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DE10" w14:textId="2E9E56C0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5CC84744" w14:textId="0B72C8EA" w:rsidR="00B260BB" w:rsidRDefault="0075398C" w:rsidP="002927B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398C">
        <w:rPr>
          <w:rFonts w:ascii="Comic Sans MS" w:hAnsi="Comic Sans MS"/>
          <w:b/>
          <w:bCs/>
          <w:sz w:val="24"/>
          <w:szCs w:val="24"/>
        </w:rPr>
        <w:t>Useful website links and apps to support Home Learning</w:t>
      </w:r>
    </w:p>
    <w:p w14:paraId="6CF15B44" w14:textId="02473951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398C" w14:paraId="1594A7A9" w14:textId="77777777" w:rsidTr="0075398C">
        <w:tc>
          <w:tcPr>
            <w:tcW w:w="10456" w:type="dxa"/>
            <w:shd w:val="clear" w:color="auto" w:fill="FFFF00"/>
          </w:tcPr>
          <w:p w14:paraId="1CC390BF" w14:textId="796E8516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</w:tc>
      </w:tr>
      <w:tr w:rsidR="0075398C" w14:paraId="69430E65" w14:textId="77777777" w:rsidTr="0075398C">
        <w:tc>
          <w:tcPr>
            <w:tcW w:w="10456" w:type="dxa"/>
          </w:tcPr>
          <w:p w14:paraId="4ABE95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C74D36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Oxford Owl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Reading Book link – free during school closures for all ages and key stages: </w:t>
            </w:r>
            <w:hyperlink r:id="rId4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https://www.oxfordowl.co.uk/for-home/find-a-book/library-page/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DEB5E2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2F4AA65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Pobble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A picture each day to inspire writing: </w:t>
            </w:r>
            <w:hyperlink r:id="rId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www.pobble365.com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4F39B1F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36C4ECD" w14:textId="702AA239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2Do’s set by teachers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and free games/resources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18100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F2B924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Classroom Secrets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971D9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157BA8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D9B59C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BD022D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Tom palmer free reads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(KS2 – football/rugby themed): </w:t>
            </w:r>
            <w:hyperlink r:id="rId9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https://tompalmer.co.uk/free-reads/?fbclid=IwAR2fRVe0p7aZSscFsyQDEUh-5XIZpR8nRlOJ4fnfp_PN1wEgFgkSoWurQ6Y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D5CCE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7228D4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Literacy Shed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https://www.spellingshed.com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394165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32A178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Picture News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www.picture-news.co.uk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0D606B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DCC5E72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Reading Realm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https://thereadingrealm.co.uk/2020/03/12/free-reading-realm-home-learning-pack-nature-and-animals/amp/?__twitter_impression=true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FE5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819A32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A961612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2F0C1AF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68A1EBE" w14:textId="77777777" w:rsidTr="0075398C">
        <w:tc>
          <w:tcPr>
            <w:tcW w:w="10456" w:type="dxa"/>
            <w:shd w:val="clear" w:color="auto" w:fill="00B0F0"/>
          </w:tcPr>
          <w:p w14:paraId="4C8C1EE5" w14:textId="68FDABD3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</w:tr>
      <w:tr w:rsidR="0075398C" w14:paraId="481C8625" w14:textId="77777777" w:rsidTr="0075398C">
        <w:tc>
          <w:tcPr>
            <w:tcW w:w="10456" w:type="dxa"/>
          </w:tcPr>
          <w:p w14:paraId="1375B98C" w14:textId="6D1D6D56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Shed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https://www.mathshed.com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65BFE1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E2C345D" w14:textId="0416DB7B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Tables Rockstar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www.ttrockstars.com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EEB0E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0E1B4A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White Rose Maths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https://whiterosemaths.com/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DCD8A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2C6FE13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B2012C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87D830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Numbots</w:t>
            </w:r>
            <w:proofErr w:type="spellEnd"/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https://numbots.com/covid19support/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17C35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4AD8B63" w14:textId="284BCAA1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0C94A4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5346E0C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6EA8C9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4E0C8C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Primary Stars Education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1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www.primarystareducation.co.uk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44357F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FC50C7F" w14:textId="191C101A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4A28684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ECF3A20" w14:textId="2A8D1CFE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Master the Curriculum: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3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https://masterthecurriculum.co.uk/</w:t>
              </w:r>
            </w:hyperlink>
          </w:p>
          <w:p w14:paraId="4CD36D64" w14:textId="3B7249FC" w:rsidR="0075398C" w:rsidRPr="00FC5D0C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 Sti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ks: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4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https://mathsticks.com/my/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C5D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08F844D" w14:textId="77777777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BCA39E9" w14:textId="42717DF7" w:rsidR="0075398C" w:rsidRDefault="0075398C" w:rsidP="0075398C">
            <w:pPr>
              <w:tabs>
                <w:tab w:val="left" w:pos="1103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55E062C1" w14:textId="77777777" w:rsidTr="0075398C">
        <w:tc>
          <w:tcPr>
            <w:tcW w:w="10456" w:type="dxa"/>
            <w:shd w:val="clear" w:color="auto" w:fill="FFC000"/>
          </w:tcPr>
          <w:p w14:paraId="095325DE" w14:textId="51A75A1F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Science</w:t>
            </w:r>
          </w:p>
        </w:tc>
      </w:tr>
      <w:tr w:rsidR="0075398C" w14:paraId="62228E4A" w14:textId="77777777" w:rsidTr="0075398C">
        <w:tc>
          <w:tcPr>
            <w:tcW w:w="10456" w:type="dxa"/>
          </w:tcPr>
          <w:p w14:paraId="723E7AD3" w14:textId="76F6D60D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1FAEED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2A936B8" w14:textId="432AA394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 2do’s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A52CC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BB3928E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Science and Animal topics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7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https://www.switchzoo.com/default.htm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0A1744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es &amp; Resources: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8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https://www.childrensuniversity.manchester.ac.uk/learning-activities/science/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2B890E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Activities and learning prompts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29" w:history="1">
              <w:r w:rsidRPr="00D52E5E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https://groweatgift.com/2017/06/14/30-ways-to-go-wild-with-science/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396D4B" w14:textId="5235D9F1" w:rsidR="0075398C" w:rsidRDefault="0075398C" w:rsidP="0075398C">
            <w:pPr>
              <w:tabs>
                <w:tab w:val="left" w:pos="144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076E7F76" w14:textId="77777777" w:rsidTr="0075398C">
        <w:tc>
          <w:tcPr>
            <w:tcW w:w="10456" w:type="dxa"/>
            <w:shd w:val="clear" w:color="auto" w:fill="A568D2"/>
          </w:tcPr>
          <w:p w14:paraId="62B9A7FD" w14:textId="1EA62D01" w:rsidR="0075398C" w:rsidRDefault="0075398C" w:rsidP="0075398C">
            <w:pPr>
              <w:tabs>
                <w:tab w:val="left" w:pos="4245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Foundation Subjects</w:t>
            </w:r>
          </w:p>
        </w:tc>
      </w:tr>
      <w:tr w:rsidR="0075398C" w14:paraId="6F81C4E3" w14:textId="77777777" w:rsidTr="0075398C">
        <w:tc>
          <w:tcPr>
            <w:tcW w:w="10456" w:type="dxa"/>
          </w:tcPr>
          <w:p w14:paraId="472F08E1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PE</w:t>
            </w:r>
          </w:p>
          <w:p w14:paraId="72748BDB" w14:textId="77777777" w:rsidR="0075398C" w:rsidRDefault="0075398C" w:rsidP="0075398C"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Joe Wicks Workouts</w:t>
            </w:r>
            <w:r w:rsidRPr="0056564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56564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www.youtube.com/watch?v=d3LPrhI0v-w</w:t>
              </w:r>
            </w:hyperlink>
            <w:r>
              <w:t xml:space="preserve"> </w:t>
            </w:r>
          </w:p>
          <w:p w14:paraId="7C2654E1" w14:textId="77777777" w:rsidR="0075398C" w:rsidRPr="0056564F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593338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Go Noodle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www.gonoodle.com/good-energy-at-home-kids-games-and-videos/</w:t>
              </w:r>
            </w:hyperlink>
          </w:p>
          <w:p w14:paraId="5B2D6CC8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78B3163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Cosmic Kids Yoga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2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https://www.youtube.com/user/CosmicKidsYoga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68027E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76344C6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Active Learning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https://www.bbc.co.uk/teach/supermovers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63E0D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5B54E47" w14:textId="77777777" w:rsidR="0075398C" w:rsidRPr="00A557C8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788E025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French</w:t>
            </w:r>
          </w:p>
          <w:p w14:paraId="390BC9ED" w14:textId="0202D81A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4E64D0" w14:textId="77777777" w:rsidR="0075398C" w:rsidRPr="00890D1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7E3FA1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FC5D0C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Games and lesson resources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6C5BC293" w14:textId="7B9BFF6B" w:rsidR="0075398C" w:rsidRDefault="00327ADF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5" w:history="1">
              <w:r w:rsidR="009D6E3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https://www.french-games.net/frenchtopics</w:t>
              </w:r>
            </w:hyperlink>
            <w:r w:rsidR="009D6E3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447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9D6ACF0" w14:textId="77777777" w:rsidR="0075398C" w:rsidRDefault="00327ADF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6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https://www.thefrenchexperiment.com/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B535B8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3F7A5A0" w14:textId="1CF87E52" w:rsidR="0075398C" w:rsidRDefault="00327ADF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7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https://www.topmarks.co.uk/Search.aspx?q=french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99A87E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History/Geography</w:t>
            </w:r>
          </w:p>
          <w:p w14:paraId="27E1BA8C" w14:textId="7B98B9A5" w:rsidR="0075398C" w:rsidRPr="002927B7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Purple Mash</w:t>
            </w:r>
            <w:r w:rsidR="002927B7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8" w:history="1">
              <w:r w:rsidR="002927B7"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="002927B7" w:rsidRPr="002927B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BE5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75CFF60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BDCD2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7361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40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2E65B9AD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F90DFE4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E9F097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Computing</w:t>
            </w:r>
          </w:p>
          <w:p w14:paraId="00BFA4A1" w14:textId="5DDD7B7D" w:rsidR="0075398C" w:rsidRDefault="0075398C" w:rsidP="0075398C">
            <w:pPr>
              <w:rPr>
                <w:rFonts w:ascii="Comic Sans MS" w:hAnsi="Comic Sans MS"/>
                <w:sz w:val="24"/>
                <w:szCs w:val="24"/>
              </w:rPr>
            </w:pPr>
            <w:r w:rsidRPr="00EE2861">
              <w:rPr>
                <w:rStyle w:val="Strong"/>
                <w:rFonts w:ascii="Comic Sans MS" w:hAnsi="Comic Sans MS"/>
                <w:sz w:val="24"/>
                <w:szCs w:val="24"/>
              </w:rPr>
              <w:t>Idea</w:t>
            </w:r>
            <w:r w:rsidRPr="000F7E62">
              <w:rPr>
                <w:rStyle w:val="Strong"/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– Coding Website</w:t>
            </w:r>
            <w:r w:rsidRPr="000F7E62">
              <w:rPr>
                <w:rStyle w:val="Strong"/>
                <w:sz w:val="24"/>
                <w:szCs w:val="24"/>
              </w:rPr>
              <w:t>:</w:t>
            </w:r>
            <w:r w:rsidRPr="000F7E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1" w:tgtFrame="_top" w:history="1">
              <w:r w:rsidRPr="000F7E6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https://idea.org.uk/</w:t>
              </w:r>
            </w:hyperlink>
          </w:p>
          <w:p w14:paraId="14D74C1F" w14:textId="77777777" w:rsidR="0075398C" w:rsidRPr="000F7E62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1B6ACF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42" w:history="1">
              <w:r w:rsidRPr="000F7E62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www.purplemash.com/ourlady-pr5</w:t>
              </w:r>
            </w:hyperlink>
          </w:p>
          <w:p w14:paraId="1E2794BC" w14:textId="606B3B70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32D46A9" w14:textId="77777777" w:rsidTr="0075398C">
        <w:tc>
          <w:tcPr>
            <w:tcW w:w="10456" w:type="dxa"/>
            <w:shd w:val="clear" w:color="auto" w:fill="92D050"/>
          </w:tcPr>
          <w:p w14:paraId="443EAADA" w14:textId="27167395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EYFS</w:t>
            </w:r>
          </w:p>
        </w:tc>
      </w:tr>
      <w:tr w:rsidR="0075398C" w14:paraId="06C07625" w14:textId="77777777" w:rsidTr="0075398C">
        <w:tc>
          <w:tcPr>
            <w:tcW w:w="10456" w:type="dxa"/>
          </w:tcPr>
          <w:p w14:paraId="1457011B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>EYFS APPS:</w:t>
            </w:r>
          </w:p>
          <w:p w14:paraId="68D222E0" w14:textId="77777777" w:rsidR="0075398C" w:rsidRPr="00D52E5E" w:rsidRDefault="00327ADF" w:rsidP="0075398C">
            <w:pPr>
              <w:pStyle w:val="xzvds"/>
              <w:rPr>
                <w:rFonts w:ascii="Comic Sans MS" w:hAnsi="Comic Sans MS"/>
              </w:rPr>
            </w:pPr>
            <w:hyperlink r:id="rId43" w:history="1">
              <w:r w:rsidR="0075398C" w:rsidRPr="00D52E5E">
                <w:rPr>
                  <w:rStyle w:val="Hyperlink"/>
                  <w:rFonts w:ascii="Comic Sans MS" w:hAnsi="Comic Sans MS"/>
                </w:rPr>
                <w:t xml:space="preserve">https://famly.co/blog/inspiration/15-early-years-apps-to-continue-learning-at-home/ </w:t>
              </w:r>
            </w:hyperlink>
          </w:p>
          <w:p w14:paraId="6090E2CF" w14:textId="77777777" w:rsidR="0075398C" w:rsidRPr="00D52E5E" w:rsidRDefault="00327ADF" w:rsidP="0075398C">
            <w:pPr>
              <w:pStyle w:val="xzvds"/>
              <w:rPr>
                <w:rFonts w:ascii="Comic Sans MS" w:hAnsi="Comic Sans MS"/>
              </w:rPr>
            </w:pPr>
            <w:hyperlink r:id="rId44" w:tgtFrame="_blank" w:history="1">
              <w:r w:rsidR="0075398C" w:rsidRPr="00D52E5E">
                <w:rPr>
                  <w:rStyle w:val="Strong"/>
                  <w:rFonts w:ascii="Comic Sans MS" w:hAnsi="Comic Sans MS"/>
                </w:rPr>
                <w:t>Teach your monster to read</w:t>
              </w:r>
            </w:hyperlink>
            <w:r w:rsidR="0075398C">
              <w:rPr>
                <w:rFonts w:ascii="Comic Sans MS" w:hAnsi="Comic Sans MS"/>
                <w:b/>
              </w:rPr>
              <w:t xml:space="preserve">: </w:t>
            </w:r>
            <w:r w:rsidR="0075398C" w:rsidRPr="00D52E5E">
              <w:rPr>
                <w:rFonts w:ascii="Comic Sans MS" w:hAnsi="Comic Sans MS"/>
              </w:rPr>
              <w:t>Animated stories for children.</w:t>
            </w:r>
          </w:p>
          <w:p w14:paraId="315A0D92" w14:textId="77777777" w:rsidR="0075398C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D52E5E">
              <w:rPr>
                <w:rFonts w:ascii="Comic Sans MS" w:hAnsi="Comic Sans MS"/>
                <w:b/>
              </w:rPr>
              <w:t>Epic reading app</w:t>
            </w:r>
            <w:r w:rsidRPr="00D52E5E">
              <w:rPr>
                <w:rFonts w:ascii="Comic Sans MS" w:hAnsi="Comic Sans MS"/>
              </w:rPr>
              <w:tab/>
            </w:r>
            <w:hyperlink r:id="rId45" w:history="1">
              <w:r w:rsidRPr="00D52E5E">
                <w:rPr>
                  <w:rStyle w:val="Hyperlink"/>
                  <w:rFonts w:ascii="Comic Sans MS" w:hAnsi="Comic Sans MS"/>
                </w:rPr>
                <w:t>https://www.getepic.com/sign-in</w:t>
              </w:r>
            </w:hyperlink>
            <w:r w:rsidRPr="00D52E5E">
              <w:rPr>
                <w:rFonts w:ascii="Comic Sans MS" w:hAnsi="Comic Sans MS"/>
              </w:rPr>
              <w:t xml:space="preserve"> </w:t>
            </w:r>
          </w:p>
          <w:p w14:paraId="66C762DE" w14:textId="77777777" w:rsidR="0075398C" w:rsidRPr="00D52E5E" w:rsidRDefault="0075398C" w:rsidP="0075398C">
            <w:pPr>
              <w:pStyle w:val="xzvds"/>
              <w:rPr>
                <w:rFonts w:ascii="Comic Sans MS" w:hAnsi="Comic Sans MS"/>
              </w:rPr>
            </w:pPr>
          </w:p>
          <w:p w14:paraId="0A28CDC5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 xml:space="preserve">Websites: </w:t>
            </w:r>
          </w:p>
          <w:p w14:paraId="5A6AC05A" w14:textId="77777777" w:rsidR="0075398C" w:rsidRPr="007B7920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7B7920">
              <w:rPr>
                <w:rStyle w:val="Strong"/>
                <w:rFonts w:ascii="Comic Sans MS" w:hAnsi="Comic Sans MS"/>
              </w:rPr>
              <w:t xml:space="preserve">YouTube - Phonics Video Hammond Education: </w:t>
            </w:r>
            <w:hyperlink r:id="rId46" w:history="1">
              <w:r w:rsidRPr="007B7920">
                <w:rPr>
                  <w:rStyle w:val="Hyperlink"/>
                  <w:rFonts w:ascii="Comic Sans MS" w:hAnsi="Comic Sans MS"/>
                </w:rPr>
                <w:t>https://m.youtube.com/watch?feature=youtu.be&amp;v=_HkVgy0g8Tg</w:t>
              </w:r>
            </w:hyperlink>
            <w:r w:rsidRPr="007B7920">
              <w:rPr>
                <w:rFonts w:ascii="Comic Sans MS" w:hAnsi="Comic Sans MS"/>
              </w:rPr>
              <w:t xml:space="preserve"> </w:t>
            </w:r>
          </w:p>
          <w:p w14:paraId="4C6228F7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Literacy and Reading Websites / Apps handout: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7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https://f48510d9-6937-415b-bdb2-25eaa3388556.filesusr.com/…</w:t>
              </w:r>
            </w:hyperlink>
          </w:p>
          <w:p w14:paraId="6CCA77A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8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https://www.mrmcmakingmemories.com/reading-resources</w:t>
              </w:r>
            </w:hyperlink>
          </w:p>
          <w:p w14:paraId="2E5C248B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Extra Literacy and 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9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https://www.mrmcmakingmemories.com/literacy-resources</w:t>
              </w:r>
            </w:hyperlink>
          </w:p>
          <w:p w14:paraId="1FF2C63C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Tricky / High Frequency Words:</w:t>
            </w:r>
            <w:r w:rsidRPr="007B7920">
              <w:rPr>
                <w:rFonts w:ascii="Comic Sans MS" w:hAnsi="Comic Sans MS"/>
              </w:rPr>
              <w:br/>
              <w:t xml:space="preserve">YouTube super power word playlist of videos/game ideas: </w:t>
            </w:r>
            <w:hyperlink r:id="rId50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https://www.youtube.com/playlist…</w:t>
              </w:r>
            </w:hyperlink>
          </w:p>
          <w:p w14:paraId="3FABA83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Phonics / alphabet song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Boom Shake the Alphabet </w:t>
            </w:r>
            <w:hyperlink r:id="rId51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https://youtu.be/Emb2yvwAHtc</w:t>
              </w:r>
            </w:hyperlink>
          </w:p>
          <w:p w14:paraId="376022B6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Resources: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2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https://www.mrmcmakingmemories.com/maths-reosurces</w:t>
              </w:r>
            </w:hyperlink>
          </w:p>
          <w:p w14:paraId="7E2081D2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counting song: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Everybody get Up </w:t>
            </w:r>
            <w:hyperlink r:id="rId53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https://youtu.be/aKvgwVAGSgw</w:t>
              </w:r>
            </w:hyperlink>
          </w:p>
          <w:p w14:paraId="40215019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lastRenderedPageBreak/>
              <w:t>Shape song: 5 6 7 8 (shape)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4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https://youtu.be/0sfZ3gdiH6c</w:t>
              </w:r>
            </w:hyperlink>
          </w:p>
          <w:p w14:paraId="590A9DD5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55CA8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148325B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C08A3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56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7A82A8C2" w14:textId="62144E05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237F1BE" w14:textId="74643DBD" w:rsidR="002927B7" w:rsidRDefault="002927B7" w:rsidP="002927B7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Purple Mash – Mini Mash: </w:t>
            </w:r>
            <w:hyperlink r:id="rId57" w:history="1">
              <w:r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9104CE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71FCB9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F90D4A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DDD1A6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16E846A" w14:textId="07DA7B87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p w14:paraId="63C1AA2D" w14:textId="77777777" w:rsidR="0075398C" w:rsidRP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sectPr w:rsidR="0075398C" w:rsidRPr="0075398C" w:rsidSect="00753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8C"/>
    <w:rsid w:val="002927B7"/>
    <w:rsid w:val="00327ADF"/>
    <w:rsid w:val="0075398C"/>
    <w:rsid w:val="009D6E37"/>
    <w:rsid w:val="00B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4980"/>
  <w15:chartTrackingRefBased/>
  <w15:docId w15:val="{0080BBA1-D72D-461F-8562-8EB82AE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9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98C"/>
    <w:rPr>
      <w:b/>
      <w:bCs/>
    </w:rPr>
  </w:style>
  <w:style w:type="paragraph" w:customStyle="1" w:styleId="xzvds">
    <w:name w:val="xzvds"/>
    <w:basedOn w:val="Normal"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6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nkl.co.uk" TargetMode="External"/><Relationship Id="rId18" Type="http://schemas.openxmlformats.org/officeDocument/2006/relationships/hyperlink" Target="https://numbots.com/covid19support/" TargetMode="External"/><Relationship Id="rId26" Type="http://schemas.openxmlformats.org/officeDocument/2006/relationships/hyperlink" Target="http://www.purplemash.com" TargetMode="External"/><Relationship Id="rId39" Type="http://schemas.openxmlformats.org/officeDocument/2006/relationships/hyperlink" Target="http://www.twinkl.co.uk" TargetMode="External"/><Relationship Id="rId21" Type="http://schemas.openxmlformats.org/officeDocument/2006/relationships/hyperlink" Target="http://www.primarystareducation.co.uk" TargetMode="External"/><Relationship Id="rId34" Type="http://schemas.openxmlformats.org/officeDocument/2006/relationships/hyperlink" Target="http://www.purplemash.com" TargetMode="External"/><Relationship Id="rId42" Type="http://schemas.openxmlformats.org/officeDocument/2006/relationships/hyperlink" Target="http://www.purplemash.com/ourlady-pr5" TargetMode="External"/><Relationship Id="rId47" Type="http://schemas.openxmlformats.org/officeDocument/2006/relationships/hyperlink" Target="https://f48510d9-6937-415b-bdb2-25eaa3388556.filesusr.com/ugd/603045_6cdec613deac4f1d9a79c4c97b371c12.pdf?fbclid=IwAR0uzjNghaXeAzkrNqucZ6MkfvH4X0HyzLVEB2CRQ9RxVb2L5hvpiiyVKlE" TargetMode="External"/><Relationship Id="rId50" Type="http://schemas.openxmlformats.org/officeDocument/2006/relationships/hyperlink" Target="https://www.youtube.com/playlist?list=PLWee7c-xY-eRRDiyMBjhMqtTk8Qr1KJBY&amp;fbclid=IwAR3IGoC335kL-S-odipeLnQdG9yU5uNy3uHIFMyZT7XK92LpFSXz1JUMCmw" TargetMode="External"/><Relationship Id="rId55" Type="http://schemas.openxmlformats.org/officeDocument/2006/relationships/hyperlink" Target="http://www.twinkl.co.uk" TargetMode="External"/><Relationship Id="rId7" Type="http://schemas.openxmlformats.org/officeDocument/2006/relationships/hyperlink" Target="http://www.classroomsecrets.co.uk" TargetMode="External"/><Relationship Id="rId12" Type="http://schemas.openxmlformats.org/officeDocument/2006/relationships/hyperlink" Target="https://thereadingrealm.co.uk/2020/03/12/free-reading-realm-home-learning-pack-nature-and-animals/amp/?__twitter_impression=true" TargetMode="External"/><Relationship Id="rId17" Type="http://schemas.openxmlformats.org/officeDocument/2006/relationships/hyperlink" Target="http://www.bbc.co.uk/bitesize" TargetMode="External"/><Relationship Id="rId25" Type="http://schemas.openxmlformats.org/officeDocument/2006/relationships/hyperlink" Target="http://www.bbc.co.uk/bitesize" TargetMode="External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hyperlink" Target="http://www.purplemash.com" TargetMode="External"/><Relationship Id="rId46" Type="http://schemas.openxmlformats.org/officeDocument/2006/relationships/hyperlink" Target="https://m.youtube.com/watch?feature=youtu.be&amp;v=_HkVgy0g8T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" TargetMode="External"/><Relationship Id="rId20" Type="http://schemas.openxmlformats.org/officeDocument/2006/relationships/hyperlink" Target="http://www.classroomsecrets.co.uk" TargetMode="External"/><Relationship Id="rId29" Type="http://schemas.openxmlformats.org/officeDocument/2006/relationships/hyperlink" Target="https://groweatgift.com/2017/06/14/30-ways-to-go-wild-with-science/" TargetMode="External"/><Relationship Id="rId41" Type="http://schemas.openxmlformats.org/officeDocument/2006/relationships/hyperlink" Target="https://idea.org.uk/" TargetMode="External"/><Relationship Id="rId54" Type="http://schemas.openxmlformats.org/officeDocument/2006/relationships/hyperlink" Target="https://youtu.be/0sfZ3gdiH6c?fbclid=IwAR31KhAF1DOv6y60c3weV9nD6uFBjsk_41FoLKjrsMQ-hSXOx8Jz8sAoT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picture-news.co.uk" TargetMode="External"/><Relationship Id="rId24" Type="http://schemas.openxmlformats.org/officeDocument/2006/relationships/hyperlink" Target="https://mathsticks.com/my/" TargetMode="External"/><Relationship Id="rId32" Type="http://schemas.openxmlformats.org/officeDocument/2006/relationships/hyperlink" Target="https://www.youtube.com/user/CosmicKidsYoga" TargetMode="External"/><Relationship Id="rId37" Type="http://schemas.openxmlformats.org/officeDocument/2006/relationships/hyperlink" Target="https://www.topmarks.co.uk/Search.aspx?q=french" TargetMode="External"/><Relationship Id="rId40" Type="http://schemas.openxmlformats.org/officeDocument/2006/relationships/hyperlink" Target="http://www.topmarks.co.uk" TargetMode="External"/><Relationship Id="rId45" Type="http://schemas.openxmlformats.org/officeDocument/2006/relationships/hyperlink" Target="https://www.getepic.com/sign-in" TargetMode="External"/><Relationship Id="rId53" Type="http://schemas.openxmlformats.org/officeDocument/2006/relationships/hyperlink" Target="https://youtu.be/aKvgwVAGSgw?fbclid=IwAR3gilrPAD0nO7l2N-XnRvDQ9zqYO445X4BjGdKeyABnpaD12zIPE7bQcQ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obble365.com" TargetMode="External"/><Relationship Id="rId15" Type="http://schemas.openxmlformats.org/officeDocument/2006/relationships/hyperlink" Target="http://www.ttrockstars.com" TargetMode="External"/><Relationship Id="rId23" Type="http://schemas.openxmlformats.org/officeDocument/2006/relationships/hyperlink" Target="https://masterthecurriculum.co.uk/" TargetMode="External"/><Relationship Id="rId28" Type="http://schemas.openxmlformats.org/officeDocument/2006/relationships/hyperlink" Target="https://www.childrensuniversity.manchester.ac.uk/learning-activities/science/" TargetMode="External"/><Relationship Id="rId36" Type="http://schemas.openxmlformats.org/officeDocument/2006/relationships/hyperlink" Target="https://www.thefrenchexperiment.com/" TargetMode="External"/><Relationship Id="rId49" Type="http://schemas.openxmlformats.org/officeDocument/2006/relationships/hyperlink" Target="https://www.mrmcmakingmemories.com/literacy-resources?fbclid=IwAR3cgn0jV9HfYh0wa6RpbCeNxymug2sXEV4iqXw3FPi-oqTzmK4JC3ZP6YI" TargetMode="External"/><Relationship Id="rId57" Type="http://schemas.openxmlformats.org/officeDocument/2006/relationships/hyperlink" Target="http://www.purplemash.com" TargetMode="External"/><Relationship Id="rId10" Type="http://schemas.openxmlformats.org/officeDocument/2006/relationships/hyperlink" Target="https://www.spellingshed.com" TargetMode="External"/><Relationship Id="rId19" Type="http://schemas.openxmlformats.org/officeDocument/2006/relationships/hyperlink" Target="http://www.purplemash.com" TargetMode="External"/><Relationship Id="rId31" Type="http://schemas.openxmlformats.org/officeDocument/2006/relationships/hyperlink" Target="http://www.gonoodle.com/good-energy-at-home-kids-games-and-videos/" TargetMode="External"/><Relationship Id="rId44" Type="http://schemas.openxmlformats.org/officeDocument/2006/relationships/hyperlink" Target="https://www.teachyourmonstertoread.com/?gclid=Cj0KCQjwu6fzBRC6ARIsAJUwa2QMIBBycYzetyWtOLKL96Wl56ePvxD8_EHd5OzahUNYhSwbg7FDoQgaAjeiEALw_wcB" TargetMode="External"/><Relationship Id="rId52" Type="http://schemas.openxmlformats.org/officeDocument/2006/relationships/hyperlink" Target="https://www.mrmcmakingmemories.com/maths-reosurces?fbclid=IwAR3YwZ0MXOjwDM5I-g5BdHwLdTARCI5AYG5-HU7AHMf71aKakBRgnxAPcxw" TargetMode="External"/><Relationship Id="rId4" Type="http://schemas.openxmlformats.org/officeDocument/2006/relationships/hyperlink" Target="https://www.oxfordowl.co.uk/for-home/find-a-book/library-page/" TargetMode="External"/><Relationship Id="rId9" Type="http://schemas.openxmlformats.org/officeDocument/2006/relationships/hyperlink" Target="https://tompalmer.co.uk/free-reads/?fbclid=IwAR2fRVe0p7aZSscFsyQDEUh-5XIZpR8nRlOJ4fnfp_PN1wEgFgkSoWurQ6Y" TargetMode="External"/><Relationship Id="rId14" Type="http://schemas.openxmlformats.org/officeDocument/2006/relationships/hyperlink" Target="https://www.mathshed.com" TargetMode="External"/><Relationship Id="rId22" Type="http://schemas.openxmlformats.org/officeDocument/2006/relationships/hyperlink" Target="http://www.topmarks.co.uk" TargetMode="External"/><Relationship Id="rId27" Type="http://schemas.openxmlformats.org/officeDocument/2006/relationships/hyperlink" Target="https://www.switchzoo.com/default.htm" TargetMode="External"/><Relationship Id="rId30" Type="http://schemas.openxmlformats.org/officeDocument/2006/relationships/hyperlink" Target="https://www.youtube.com/watch?v=d3LPrhI0v-w" TargetMode="External"/><Relationship Id="rId35" Type="http://schemas.openxmlformats.org/officeDocument/2006/relationships/hyperlink" Target="https://www.french-games.net/frenchtopics" TargetMode="External"/><Relationship Id="rId43" Type="http://schemas.openxmlformats.org/officeDocument/2006/relationships/hyperlink" Target="https://famly.co/blog/inspiration/15-early-years-apps-to-continue-learning-at-home/%20" TargetMode="External"/><Relationship Id="rId48" Type="http://schemas.openxmlformats.org/officeDocument/2006/relationships/hyperlink" Target="https://www.mrmcmakingmemories.com/reading-resources?fbclid=IwAR2zRd9J_J-l_7HzR2LedCJw-DNOu3EuQt9V2aLGovuomUV0Xmgus5RcUqM" TargetMode="External"/><Relationship Id="rId56" Type="http://schemas.openxmlformats.org/officeDocument/2006/relationships/hyperlink" Target="http://www.topmarks.co.uk" TargetMode="External"/><Relationship Id="rId8" Type="http://schemas.openxmlformats.org/officeDocument/2006/relationships/hyperlink" Target="http://www.bbc.co.uk/bitesize" TargetMode="External"/><Relationship Id="rId51" Type="http://schemas.openxmlformats.org/officeDocument/2006/relationships/hyperlink" Target="https://l.facebook.com/l.php?u=https%3A%2F%2Fyoutu.be%2FEmb2yvwAHtc%3Ffbclid%3DIwAR3d3kMjFBiOOgRPjBaCd7jvaHUSPX_KeJiYWrE6ySCanGSvajteOO3ReFw&amp;h=AT0kHhGN7G2BHfH2eHSPd06y92lgtIAIBUhmAEVxyjvSkjkoGEZUyv_3WnrGMxv-XhAQp2M91lXlWGBbd8lpnjtRTMPu_q97FBY306k6W03VKyNOWukw4BU_8Ck-fiHrI_081ih94MVdHlPmIdUc4opky9gWYd51q1z30M2RXahlJQzBXLjy6yJc8e8fp6jTn3vY18GAePDwjx3yxjsWRKegUBdE-yAs45d8b1KNXVid383wKryQ8liNqpouF9ViqPUA-ynha95ABCTJuYrTMWAyE0mZtDb_D7cK9W9tljnLbIB1ttcH0XYpvCKzg6UmVyGMZOwHB1yKGdVBvsDYYuoVRPMScU7VCBaLCeDBnA2hRZL5qDiOYyVRKeyWRaX8xVf-mv9P7GWnG38Ebcy7wQrVzs4j1FnMvoZb06cmfXCEYqmYJbhjpQLF__A7nh0VgLNl1rK0FQW0uWlJIfmOPmuICnK9I9xY7YVuZ9lGifrLUwnO4z4hLVELCVQ4kXrDr7QdC__mLnZqDgP9BfonCcNfNaS1wCWXzAsw51suqBcGlgbVphiE44ksnMCAHm_lpz9m4uYM67bRI_84n10S4cgatTNcMqZLxRr5Yzifttu1a8Aliku4Jr4Q4nZhYsl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Toby Wakeham</cp:lastModifiedBy>
  <cp:revision>2</cp:revision>
  <dcterms:created xsi:type="dcterms:W3CDTF">2020-03-19T21:23:00Z</dcterms:created>
  <dcterms:modified xsi:type="dcterms:W3CDTF">2020-03-19T21:23:00Z</dcterms:modified>
</cp:coreProperties>
</file>