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A1A2D" w14:textId="7A062B68" w:rsidR="00AF3038" w:rsidRDefault="00AF3038">
      <w:pPr>
        <w:rPr>
          <w:b/>
          <w:bCs/>
          <w:sz w:val="32"/>
          <w:szCs w:val="32"/>
          <w:u w:val="single"/>
        </w:rPr>
      </w:pPr>
      <w:r w:rsidRPr="00AF3038">
        <w:rPr>
          <w:b/>
          <w:bCs/>
          <w:sz w:val="32"/>
          <w:szCs w:val="32"/>
          <w:u w:val="single"/>
        </w:rPr>
        <w:t xml:space="preserve">“Wonderful World Around Us” topic grid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3685"/>
        <w:gridCol w:w="4661"/>
      </w:tblGrid>
      <w:tr w:rsidR="00AF3038" w14:paraId="6F17A608" w14:textId="77777777" w:rsidTr="000B2DE0">
        <w:tc>
          <w:tcPr>
            <w:tcW w:w="3397" w:type="dxa"/>
          </w:tcPr>
          <w:p w14:paraId="0BD26146" w14:textId="0DAAAA05" w:rsidR="00AF3038" w:rsidRPr="00AF3038" w:rsidRDefault="00AF3038">
            <w:pPr>
              <w:rPr>
                <w:rFonts w:ascii="Century Gothic" w:hAnsi="Century Gothic"/>
                <w:sz w:val="28"/>
                <w:szCs w:val="28"/>
              </w:rPr>
            </w:pPr>
            <w:r w:rsidRPr="00AF3038">
              <w:rPr>
                <w:rFonts w:ascii="Century Gothic" w:hAnsi="Century Gothic"/>
                <w:sz w:val="28"/>
                <w:szCs w:val="28"/>
              </w:rPr>
              <w:t>Research 3 football teams from different continents and draw their kits.</w:t>
            </w:r>
          </w:p>
        </w:tc>
        <w:tc>
          <w:tcPr>
            <w:tcW w:w="3261" w:type="dxa"/>
          </w:tcPr>
          <w:p w14:paraId="20EA7B8B" w14:textId="44F13389" w:rsidR="00AF3038" w:rsidRPr="00AF3038" w:rsidRDefault="00AF303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Pick 5 countries and write down who runs each country.</w:t>
            </w:r>
          </w:p>
        </w:tc>
        <w:tc>
          <w:tcPr>
            <w:tcW w:w="3685" w:type="dxa"/>
          </w:tcPr>
          <w:p w14:paraId="5E92576A" w14:textId="67036477" w:rsidR="00AF3038" w:rsidRPr="00AF3038" w:rsidRDefault="0082725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Write a diary/recount about a country you have visited. </w:t>
            </w:r>
          </w:p>
        </w:tc>
        <w:tc>
          <w:tcPr>
            <w:tcW w:w="4661" w:type="dxa"/>
          </w:tcPr>
          <w:p w14:paraId="2F306822" w14:textId="684AF8D5" w:rsidR="00AF3038" w:rsidRPr="00AF3038" w:rsidRDefault="007C6F3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Create a poster advertising a holiday to Tobago.</w:t>
            </w:r>
          </w:p>
        </w:tc>
      </w:tr>
      <w:tr w:rsidR="00AF3038" w14:paraId="7F7BBCA0" w14:textId="77777777" w:rsidTr="000B2DE0">
        <w:tc>
          <w:tcPr>
            <w:tcW w:w="3397" w:type="dxa"/>
          </w:tcPr>
          <w:p w14:paraId="79497E42" w14:textId="39A50403" w:rsidR="00AF3038" w:rsidRPr="00AF3038" w:rsidRDefault="00AF3038">
            <w:pPr>
              <w:rPr>
                <w:rFonts w:ascii="Century Gothic" w:hAnsi="Century Gothic"/>
                <w:sz w:val="28"/>
                <w:szCs w:val="28"/>
              </w:rPr>
            </w:pPr>
            <w:r w:rsidRPr="00AF3038">
              <w:rPr>
                <w:rFonts w:ascii="Century Gothic" w:hAnsi="Century Gothic"/>
                <w:sz w:val="28"/>
                <w:szCs w:val="28"/>
              </w:rPr>
              <w:t xml:space="preserve">Draw/ paint a picture of a world flag of your choice. </w:t>
            </w:r>
          </w:p>
        </w:tc>
        <w:tc>
          <w:tcPr>
            <w:tcW w:w="3261" w:type="dxa"/>
          </w:tcPr>
          <w:p w14:paraId="137DA5D6" w14:textId="73208B3E" w:rsidR="00AF3038" w:rsidRPr="00AF3038" w:rsidRDefault="00AF303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Research a country of your choice and write a fact file about it.</w:t>
            </w:r>
          </w:p>
        </w:tc>
        <w:tc>
          <w:tcPr>
            <w:tcW w:w="3685" w:type="dxa"/>
          </w:tcPr>
          <w:p w14:paraId="564FBFF5" w14:textId="118EE3B1" w:rsidR="00AF3038" w:rsidRPr="00AF3038" w:rsidRDefault="0082725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Draw a table to show the different continents and write down some of the countries in each continent. </w:t>
            </w:r>
          </w:p>
        </w:tc>
        <w:tc>
          <w:tcPr>
            <w:tcW w:w="4661" w:type="dxa"/>
          </w:tcPr>
          <w:p w14:paraId="68A7411E" w14:textId="77777777" w:rsidR="00AF3038" w:rsidRDefault="00825EB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Find out about the main religions of the world and they ways that different religions worship. </w:t>
            </w:r>
          </w:p>
          <w:p w14:paraId="1C8F280B" w14:textId="48703CAC" w:rsidR="00825EBA" w:rsidRPr="00825EBA" w:rsidRDefault="00825EBA">
            <w:pPr>
              <w:rPr>
                <w:rFonts w:ascii="Century Gothic" w:hAnsi="Century Gothic"/>
                <w:sz w:val="20"/>
                <w:szCs w:val="20"/>
              </w:rPr>
            </w:pPr>
            <w:hyperlink r:id="rId4" w:history="1">
              <w:r w:rsidRPr="00E7479C">
                <w:rPr>
                  <w:rStyle w:val="Hyperlink"/>
                  <w:rFonts w:ascii="Century Gothic" w:hAnsi="Century Gothic"/>
                  <w:sz w:val="14"/>
                  <w:szCs w:val="14"/>
                </w:rPr>
                <w:t>http://www.primaryhomeworkhelp.co.uk/Religion.html</w:t>
              </w:r>
            </w:hyperlink>
          </w:p>
          <w:p w14:paraId="4C840334" w14:textId="07811BAB" w:rsidR="00825EBA" w:rsidRPr="00AF3038" w:rsidRDefault="00825EB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Present this information in a way of your choice.</w:t>
            </w:r>
          </w:p>
        </w:tc>
      </w:tr>
      <w:tr w:rsidR="00AF3038" w14:paraId="4043D869" w14:textId="77777777" w:rsidTr="000B2DE0">
        <w:tc>
          <w:tcPr>
            <w:tcW w:w="3397" w:type="dxa"/>
          </w:tcPr>
          <w:p w14:paraId="4900450E" w14:textId="53275B9D" w:rsidR="00AF3038" w:rsidRPr="00AF3038" w:rsidRDefault="00AF303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a list of the top 10 largest countries in the world and record their population and languages spoken.</w:t>
            </w:r>
          </w:p>
        </w:tc>
        <w:tc>
          <w:tcPr>
            <w:tcW w:w="3261" w:type="dxa"/>
          </w:tcPr>
          <w:p w14:paraId="2A65F88A" w14:textId="7F916E2A" w:rsidR="00AF3038" w:rsidRPr="00AF3038" w:rsidRDefault="00AF303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Make a model of a well-known landmark or monument e.g. Stonehenge, Taj Mahal.</w:t>
            </w:r>
          </w:p>
        </w:tc>
        <w:tc>
          <w:tcPr>
            <w:tcW w:w="3685" w:type="dxa"/>
          </w:tcPr>
          <w:p w14:paraId="24FC806E" w14:textId="566B7063" w:rsidR="00AF3038" w:rsidRPr="00AF3038" w:rsidRDefault="0082725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You’ve booked a holiday and end up in the wrong country. Write about what you would do!</w:t>
            </w:r>
          </w:p>
        </w:tc>
        <w:tc>
          <w:tcPr>
            <w:tcW w:w="4661" w:type="dxa"/>
          </w:tcPr>
          <w:p w14:paraId="7570A32B" w14:textId="77777777" w:rsidR="00AF3038" w:rsidRDefault="001B30F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Find out about how much plastic your family uses in a day and list it. Discuss how you could change this and use less. How does it affect our wonderful world? </w:t>
            </w:r>
          </w:p>
          <w:p w14:paraId="05D7BB94" w14:textId="4C2BE257" w:rsidR="001B30F9" w:rsidRPr="00AF3038" w:rsidRDefault="001B30F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Create a poster/explanation text around the topic of plastic pollution. </w:t>
            </w:r>
          </w:p>
        </w:tc>
      </w:tr>
      <w:tr w:rsidR="007374D1" w14:paraId="6221FCBD" w14:textId="77777777" w:rsidTr="000B2DE0">
        <w:tc>
          <w:tcPr>
            <w:tcW w:w="3397" w:type="dxa"/>
          </w:tcPr>
          <w:p w14:paraId="17D6FA1F" w14:textId="715A2F32" w:rsidR="007374D1" w:rsidRDefault="007374D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Draw a map of the world and label the continents and the oceans. Colour the water blue and the land green.</w:t>
            </w:r>
          </w:p>
        </w:tc>
        <w:tc>
          <w:tcPr>
            <w:tcW w:w="3261" w:type="dxa"/>
          </w:tcPr>
          <w:p w14:paraId="185AF436" w14:textId="77777777" w:rsidR="007374D1" w:rsidRDefault="008E593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Make a model of a habitat and show the creatures that live in it e.g. a rainforest, a desert, an ocean.</w:t>
            </w:r>
          </w:p>
          <w:p w14:paraId="2D463DB2" w14:textId="40D596AF" w:rsidR="008E593F" w:rsidRDefault="008E593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*Don’t forget to send me a </w:t>
            </w:r>
            <w:r w:rsidR="009C799C">
              <w:rPr>
                <w:rFonts w:ascii="Century Gothic" w:hAnsi="Century Gothic"/>
                <w:sz w:val="28"/>
                <w:szCs w:val="28"/>
              </w:rPr>
              <w:t>picture! *</w:t>
            </w:r>
          </w:p>
        </w:tc>
        <w:tc>
          <w:tcPr>
            <w:tcW w:w="3685" w:type="dxa"/>
          </w:tcPr>
          <w:p w14:paraId="75B689E7" w14:textId="77777777" w:rsidR="007374D1" w:rsidRDefault="00A16D90">
            <w:r>
              <w:rPr>
                <w:rFonts w:ascii="Century Gothic" w:hAnsi="Century Gothic"/>
                <w:sz w:val="28"/>
                <w:szCs w:val="28"/>
              </w:rPr>
              <w:t xml:space="preserve">Choose ten animals and find out their names in French. Listen how to pronounce them </w:t>
            </w:r>
            <w:hyperlink r:id="rId5" w:history="1">
              <w:r w:rsidRPr="00E7479C">
                <w:rPr>
                  <w:rStyle w:val="Hyperlink"/>
                  <w:rFonts w:ascii="Century Gothic" w:hAnsi="Century Gothic"/>
                  <w:sz w:val="14"/>
                  <w:szCs w:val="14"/>
                </w:rPr>
                <w:t>https://www.bbc.co.uk/bitesize/clips/zk79wmn</w:t>
              </w:r>
            </w:hyperlink>
          </w:p>
          <w:p w14:paraId="7AB9A59C" w14:textId="7ACB3270" w:rsidR="00A16D90" w:rsidRDefault="00A16D9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Draw and label them and teach them to somebody at home. </w:t>
            </w:r>
          </w:p>
        </w:tc>
        <w:tc>
          <w:tcPr>
            <w:tcW w:w="4661" w:type="dxa"/>
          </w:tcPr>
          <w:p w14:paraId="700D167A" w14:textId="7FC878E1" w:rsidR="007374D1" w:rsidRDefault="008C5A6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Find out and explain how 5 different animals are camouflaged and how it helps them to survive. Use these links to help you.</w:t>
            </w:r>
          </w:p>
          <w:p w14:paraId="0DFB22D2" w14:textId="77777777" w:rsidR="008C5A6D" w:rsidRPr="00E7479C" w:rsidRDefault="008C5A6D" w:rsidP="008C5A6D">
            <w:pPr>
              <w:rPr>
                <w:rFonts w:ascii="Century Gothic" w:hAnsi="Century Gothic"/>
                <w:sz w:val="14"/>
                <w:szCs w:val="14"/>
              </w:rPr>
            </w:pPr>
            <w:hyperlink r:id="rId6" w:history="1">
              <w:r w:rsidRPr="00E7479C">
                <w:rPr>
                  <w:rStyle w:val="Hyperlink"/>
                  <w:rFonts w:ascii="Century Gothic" w:hAnsi="Century Gothic"/>
                  <w:sz w:val="14"/>
                  <w:szCs w:val="14"/>
                </w:rPr>
                <w:t>https://kids.kiddle.co/Camouflage</w:t>
              </w:r>
            </w:hyperlink>
          </w:p>
          <w:p w14:paraId="4663EF3F" w14:textId="6915CA11" w:rsidR="008C5A6D" w:rsidRPr="00E7479C" w:rsidRDefault="008C5A6D" w:rsidP="008C5A6D">
            <w:pPr>
              <w:rPr>
                <w:rFonts w:ascii="Century Gothic" w:hAnsi="Century Gothic"/>
                <w:sz w:val="14"/>
                <w:szCs w:val="14"/>
              </w:rPr>
            </w:pPr>
            <w:hyperlink r:id="rId7" w:history="1">
              <w:r w:rsidRPr="00E7479C">
                <w:rPr>
                  <w:rStyle w:val="Hyperlink"/>
                  <w:rFonts w:ascii="Century Gothic" w:hAnsi="Century Gothic"/>
                  <w:sz w:val="14"/>
                  <w:szCs w:val="14"/>
                </w:rPr>
                <w:t>https://www.bbc.co.uk/teach/class-clips-video/science-ks1-ks2-why-do-some-animals-have-camouflage/zjv6nrd</w:t>
              </w:r>
            </w:hyperlink>
          </w:p>
          <w:p w14:paraId="3F134A9B" w14:textId="4D6C14BA" w:rsidR="008C5A6D" w:rsidRDefault="008C5A6D" w:rsidP="008C5A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16BFD2A" w14:textId="77777777" w:rsidR="00AF3038" w:rsidRPr="00AF3038" w:rsidRDefault="00AF3038">
      <w:pPr>
        <w:rPr>
          <w:b/>
          <w:bCs/>
          <w:sz w:val="32"/>
          <w:szCs w:val="32"/>
          <w:u w:val="single"/>
        </w:rPr>
      </w:pPr>
    </w:p>
    <w:sectPr w:rsidR="00AF3038" w:rsidRPr="00AF3038" w:rsidSect="000B2D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38"/>
    <w:rsid w:val="00003B9B"/>
    <w:rsid w:val="000B2DE0"/>
    <w:rsid w:val="001B30F9"/>
    <w:rsid w:val="004D398C"/>
    <w:rsid w:val="007374D1"/>
    <w:rsid w:val="007C6F3A"/>
    <w:rsid w:val="007E5448"/>
    <w:rsid w:val="00825EBA"/>
    <w:rsid w:val="00827254"/>
    <w:rsid w:val="008C5A6D"/>
    <w:rsid w:val="008E593F"/>
    <w:rsid w:val="009C799C"/>
    <w:rsid w:val="00A16D90"/>
    <w:rsid w:val="00AF3038"/>
    <w:rsid w:val="00E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0104"/>
  <w15:chartTrackingRefBased/>
  <w15:docId w15:val="{B882EB65-BE80-47D5-B601-BCCA9DAE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teach/class-clips-video/science-ks1-ks2-why-do-some-animals-have-camouflage/zjv6n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.kiddle.co/Camouflage" TargetMode="External"/><Relationship Id="rId5" Type="http://schemas.openxmlformats.org/officeDocument/2006/relationships/hyperlink" Target="https://www.bbc.co.uk/bitesize/clips/zk79wmn" TargetMode="External"/><Relationship Id="rId4" Type="http://schemas.openxmlformats.org/officeDocument/2006/relationships/hyperlink" Target="http://www.primaryhomeworkhelp.co.uk/Religio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 </cp:lastModifiedBy>
  <cp:revision>35</cp:revision>
  <dcterms:created xsi:type="dcterms:W3CDTF">2020-04-26T08:01:00Z</dcterms:created>
  <dcterms:modified xsi:type="dcterms:W3CDTF">2020-04-26T08:24:00Z</dcterms:modified>
</cp:coreProperties>
</file>