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9BF4" w14:textId="563F53F8" w:rsidR="009A6E87" w:rsidRPr="00693744" w:rsidRDefault="009A6E87" w:rsidP="007B0710">
      <w:pPr>
        <w:rPr>
          <w:sz w:val="28"/>
          <w:szCs w:val="28"/>
        </w:rPr>
      </w:pPr>
    </w:p>
    <w:p w14:paraId="34986A3B" w14:textId="77777777" w:rsidR="007B0710" w:rsidRPr="00693744" w:rsidRDefault="007B0710" w:rsidP="007B07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693744">
        <w:rPr>
          <w:rFonts w:cstheme="minorHAnsi"/>
          <w:b/>
          <w:bCs/>
          <w:color w:val="000000"/>
          <w:sz w:val="28"/>
          <w:szCs w:val="28"/>
          <w:u w:val="single"/>
        </w:rPr>
        <w:t xml:space="preserve">Home Learning Topic 3 </w:t>
      </w:r>
    </w:p>
    <w:p w14:paraId="0E66018F" w14:textId="77777777" w:rsidR="007B0710" w:rsidRPr="00693744" w:rsidRDefault="007B0710" w:rsidP="007B07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4F67F200" w14:textId="56301A18" w:rsidR="007B0710" w:rsidRPr="00693744" w:rsidRDefault="007B0710" w:rsidP="007B07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693744">
        <w:rPr>
          <w:rFonts w:cstheme="minorHAnsi"/>
          <w:b/>
          <w:bCs/>
          <w:color w:val="000000"/>
          <w:sz w:val="28"/>
          <w:szCs w:val="28"/>
          <w:u w:val="single"/>
        </w:rPr>
        <w:t>Insects and Plants (3 weeks)</w:t>
      </w:r>
    </w:p>
    <w:p w14:paraId="10BD980A" w14:textId="77777777" w:rsidR="007B0710" w:rsidRPr="00693744" w:rsidRDefault="007B0710" w:rsidP="007B0710">
      <w:pPr>
        <w:pStyle w:val="NoSpacing"/>
        <w:rPr>
          <w:sz w:val="28"/>
          <w:szCs w:val="28"/>
          <w:u w:val="single"/>
        </w:rPr>
      </w:pPr>
      <w:r w:rsidRPr="00693744">
        <w:rPr>
          <w:sz w:val="28"/>
          <w:szCs w:val="28"/>
          <w:u w:val="single"/>
        </w:rPr>
        <w:t>Ideas (you could do one, lots or none!)</w:t>
      </w:r>
    </w:p>
    <w:p w14:paraId="568535A5" w14:textId="63B5A7D6" w:rsidR="007B0710" w:rsidRPr="00693744" w:rsidRDefault="007B0710" w:rsidP="007B0710">
      <w:pPr>
        <w:rPr>
          <w:sz w:val="28"/>
          <w:szCs w:val="28"/>
        </w:rPr>
      </w:pPr>
    </w:p>
    <w:p w14:paraId="4A3A359B" w14:textId="77777777" w:rsidR="00693744" w:rsidRDefault="007B0710" w:rsidP="000B49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 xml:space="preserve">Identify local plants. </w:t>
      </w:r>
    </w:p>
    <w:p w14:paraId="7AD326AB" w14:textId="70A7A250" w:rsidR="00693744" w:rsidRDefault="007B0710" w:rsidP="00BD12F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 xml:space="preserve">Do some plant pressings or </w:t>
      </w:r>
      <w:proofErr w:type="gramStart"/>
      <w:r w:rsidRPr="00693744">
        <w:rPr>
          <w:sz w:val="28"/>
          <w:szCs w:val="28"/>
        </w:rPr>
        <w:t>rubbings.</w:t>
      </w:r>
      <w:proofErr w:type="gramEnd"/>
    </w:p>
    <w:p w14:paraId="6A0ACECC" w14:textId="2FE9AA45" w:rsidR="00693744" w:rsidRDefault="00693744" w:rsidP="00BD12F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Paint/decorate stones to look like different insects.</w:t>
      </w:r>
    </w:p>
    <w:p w14:paraId="3235EF3C" w14:textId="453D5A33" w:rsidR="00693744" w:rsidRDefault="00693744" w:rsidP="00BD12F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Take a tally of the different insects you see in the garden.</w:t>
      </w:r>
    </w:p>
    <w:p w14:paraId="5DBA3217" w14:textId="60A64FE8" w:rsidR="00693744" w:rsidRDefault="00693744" w:rsidP="00BD12F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Create your own insect- it must follow the ‘rules’ of what makes an insect.</w:t>
      </w:r>
    </w:p>
    <w:p w14:paraId="675459BC" w14:textId="3984D12E" w:rsidR="00693744" w:rsidRDefault="00693744" w:rsidP="00BD12F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Junk model different insects </w:t>
      </w:r>
    </w:p>
    <w:p w14:paraId="1CBB75B1" w14:textId="77777777" w:rsidR="00693744" w:rsidRDefault="007B0710" w:rsidP="0020328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 xml:space="preserve">Pick one insect and research it in </w:t>
      </w:r>
      <w:proofErr w:type="gramStart"/>
      <w:r w:rsidRPr="00693744">
        <w:rPr>
          <w:sz w:val="28"/>
          <w:szCs w:val="28"/>
        </w:rPr>
        <w:t>great detail</w:t>
      </w:r>
      <w:proofErr w:type="gramEnd"/>
      <w:r w:rsidRPr="00693744">
        <w:rPr>
          <w:sz w:val="28"/>
          <w:szCs w:val="28"/>
        </w:rPr>
        <w:t xml:space="preserve">. For example, research bees. How do they help our planet? What are their body parts called? What colours do they see? Draw a picture in the eyes of a bee. </w:t>
      </w:r>
    </w:p>
    <w:p w14:paraId="084FA602" w14:textId="77777777" w:rsidR="00693744" w:rsidRDefault="007B0710" w:rsidP="00CF6E6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>Go on a nature walk- try and imagine you are an insect- what plants catch your eye. Do you know any names? Do you notice any insects?</w:t>
      </w:r>
    </w:p>
    <w:p w14:paraId="3DFE18F2" w14:textId="77777777" w:rsidR="00693744" w:rsidRDefault="007B0710" w:rsidP="00CE67F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>Do some observational drawings of plants or insects.</w:t>
      </w:r>
    </w:p>
    <w:p w14:paraId="485D7526" w14:textId="40C56B06" w:rsidR="00693744" w:rsidRDefault="007B0710" w:rsidP="0068041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>Research the</w:t>
      </w:r>
      <w:r w:rsidR="00693744" w:rsidRPr="00693744">
        <w:rPr>
          <w:sz w:val="28"/>
          <w:szCs w:val="28"/>
        </w:rPr>
        <w:t xml:space="preserve"> scientist</w:t>
      </w:r>
      <w:r w:rsidRPr="00693744">
        <w:rPr>
          <w:sz w:val="28"/>
          <w:szCs w:val="28"/>
        </w:rPr>
        <w:t xml:space="preserve"> </w:t>
      </w:r>
      <w:r w:rsidR="00693744" w:rsidRPr="00693744">
        <w:rPr>
          <w:sz w:val="28"/>
          <w:szCs w:val="28"/>
        </w:rPr>
        <w:t xml:space="preserve">Carl </w:t>
      </w:r>
      <w:r w:rsidRPr="00693744">
        <w:rPr>
          <w:sz w:val="28"/>
          <w:szCs w:val="28"/>
        </w:rPr>
        <w:t>Linnaeus</w:t>
      </w:r>
      <w:r w:rsidR="00693744" w:rsidRPr="00693744">
        <w:rPr>
          <w:sz w:val="28"/>
          <w:szCs w:val="28"/>
        </w:rPr>
        <w:t xml:space="preserve"> and the </w:t>
      </w:r>
      <w:r w:rsidR="00693744" w:rsidRPr="00693744">
        <w:rPr>
          <w:sz w:val="28"/>
          <w:szCs w:val="28"/>
        </w:rPr>
        <w:t xml:space="preserve">‘Linnaeus’ </w:t>
      </w:r>
      <w:r w:rsidRPr="00693744">
        <w:rPr>
          <w:sz w:val="28"/>
          <w:szCs w:val="28"/>
        </w:rPr>
        <w:t>classification system</w:t>
      </w:r>
      <w:r w:rsidR="00693744" w:rsidRPr="00693744">
        <w:rPr>
          <w:sz w:val="28"/>
          <w:szCs w:val="28"/>
        </w:rPr>
        <w:t xml:space="preserve">. </w:t>
      </w:r>
    </w:p>
    <w:p w14:paraId="3DF9BF6C" w14:textId="77777777" w:rsidR="00693744" w:rsidRDefault="007B0710" w:rsidP="00834D9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>Compare the lifecycle of insect to that of another animal (</w:t>
      </w:r>
      <w:r w:rsidRPr="00693744">
        <w:rPr>
          <w:sz w:val="28"/>
          <w:szCs w:val="28"/>
        </w:rPr>
        <w:t>Ks2 Curriculum</w:t>
      </w:r>
      <w:r w:rsidRPr="00693744">
        <w:rPr>
          <w:sz w:val="28"/>
          <w:szCs w:val="28"/>
        </w:rPr>
        <w:t xml:space="preserve"> states: describe the differences in the life cycles of a mammal, an amphibian, an insect and a bird)</w:t>
      </w:r>
      <w:r w:rsidR="00693744" w:rsidRPr="00693744">
        <w:rPr>
          <w:sz w:val="28"/>
          <w:szCs w:val="28"/>
        </w:rPr>
        <w:t>.</w:t>
      </w:r>
    </w:p>
    <w:p w14:paraId="765AD8D2" w14:textId="77777777" w:rsidR="00693744" w:rsidRDefault="007B0710" w:rsidP="000741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>Create a life cycle to explain a life cycle of an insect</w:t>
      </w:r>
      <w:r w:rsidR="00693744" w:rsidRPr="00693744">
        <w:rPr>
          <w:sz w:val="28"/>
          <w:szCs w:val="28"/>
        </w:rPr>
        <w:t>.</w:t>
      </w:r>
    </w:p>
    <w:p w14:paraId="569987A8" w14:textId="77777777" w:rsidR="00693744" w:rsidRDefault="007B0710" w:rsidP="00645BB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 xml:space="preserve">Research and/or draw the life process of reproduction in plants (KS2 curriculum states: </w:t>
      </w:r>
      <w:r w:rsidRPr="00693744">
        <w:rPr>
          <w:sz w:val="28"/>
          <w:szCs w:val="28"/>
        </w:rPr>
        <w:t>describe the life process of reproduction in some plants and animals</w:t>
      </w:r>
      <w:r w:rsidRPr="00693744">
        <w:rPr>
          <w:sz w:val="28"/>
          <w:szCs w:val="28"/>
        </w:rPr>
        <w:t>!)</w:t>
      </w:r>
      <w:r w:rsidRPr="00693744">
        <w:rPr>
          <w:sz w:val="28"/>
          <w:szCs w:val="28"/>
        </w:rPr>
        <w:t xml:space="preserve"> </w:t>
      </w:r>
    </w:p>
    <w:p w14:paraId="7FEA5C55" w14:textId="77777777" w:rsidR="00693744" w:rsidRDefault="007B0710" w:rsidP="00571DF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>Have a ‘beetle drive’</w:t>
      </w:r>
      <w:r w:rsidR="00693744" w:rsidRPr="00693744">
        <w:rPr>
          <w:sz w:val="28"/>
          <w:szCs w:val="28"/>
        </w:rPr>
        <w:t>.</w:t>
      </w:r>
    </w:p>
    <w:p w14:paraId="384A140C" w14:textId="48D3F187" w:rsidR="00693744" w:rsidRDefault="007B0710" w:rsidP="00FF1A6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 xml:space="preserve">Draw a detailed scientific drawing </w:t>
      </w:r>
      <w:r w:rsidR="00B85F73">
        <w:rPr>
          <w:sz w:val="28"/>
          <w:szCs w:val="28"/>
        </w:rPr>
        <w:t xml:space="preserve">of a plant or insect </w:t>
      </w:r>
      <w:r w:rsidRPr="00693744">
        <w:rPr>
          <w:sz w:val="28"/>
          <w:szCs w:val="28"/>
        </w:rPr>
        <w:t>with annotations/ labels</w:t>
      </w:r>
      <w:r w:rsidR="00693744" w:rsidRPr="00693744">
        <w:rPr>
          <w:sz w:val="28"/>
          <w:szCs w:val="28"/>
        </w:rPr>
        <w:t>.</w:t>
      </w:r>
    </w:p>
    <w:p w14:paraId="480FE31F" w14:textId="77777777" w:rsidR="00693744" w:rsidRDefault="00693744" w:rsidP="00A30E5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>F</w:t>
      </w:r>
      <w:r w:rsidR="007B0710" w:rsidRPr="00693744">
        <w:rPr>
          <w:sz w:val="28"/>
          <w:szCs w:val="28"/>
        </w:rPr>
        <w:t xml:space="preserve">ind out how insects are classified – what makes them an insect and not a mammal for </w:t>
      </w:r>
      <w:proofErr w:type="gramStart"/>
      <w:r w:rsidR="007B0710" w:rsidRPr="00693744">
        <w:rPr>
          <w:sz w:val="28"/>
          <w:szCs w:val="28"/>
        </w:rPr>
        <w:t>example</w:t>
      </w:r>
      <w:r w:rsidRPr="00693744">
        <w:rPr>
          <w:sz w:val="28"/>
          <w:szCs w:val="28"/>
        </w:rPr>
        <w:t>.</w:t>
      </w:r>
      <w:proofErr w:type="gramEnd"/>
    </w:p>
    <w:p w14:paraId="631A4629" w14:textId="05E59AD8" w:rsidR="00693744" w:rsidRDefault="007B0710" w:rsidP="00374A4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 xml:space="preserve">Mind map as many insects or plants as you can. Do some research then redo your mind </w:t>
      </w:r>
      <w:proofErr w:type="gramStart"/>
      <w:r w:rsidRPr="00693744">
        <w:rPr>
          <w:sz w:val="28"/>
          <w:szCs w:val="28"/>
        </w:rPr>
        <w:t>map.</w:t>
      </w:r>
      <w:proofErr w:type="gramEnd"/>
      <w:r w:rsidRPr="00693744">
        <w:rPr>
          <w:sz w:val="28"/>
          <w:szCs w:val="28"/>
        </w:rPr>
        <w:t xml:space="preserve"> How many did you improve on?</w:t>
      </w:r>
    </w:p>
    <w:p w14:paraId="5471F8EE" w14:textId="3B0E153C" w:rsidR="00B85F73" w:rsidRDefault="00B85F73" w:rsidP="00374A4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Create somewhere that insects might enjoy living in.</w:t>
      </w:r>
    </w:p>
    <w:p w14:paraId="3EDB472B" w14:textId="77777777" w:rsidR="00693744" w:rsidRDefault="007B0710" w:rsidP="00E6551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>Name and label parts of a plant</w:t>
      </w:r>
      <w:r w:rsidR="00693744" w:rsidRPr="00693744">
        <w:rPr>
          <w:sz w:val="28"/>
          <w:szCs w:val="28"/>
        </w:rPr>
        <w:t>.</w:t>
      </w:r>
    </w:p>
    <w:p w14:paraId="77B27B86" w14:textId="48B52C51" w:rsidR="00693744" w:rsidRDefault="007B0710" w:rsidP="003F6AB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>Dissect a plant, labelling the key parts</w:t>
      </w:r>
      <w:r w:rsidR="00693744" w:rsidRPr="00693744">
        <w:rPr>
          <w:sz w:val="28"/>
          <w:szCs w:val="28"/>
        </w:rPr>
        <w:t>.</w:t>
      </w:r>
      <w:r w:rsidR="00B85F73">
        <w:rPr>
          <w:sz w:val="28"/>
          <w:szCs w:val="28"/>
        </w:rPr>
        <w:t xml:space="preserve"> If using a knife, have adult guidance. </w:t>
      </w:r>
    </w:p>
    <w:p w14:paraId="36034563" w14:textId="77777777" w:rsidR="00693744" w:rsidRDefault="007B0710" w:rsidP="00820F7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>Watch a plant grow- what helps it flourish</w:t>
      </w:r>
      <w:r w:rsidR="00693744" w:rsidRPr="00693744">
        <w:rPr>
          <w:sz w:val="28"/>
          <w:szCs w:val="28"/>
        </w:rPr>
        <w:t>?</w:t>
      </w:r>
    </w:p>
    <w:p w14:paraId="1E79C357" w14:textId="5A6676A8" w:rsidR="007B0710" w:rsidRDefault="007B0710" w:rsidP="00820F7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93744">
        <w:rPr>
          <w:sz w:val="28"/>
          <w:szCs w:val="28"/>
        </w:rPr>
        <w:t xml:space="preserve">Carry out a growing science investigation. Investigate and record what conditions a plant grows best </w:t>
      </w:r>
      <w:proofErr w:type="gramStart"/>
      <w:r w:rsidRPr="00693744">
        <w:rPr>
          <w:sz w:val="28"/>
          <w:szCs w:val="28"/>
        </w:rPr>
        <w:t>in</w:t>
      </w:r>
      <w:proofErr w:type="gramEnd"/>
      <w:r w:rsidR="00693744">
        <w:rPr>
          <w:sz w:val="28"/>
          <w:szCs w:val="28"/>
        </w:rPr>
        <w:t>.</w:t>
      </w:r>
    </w:p>
    <w:p w14:paraId="29BCF3E8" w14:textId="3EAABBF8" w:rsidR="007B0710" w:rsidRPr="00B85F73" w:rsidRDefault="00693744" w:rsidP="007B071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Think of other ways to continue your ‘Insects and Plants’ topic. I would love to hear what you have been up to : ) </w:t>
      </w:r>
      <w:hyperlink r:id="rId5" w:history="1">
        <w:r w:rsidRPr="00E17363">
          <w:rPr>
            <w:rStyle w:val="Hyperlink"/>
            <w:sz w:val="28"/>
            <w:szCs w:val="28"/>
          </w:rPr>
          <w:t>sporter@pelyntprimary.co.uk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7B0710" w:rsidRPr="00B85F73" w:rsidSect="009A6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06C"/>
    <w:multiLevelType w:val="hybridMultilevel"/>
    <w:tmpl w:val="1D7C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74A9"/>
    <w:multiLevelType w:val="hybridMultilevel"/>
    <w:tmpl w:val="9F0E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B3F8C"/>
    <w:multiLevelType w:val="hybridMultilevel"/>
    <w:tmpl w:val="32F8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22BF0"/>
    <w:multiLevelType w:val="hybridMultilevel"/>
    <w:tmpl w:val="A14A33D6"/>
    <w:lvl w:ilvl="0" w:tplc="F6C6B5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CD7DC0"/>
    <w:multiLevelType w:val="hybridMultilevel"/>
    <w:tmpl w:val="04EC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A54FF"/>
    <w:multiLevelType w:val="hybridMultilevel"/>
    <w:tmpl w:val="04B03C32"/>
    <w:lvl w:ilvl="0" w:tplc="4C689D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6"/>
    <w:rsid w:val="001C3A63"/>
    <w:rsid w:val="004D398C"/>
    <w:rsid w:val="00693744"/>
    <w:rsid w:val="007B0710"/>
    <w:rsid w:val="00896953"/>
    <w:rsid w:val="00916E89"/>
    <w:rsid w:val="009A6E87"/>
    <w:rsid w:val="00B26E88"/>
    <w:rsid w:val="00B85F73"/>
    <w:rsid w:val="00C06CE8"/>
    <w:rsid w:val="00C85416"/>
    <w:rsid w:val="00D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AE95"/>
  <w15:chartTrackingRefBased/>
  <w15:docId w15:val="{CEB8D3E2-CB90-4EF9-B73C-CA262BC5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4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4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5416"/>
    <w:pPr>
      <w:ind w:left="720"/>
      <w:contextualSpacing/>
    </w:pPr>
  </w:style>
  <w:style w:type="paragraph" w:styleId="NoSpacing">
    <w:name w:val="No Spacing"/>
    <w:uiPriority w:val="1"/>
    <w:qFormat/>
    <w:rsid w:val="00916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er@pelyntprima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Suz Porter</cp:lastModifiedBy>
  <cp:revision>3</cp:revision>
  <dcterms:created xsi:type="dcterms:W3CDTF">2020-05-10T20:15:00Z</dcterms:created>
  <dcterms:modified xsi:type="dcterms:W3CDTF">2020-05-10T20:18:00Z</dcterms:modified>
</cp:coreProperties>
</file>