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4D" w:rsidRDefault="002D2D79" w:rsidP="003E364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7BBF1BF" wp14:editId="1035FDD6">
                <wp:simplePos x="0" y="0"/>
                <wp:positionH relativeFrom="margin">
                  <wp:posOffset>-299479</wp:posOffset>
                </wp:positionH>
                <wp:positionV relativeFrom="paragraph">
                  <wp:posOffset>-535634</wp:posOffset>
                </wp:positionV>
                <wp:extent cx="9490842" cy="740979"/>
                <wp:effectExtent l="0" t="0" r="15240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0842" cy="740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64D" w:rsidRDefault="003E364D" w:rsidP="002D2D79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2D2D79">
                              <w:rPr>
                                <w:sz w:val="40"/>
                                <w:szCs w:val="40"/>
                              </w:rPr>
                              <w:t xml:space="preserve">Try to sort these </w:t>
                            </w:r>
                            <w:proofErr w:type="gramStart"/>
                            <w:r w:rsidRPr="002D2D79">
                              <w:rPr>
                                <w:sz w:val="40"/>
                                <w:szCs w:val="40"/>
                              </w:rPr>
                              <w:t>2d</w:t>
                            </w:r>
                            <w:proofErr w:type="gramEnd"/>
                            <w:r w:rsidRPr="002D2D79">
                              <w:rPr>
                                <w:sz w:val="40"/>
                                <w:szCs w:val="40"/>
                              </w:rPr>
                              <w:t xml:space="preserve"> shapes using the Carroll Diagram</w:t>
                            </w:r>
                            <w:r w:rsidR="002D2D79" w:rsidRPr="002D2D79">
                              <w:rPr>
                                <w:sz w:val="40"/>
                                <w:szCs w:val="40"/>
                              </w:rPr>
                              <w:t>. You have to read the statements and work out which box you could place the sha</w:t>
                            </w:r>
                            <w:r w:rsidR="002D2D79">
                              <w:rPr>
                                <w:sz w:val="40"/>
                                <w:szCs w:val="40"/>
                              </w:rPr>
                              <w:t>pe</w:t>
                            </w:r>
                            <w:r w:rsidR="002D2D79" w:rsidRPr="002D2D79">
                              <w:rPr>
                                <w:sz w:val="40"/>
                                <w:szCs w:val="40"/>
                              </w:rPr>
                              <w:t xml:space="preserve"> in for</w:t>
                            </w:r>
                            <w:r w:rsidR="002D2D79">
                              <w:rPr>
                                <w:sz w:val="40"/>
                                <w:szCs w:val="40"/>
                              </w:rPr>
                              <w:t xml:space="preserve"> it to be accurate. </w:t>
                            </w:r>
                          </w:p>
                          <w:p w:rsidR="002D2D79" w:rsidRPr="002D2D79" w:rsidRDefault="002D2D79" w:rsidP="002D2D79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BF1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pt;margin-top:-42.2pt;width:747.3pt;height:58.3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">
                <v:textbox>
                  <w:txbxContent>
                    <w:p w:rsidR="003E364D" w:rsidRDefault="003E364D" w:rsidP="002D2D79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2D2D79">
                        <w:rPr>
                          <w:sz w:val="40"/>
                          <w:szCs w:val="40"/>
                        </w:rPr>
                        <w:t xml:space="preserve">Try to sort these </w:t>
                      </w:r>
                      <w:proofErr w:type="gramStart"/>
                      <w:r w:rsidRPr="002D2D79">
                        <w:rPr>
                          <w:sz w:val="40"/>
                          <w:szCs w:val="40"/>
                        </w:rPr>
                        <w:t>2d</w:t>
                      </w:r>
                      <w:proofErr w:type="gramEnd"/>
                      <w:r w:rsidRPr="002D2D79">
                        <w:rPr>
                          <w:sz w:val="40"/>
                          <w:szCs w:val="40"/>
                        </w:rPr>
                        <w:t xml:space="preserve"> shapes using the Carroll Diagram</w:t>
                      </w:r>
                      <w:r w:rsidR="002D2D79" w:rsidRPr="002D2D79">
                        <w:rPr>
                          <w:sz w:val="40"/>
                          <w:szCs w:val="40"/>
                        </w:rPr>
                        <w:t>. You have to read the statements and work out which box you could place the sha</w:t>
                      </w:r>
                      <w:r w:rsidR="002D2D79">
                        <w:rPr>
                          <w:sz w:val="40"/>
                          <w:szCs w:val="40"/>
                        </w:rPr>
                        <w:t>pe</w:t>
                      </w:r>
                      <w:r w:rsidR="002D2D79" w:rsidRPr="002D2D79">
                        <w:rPr>
                          <w:sz w:val="40"/>
                          <w:szCs w:val="40"/>
                        </w:rPr>
                        <w:t xml:space="preserve"> in for</w:t>
                      </w:r>
                      <w:r w:rsidR="002D2D79">
                        <w:rPr>
                          <w:sz w:val="40"/>
                          <w:szCs w:val="40"/>
                        </w:rPr>
                        <w:t xml:space="preserve"> it to be accurate. </w:t>
                      </w:r>
                    </w:p>
                    <w:p w:rsidR="002D2D79" w:rsidRPr="002D2D79" w:rsidRDefault="002D2D79" w:rsidP="002D2D79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257BF3B" wp14:editId="7B4FEEA8">
            <wp:simplePos x="0" y="0"/>
            <wp:positionH relativeFrom="margin">
              <wp:align>center</wp:align>
            </wp:positionH>
            <wp:positionV relativeFrom="paragraph">
              <wp:posOffset>131402</wp:posOffset>
            </wp:positionV>
            <wp:extent cx="9569268" cy="55778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8" t="7728" r="22050" b="29476"/>
                    <a:stretch/>
                  </pic:blipFill>
                  <pic:spPr bwMode="auto">
                    <a:xfrm>
                      <a:off x="0" y="0"/>
                      <a:ext cx="9569268" cy="557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64D" w:rsidRDefault="003E364D" w:rsidP="003E364D"/>
    <w:p w:rsidR="003E364D" w:rsidRDefault="003E364D" w:rsidP="003E364D"/>
    <w:p w:rsidR="003E364D" w:rsidRDefault="003E364D" w:rsidP="003E364D">
      <w:pPr>
        <w:rPr>
          <w:noProof/>
          <w:lang w:eastAsia="en-GB"/>
        </w:rPr>
      </w:pPr>
    </w:p>
    <w:p w:rsidR="003E364D" w:rsidRDefault="003E364D" w:rsidP="003E364D">
      <w:pPr>
        <w:rPr>
          <w:noProof/>
          <w:lang w:eastAsia="en-GB"/>
        </w:rPr>
      </w:pPr>
    </w:p>
    <w:p w:rsidR="003E364D" w:rsidRDefault="003E364D" w:rsidP="003E364D">
      <w:pPr>
        <w:rPr>
          <w:noProof/>
          <w:lang w:eastAsia="en-GB"/>
        </w:rPr>
      </w:pPr>
    </w:p>
    <w:p w:rsidR="003E364D" w:rsidRDefault="003E364D" w:rsidP="003E364D"/>
    <w:p w:rsidR="003E364D" w:rsidRDefault="003E364D" w:rsidP="003E364D"/>
    <w:p w:rsidR="003E364D" w:rsidRDefault="003E364D" w:rsidP="003E364D"/>
    <w:p w:rsidR="003E364D" w:rsidRDefault="003E364D" w:rsidP="003E364D"/>
    <w:p w:rsidR="003E364D" w:rsidRDefault="003E364D" w:rsidP="003E364D"/>
    <w:p w:rsidR="003E364D" w:rsidRDefault="003E364D" w:rsidP="003E364D"/>
    <w:p w:rsidR="003E364D" w:rsidRDefault="003E364D" w:rsidP="003E364D"/>
    <w:p w:rsidR="003E364D" w:rsidRDefault="003E364D" w:rsidP="003E364D">
      <w:r>
        <w:tab/>
      </w:r>
    </w:p>
    <w:p w:rsidR="003E364D" w:rsidRDefault="003E364D" w:rsidP="003E364D"/>
    <w:p w:rsidR="003E364D" w:rsidRDefault="003E364D" w:rsidP="003E364D"/>
    <w:p w:rsidR="003E364D" w:rsidRDefault="003E364D" w:rsidP="003E364D"/>
    <w:p w:rsidR="003E364D" w:rsidRDefault="003E364D" w:rsidP="003E364D">
      <w:bookmarkStart w:id="0" w:name="_GoBack"/>
      <w:bookmarkEnd w:id="0"/>
    </w:p>
    <w:p w:rsidR="003E364D" w:rsidRDefault="003E364D" w:rsidP="003E364D"/>
    <w:p w:rsidR="003E364D" w:rsidRDefault="002D2D79" w:rsidP="003E364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4B0F90A" wp14:editId="444EF3F0">
                <wp:simplePos x="0" y="0"/>
                <wp:positionH relativeFrom="margin">
                  <wp:posOffset>617964</wp:posOffset>
                </wp:positionH>
                <wp:positionV relativeFrom="paragraph">
                  <wp:posOffset>59690</wp:posOffset>
                </wp:positionV>
                <wp:extent cx="8119242" cy="851338"/>
                <wp:effectExtent l="0" t="0" r="1524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9242" cy="851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79" w:rsidRPr="002D2D79" w:rsidRDefault="002D2D79" w:rsidP="002D2D79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  <w:r w:rsidRPr="002D2D79">
                              <w:rPr>
                                <w:sz w:val="44"/>
                                <w:szCs w:val="44"/>
                              </w:rPr>
                              <w:t>Where could an isosceles triangle go?</w:t>
                            </w:r>
                          </w:p>
                          <w:p w:rsidR="002D2D79" w:rsidRPr="002D2D79" w:rsidRDefault="002D2D79" w:rsidP="002D2D79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  <w:r w:rsidRPr="002D2D79">
                              <w:rPr>
                                <w:sz w:val="44"/>
                                <w:szCs w:val="44"/>
                              </w:rPr>
                              <w:t>Can you draw your own Carroll Diagram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with different statements</w:t>
                            </w:r>
                            <w:r w:rsidRPr="002D2D79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0F90A" id="_x0000_s1027" type="#_x0000_t202" style="position:absolute;margin-left:48.65pt;margin-top:4.7pt;width:639.3pt;height:67.0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">
                <v:textbox>
                  <w:txbxContent>
                    <w:p w:rsidR="002D2D79" w:rsidRPr="002D2D79" w:rsidRDefault="002D2D79" w:rsidP="002D2D79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  <w:r w:rsidRPr="002D2D79">
                        <w:rPr>
                          <w:sz w:val="44"/>
                          <w:szCs w:val="44"/>
                        </w:rPr>
                        <w:t>Where could an isosceles triangle go?</w:t>
                      </w:r>
                    </w:p>
                    <w:p w:rsidR="002D2D79" w:rsidRPr="002D2D79" w:rsidRDefault="002D2D79" w:rsidP="002D2D79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  <w:r w:rsidRPr="002D2D79">
                        <w:rPr>
                          <w:sz w:val="44"/>
                          <w:szCs w:val="44"/>
                        </w:rPr>
                        <w:t>Can you draw your own Carroll Diagram</w:t>
                      </w:r>
                      <w:r>
                        <w:rPr>
                          <w:sz w:val="44"/>
                          <w:szCs w:val="44"/>
                        </w:rPr>
                        <w:t xml:space="preserve"> with different statements</w:t>
                      </w:r>
                      <w:r w:rsidRPr="002D2D79">
                        <w:rPr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D79" w:rsidRDefault="002D2D79" w:rsidP="003E364D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58166358" wp14:editId="6DEE18EF">
            <wp:simplePos x="0" y="0"/>
            <wp:positionH relativeFrom="margin">
              <wp:posOffset>-78653</wp:posOffset>
            </wp:positionH>
            <wp:positionV relativeFrom="paragraph">
              <wp:posOffset>-693573</wp:posOffset>
            </wp:positionV>
            <wp:extent cx="8655269" cy="6392860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5" t="10471" r="19838" b="6718"/>
                    <a:stretch/>
                  </pic:blipFill>
                  <pic:spPr bwMode="auto">
                    <a:xfrm>
                      <a:off x="0" y="0"/>
                      <a:ext cx="8655269" cy="639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4839407" wp14:editId="06D297CE">
                <wp:simplePos x="0" y="0"/>
                <wp:positionH relativeFrom="margin">
                  <wp:posOffset>220236</wp:posOffset>
                </wp:positionH>
                <wp:positionV relativeFrom="paragraph">
                  <wp:posOffset>-422056</wp:posOffset>
                </wp:positionV>
                <wp:extent cx="1347537" cy="399048"/>
                <wp:effectExtent l="0" t="0" r="2413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537" cy="399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64D" w:rsidRPr="00F9266A" w:rsidRDefault="003E364D" w:rsidP="003E364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9266A">
                              <w:rPr>
                                <w:sz w:val="44"/>
                                <w:szCs w:val="44"/>
                              </w:rPr>
                              <w:t>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9407" id="_x0000_s1028" type="#_x0000_t202" style="position:absolute;margin-left:17.35pt;margin-top:-33.25pt;width:106.1pt;height:31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">
                <v:textbox>
                  <w:txbxContent>
                    <w:p w:rsidR="003E364D" w:rsidRPr="00F9266A" w:rsidRDefault="003E364D" w:rsidP="003E364D">
                      <w:pPr>
                        <w:rPr>
                          <w:sz w:val="44"/>
                          <w:szCs w:val="44"/>
                        </w:rPr>
                      </w:pPr>
                      <w:r w:rsidRPr="00F9266A">
                        <w:rPr>
                          <w:sz w:val="44"/>
                          <w:szCs w:val="44"/>
                        </w:rPr>
                        <w:t>Answers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364D" w:rsidRDefault="003E364D" w:rsidP="003E364D"/>
    <w:p w:rsidR="003E364D" w:rsidRDefault="003E364D" w:rsidP="003E364D"/>
    <w:p w:rsidR="003E364D" w:rsidRDefault="003E364D" w:rsidP="003E364D"/>
    <w:p w:rsidR="003E364D" w:rsidRDefault="003E364D" w:rsidP="003E364D">
      <w:pPr>
        <w:rPr>
          <w:noProof/>
          <w:lang w:eastAsia="en-GB"/>
        </w:rPr>
      </w:pPr>
    </w:p>
    <w:p w:rsidR="003E364D" w:rsidRDefault="003E364D" w:rsidP="003E364D"/>
    <w:p w:rsidR="003E364D" w:rsidRDefault="003E364D" w:rsidP="003E364D"/>
    <w:p w:rsidR="003E364D" w:rsidRDefault="003E364D" w:rsidP="003E364D"/>
    <w:p w:rsidR="003E364D" w:rsidRDefault="003E364D" w:rsidP="003E364D"/>
    <w:p w:rsidR="003E364D" w:rsidRDefault="003E364D" w:rsidP="003E364D"/>
    <w:p w:rsidR="003E364D" w:rsidRDefault="003E364D" w:rsidP="003E364D"/>
    <w:p w:rsidR="003E364D" w:rsidRDefault="003E364D" w:rsidP="003E364D"/>
    <w:p w:rsidR="003E364D" w:rsidRDefault="003E364D" w:rsidP="003E364D"/>
    <w:p w:rsidR="003E364D" w:rsidRDefault="003E364D" w:rsidP="003E364D"/>
    <w:p w:rsidR="003E364D" w:rsidRDefault="003E364D" w:rsidP="003E364D"/>
    <w:p w:rsidR="003E364D" w:rsidRDefault="003E364D" w:rsidP="003E364D"/>
    <w:p w:rsidR="003E364D" w:rsidRDefault="003E364D" w:rsidP="003E364D"/>
    <w:p w:rsidR="003E364D" w:rsidRDefault="003E364D" w:rsidP="003E364D"/>
    <w:p w:rsidR="003E364D" w:rsidRDefault="003E364D" w:rsidP="003E364D"/>
    <w:p w:rsidR="003E364D" w:rsidRDefault="003E364D" w:rsidP="003E364D"/>
    <w:p w:rsidR="003E364D" w:rsidRDefault="003E364D" w:rsidP="003E364D"/>
    <w:p w:rsidR="002D2D79" w:rsidRDefault="002D2D79" w:rsidP="002D2D7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D60D511" wp14:editId="46DAB69B">
            <wp:simplePos x="0" y="0"/>
            <wp:positionH relativeFrom="column">
              <wp:posOffset>-78806</wp:posOffset>
            </wp:positionH>
            <wp:positionV relativeFrom="paragraph">
              <wp:posOffset>-166173</wp:posOffset>
            </wp:positionV>
            <wp:extent cx="8576441" cy="627951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8" t="2465" r="14074" b="4690"/>
                    <a:stretch/>
                  </pic:blipFill>
                  <pic:spPr bwMode="auto">
                    <a:xfrm>
                      <a:off x="0" y="0"/>
                      <a:ext cx="8576441" cy="6279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F9C3272" wp14:editId="36482CF6">
                <wp:simplePos x="0" y="0"/>
                <wp:positionH relativeFrom="margin">
                  <wp:posOffset>-38100</wp:posOffset>
                </wp:positionH>
                <wp:positionV relativeFrom="paragraph">
                  <wp:posOffset>-666750</wp:posOffset>
                </wp:positionV>
                <wp:extent cx="8782050" cy="4953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79" w:rsidRPr="002D2D79" w:rsidRDefault="002D2D79" w:rsidP="002D2D79">
                            <w:pPr>
                              <w:ind w:left="360"/>
                              <w:rPr>
                                <w:sz w:val="48"/>
                                <w:szCs w:val="48"/>
                              </w:rPr>
                            </w:pPr>
                            <w:r w:rsidRPr="002D2D79">
                              <w:rPr>
                                <w:sz w:val="48"/>
                                <w:szCs w:val="48"/>
                              </w:rPr>
                              <w:t>Try to sort the shapes into regular and irregular polygons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C3272" id="_x0000_s1029" type="#_x0000_t202" style="position:absolute;margin-left:-3pt;margin-top:-52.5pt;width:691.5pt;height:3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">
                <v:textbox>
                  <w:txbxContent>
                    <w:p w:rsidR="002D2D79" w:rsidRPr="002D2D79" w:rsidRDefault="002D2D79" w:rsidP="002D2D79">
                      <w:pPr>
                        <w:ind w:left="360"/>
                        <w:rPr>
                          <w:sz w:val="48"/>
                          <w:szCs w:val="48"/>
                        </w:rPr>
                      </w:pPr>
                      <w:r w:rsidRPr="002D2D79">
                        <w:rPr>
                          <w:sz w:val="48"/>
                          <w:szCs w:val="48"/>
                        </w:rPr>
                        <w:t>Try to sort the shapes into regular and irregular polygons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9F1A247" wp14:editId="15EB2728">
                <wp:simplePos x="0" y="0"/>
                <wp:positionH relativeFrom="margin">
                  <wp:posOffset>1718441</wp:posOffset>
                </wp:positionH>
                <wp:positionV relativeFrom="paragraph">
                  <wp:posOffset>13729</wp:posOffset>
                </wp:positionV>
                <wp:extent cx="4288221" cy="867104"/>
                <wp:effectExtent l="0" t="0" r="1714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221" cy="867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79" w:rsidRPr="00F9266A" w:rsidRDefault="002D2D79" w:rsidP="002D2D7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9266A">
                              <w:rPr>
                                <w:sz w:val="40"/>
                                <w:szCs w:val="40"/>
                              </w:rPr>
                              <w:t>2. Try to explain what a regular polygon is, compared to an irregular polygon.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1A247" id="_x0000_s1030" type="#_x0000_t202" style="position:absolute;margin-left:135.3pt;margin-top:1.1pt;width:337.65pt;height:68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">
                <v:textbox>
                  <w:txbxContent>
                    <w:p w:rsidR="002D2D79" w:rsidRPr="00F9266A" w:rsidRDefault="002D2D79" w:rsidP="002D2D79">
                      <w:pPr>
                        <w:rPr>
                          <w:sz w:val="40"/>
                          <w:szCs w:val="40"/>
                        </w:rPr>
                      </w:pPr>
                      <w:r w:rsidRPr="00F9266A">
                        <w:rPr>
                          <w:sz w:val="40"/>
                          <w:szCs w:val="40"/>
                        </w:rPr>
                        <w:t>2. Try to explain what a regular polygon is, compared to an irregular polygon.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D79" w:rsidRDefault="002D2D79" w:rsidP="002D2D79"/>
    <w:p w:rsidR="002D2D79" w:rsidRDefault="002D2D79" w:rsidP="002D2D79">
      <w:pPr>
        <w:rPr>
          <w:noProof/>
          <w:lang w:eastAsia="en-GB"/>
        </w:rPr>
      </w:pPr>
    </w:p>
    <w:p w:rsidR="002D2D79" w:rsidRDefault="002D2D79" w:rsidP="002D2D7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CE3CEBA" wp14:editId="6A7E77F4">
            <wp:simplePos x="0" y="0"/>
            <wp:positionH relativeFrom="column">
              <wp:posOffset>-378373</wp:posOffset>
            </wp:positionH>
            <wp:positionV relativeFrom="paragraph">
              <wp:posOffset>221309</wp:posOffset>
            </wp:positionV>
            <wp:extent cx="6463030" cy="5516696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8" t="8938" r="27434" b="18736"/>
                    <a:stretch/>
                  </pic:blipFill>
                  <pic:spPr bwMode="auto">
                    <a:xfrm>
                      <a:off x="0" y="0"/>
                      <a:ext cx="6463030" cy="5516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949E732" wp14:editId="233755D0">
                <wp:simplePos x="0" y="0"/>
                <wp:positionH relativeFrom="margin">
                  <wp:posOffset>-285750</wp:posOffset>
                </wp:positionH>
                <wp:positionV relativeFrom="paragraph">
                  <wp:posOffset>-514350</wp:posOffset>
                </wp:positionV>
                <wp:extent cx="9144000" cy="4953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79" w:rsidRPr="00F9266A" w:rsidRDefault="002D2D79" w:rsidP="002D2D7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9266A">
                              <w:rPr>
                                <w:sz w:val="44"/>
                                <w:szCs w:val="44"/>
                              </w:rPr>
                              <w:t>Answers. Did you sort them correctly? Does this change your explanation?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9E732" id="_x0000_s1031" type="#_x0000_t202" style="position:absolute;margin-left:-22.5pt;margin-top:-40.5pt;width:10in;height:3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">
                <v:textbox>
                  <w:txbxContent>
                    <w:p w:rsidR="002D2D79" w:rsidRPr="00F9266A" w:rsidRDefault="002D2D79" w:rsidP="002D2D79">
                      <w:pPr>
                        <w:rPr>
                          <w:sz w:val="44"/>
                          <w:szCs w:val="44"/>
                        </w:rPr>
                      </w:pPr>
                      <w:r w:rsidRPr="00F9266A">
                        <w:rPr>
                          <w:sz w:val="44"/>
                          <w:szCs w:val="44"/>
                        </w:rPr>
                        <w:t>Answers. Did you sort them correctly? Does this change your explanation?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2D2D79" w:rsidRDefault="002D2D79" w:rsidP="002D2D79"/>
    <w:p w:rsidR="00F62CF3" w:rsidRDefault="00F62CF3"/>
    <w:sectPr w:rsidR="00F62CF3" w:rsidSect="003E36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03D54"/>
    <w:multiLevelType w:val="hybridMultilevel"/>
    <w:tmpl w:val="F3A24D3C"/>
    <w:lvl w:ilvl="0" w:tplc="D8DAAC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4D"/>
    <w:rsid w:val="001810C5"/>
    <w:rsid w:val="002D2D79"/>
    <w:rsid w:val="003E364D"/>
    <w:rsid w:val="00633F18"/>
    <w:rsid w:val="00736851"/>
    <w:rsid w:val="00950AF4"/>
    <w:rsid w:val="00F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8A13"/>
  <w15:chartTrackingRefBased/>
  <w15:docId w15:val="{22B8CBEE-6284-4261-A64E-5F7EADD2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Porter</dc:creator>
  <cp:keywords/>
  <dc:description/>
  <cp:lastModifiedBy>Suz Porter</cp:lastModifiedBy>
  <cp:revision>1</cp:revision>
  <dcterms:created xsi:type="dcterms:W3CDTF">2020-05-14T19:00:00Z</dcterms:created>
  <dcterms:modified xsi:type="dcterms:W3CDTF">2020-05-14T20:10:00Z</dcterms:modified>
</cp:coreProperties>
</file>