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00A93" w14:textId="7B6CD353" w:rsidR="004B7123" w:rsidRPr="004B7123" w:rsidRDefault="004B7123" w:rsidP="004B7123">
      <w:pPr>
        <w:jc w:val="center"/>
        <w:rPr>
          <w:rFonts w:ascii="Century Gothic" w:hAnsi="Century Gothic"/>
          <w:b/>
          <w:bCs/>
          <w:sz w:val="28"/>
          <w:szCs w:val="28"/>
          <w:u w:val="single"/>
        </w:rPr>
      </w:pPr>
      <w:r w:rsidRPr="004B7123">
        <w:rPr>
          <w:rFonts w:ascii="Century Gothic" w:hAnsi="Century Gothic"/>
          <w:b/>
          <w:bCs/>
          <w:sz w:val="28"/>
          <w:szCs w:val="28"/>
          <w:u w:val="single"/>
        </w:rPr>
        <w:t>Tintagel castle</w:t>
      </w:r>
      <w:r w:rsidRPr="004B7123">
        <w:rPr>
          <w:rFonts w:ascii="Century Gothic" w:hAnsi="Century Gothic"/>
          <w:b/>
          <w:bCs/>
          <w:sz w:val="28"/>
          <w:szCs w:val="28"/>
        </w:rPr>
        <w:tab/>
      </w:r>
      <w:r w:rsidRPr="004B7123">
        <w:rPr>
          <w:rFonts w:ascii="Century Gothic" w:hAnsi="Century Gothic"/>
          <w:b/>
          <w:bCs/>
          <w:sz w:val="28"/>
          <w:szCs w:val="28"/>
        </w:rPr>
        <w:tab/>
      </w:r>
      <w:r w:rsidRPr="004B7123">
        <w:rPr>
          <w:rFonts w:ascii="Century Gothic" w:hAnsi="Century Gothic"/>
          <w:b/>
          <w:bCs/>
          <w:sz w:val="28"/>
          <w:szCs w:val="28"/>
        </w:rPr>
        <w:tab/>
      </w:r>
      <w:r w:rsidRPr="004B7123">
        <w:rPr>
          <w:rFonts w:ascii="Century Gothic" w:hAnsi="Century Gothic"/>
          <w:b/>
          <w:bCs/>
          <w:sz w:val="28"/>
          <w:szCs w:val="28"/>
        </w:rPr>
        <w:tab/>
      </w:r>
      <w:r w:rsidRPr="004B7123">
        <w:rPr>
          <w:rFonts w:ascii="Century Gothic" w:hAnsi="Century Gothic"/>
          <w:b/>
          <w:bCs/>
          <w:sz w:val="28"/>
          <w:szCs w:val="28"/>
        </w:rPr>
        <w:tab/>
      </w:r>
      <w:r w:rsidRPr="004B7123">
        <w:rPr>
          <w:rFonts w:ascii="Century Gothic" w:hAnsi="Century Gothic"/>
          <w:sz w:val="28"/>
          <w:szCs w:val="28"/>
        </w:rPr>
        <w:t xml:space="preserve">    </w:t>
      </w:r>
      <w:proofErr w:type="spellStart"/>
      <w:r w:rsidRPr="004B7123">
        <w:rPr>
          <w:rFonts w:ascii="Century Gothic" w:hAnsi="Century Gothic"/>
          <w:b/>
          <w:bCs/>
          <w:sz w:val="28"/>
          <w:szCs w:val="28"/>
          <w:u w:val="single"/>
        </w:rPr>
        <w:t>Bossiney</w:t>
      </w:r>
      <w:proofErr w:type="spellEnd"/>
      <w:r w:rsidRPr="004B7123">
        <w:rPr>
          <w:rFonts w:ascii="Century Gothic" w:hAnsi="Century Gothic"/>
          <w:b/>
          <w:bCs/>
          <w:sz w:val="28"/>
          <w:szCs w:val="28"/>
          <w:u w:val="single"/>
        </w:rPr>
        <w:t xml:space="preserve"> Mound</w:t>
      </w:r>
      <w:r w:rsidRPr="004B7123">
        <w:rPr>
          <w:rFonts w:ascii="Century Gothic" w:hAnsi="Century Gothic"/>
          <w:sz w:val="28"/>
          <w:szCs w:val="28"/>
        </w:rPr>
        <w:tab/>
      </w:r>
      <w:r w:rsidRPr="004B7123">
        <w:rPr>
          <w:rFonts w:ascii="Century Gothic" w:hAnsi="Century Gothic"/>
          <w:sz w:val="28"/>
          <w:szCs w:val="28"/>
        </w:rPr>
        <w:tab/>
      </w:r>
      <w:r w:rsidRPr="004B7123">
        <w:rPr>
          <w:rFonts w:ascii="Century Gothic" w:hAnsi="Century Gothic"/>
          <w:sz w:val="28"/>
          <w:szCs w:val="28"/>
        </w:rPr>
        <w:tab/>
      </w:r>
      <w:r w:rsidRPr="004B7123">
        <w:rPr>
          <w:rFonts w:ascii="Century Gothic" w:hAnsi="Century Gothic"/>
          <w:sz w:val="28"/>
          <w:szCs w:val="28"/>
        </w:rPr>
        <w:tab/>
      </w:r>
      <w:proofErr w:type="gramStart"/>
      <w:r w:rsidRPr="004B7123">
        <w:rPr>
          <w:rFonts w:ascii="Century Gothic" w:hAnsi="Century Gothic"/>
          <w:sz w:val="28"/>
          <w:szCs w:val="28"/>
        </w:rPr>
        <w:tab/>
        <w:t xml:space="preserve">  </w:t>
      </w:r>
      <w:proofErr w:type="spellStart"/>
      <w:r w:rsidRPr="004B7123">
        <w:rPr>
          <w:rFonts w:ascii="Century Gothic" w:hAnsi="Century Gothic"/>
          <w:b/>
          <w:bCs/>
          <w:sz w:val="28"/>
          <w:szCs w:val="28"/>
          <w:u w:val="single"/>
        </w:rPr>
        <w:t>Dozmary</w:t>
      </w:r>
      <w:proofErr w:type="spellEnd"/>
      <w:proofErr w:type="gramEnd"/>
      <w:r w:rsidRPr="004B7123">
        <w:rPr>
          <w:rFonts w:ascii="Century Gothic" w:hAnsi="Century Gothic"/>
          <w:b/>
          <w:bCs/>
          <w:sz w:val="28"/>
          <w:szCs w:val="28"/>
          <w:u w:val="single"/>
        </w:rPr>
        <w:t xml:space="preserve"> Pool</w:t>
      </w:r>
    </w:p>
    <w:p w14:paraId="05224EDF" w14:textId="3FBE3186" w:rsidR="004B7123" w:rsidRDefault="004B7123" w:rsidP="004B7123">
      <w:r>
        <w:rPr>
          <w:noProof/>
        </w:rPr>
        <w:drawing>
          <wp:inline distT="0" distB="0" distL="0" distR="0" wp14:anchorId="0FABBD7B" wp14:editId="08910D77">
            <wp:extent cx="2152650" cy="15049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</w:t>
      </w:r>
      <w:r>
        <w:rPr>
          <w:noProof/>
        </w:rPr>
        <w:drawing>
          <wp:inline distT="0" distB="0" distL="0" distR="0" wp14:anchorId="4A90D25A" wp14:editId="3208691E">
            <wp:extent cx="2571750" cy="15716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</w:t>
      </w:r>
      <w:r>
        <w:rPr>
          <w:noProof/>
        </w:rPr>
        <w:drawing>
          <wp:inline distT="0" distB="0" distL="0" distR="0" wp14:anchorId="30E2A927" wp14:editId="2A66B766">
            <wp:extent cx="2524125" cy="16668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386D9A" w14:textId="4BD00931" w:rsidR="004B7123" w:rsidRDefault="004B7123" w:rsidP="004B712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6EA24BA" wp14:editId="44EE45B5">
                <wp:simplePos x="0" y="0"/>
                <wp:positionH relativeFrom="margin">
                  <wp:posOffset>6191250</wp:posOffset>
                </wp:positionH>
                <wp:positionV relativeFrom="paragraph">
                  <wp:posOffset>134620</wp:posOffset>
                </wp:positionV>
                <wp:extent cx="2743200" cy="1404620"/>
                <wp:effectExtent l="0" t="0" r="19050" b="2159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BD8882" w14:textId="77777777" w:rsidR="004B7123" w:rsidRPr="004B7123" w:rsidRDefault="004B7123" w:rsidP="004B7123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6EA24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7.5pt;margin-top:10.6pt;width:3in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eqHJQIAAEwEAAAOAAAAZHJzL2Uyb0RvYy54bWysVNtu2zAMfR+wfxD0vtjxnF6MOEWXLsOA&#10;7gK0+wBalmNhuk1SYmdfX0pOs6DbXob5QRBF6og8h/TyZlSS7Lnzwuiazmc5JVwz0wq9rem3x82b&#10;K0p8AN2CNJrX9MA9vVm9frUcbMUL0xvZckcQRPtqsDXtQ7BVlnnWcwV+ZizX6OyMUxDQdNusdTAg&#10;upJZkecX2WBca51h3Hs8vZucdJXwu46z8KXrPA9E1hRzC2l1aW3imq2WUG0d2F6wYxrwD1koEBof&#10;PUHdQQCyc+I3KCWYM950YcaMykzXCcZTDVjNPH9RzUMPlqdakBxvTzT5/wfLPu+/OiLami4o0aBQ&#10;okc+BvLOjKSI7AzWVxj0YDEsjHiMKqdKvb037Lsn2qx70Ft+65wZeg4tZjePN7OzqxOOjyDN8Mm0&#10;+AzsgklAY+dUpA7JIIiOKh1OysRUGB4Wl+VblJsShr55mZcXRdIug+r5unU+fOBGkbipqUPpEzzs&#10;732I6UD1HBJf80aKdiOkTIbbNmvpyB6wTTbpSxW8CJOaDDW9XhSLiYG/QuTp+xOEEgH7XQpV06tT&#10;EFSRt/e6Td0YQMhpjylLfSQycjexGMZmTIqd9GlMe0BmnZnaG8cRN71xPykZsLVr6n/swHFK5EeN&#10;6lzPyzLOQjLKxSVSSdy5pzn3gGYIVdNAybRdhzQ/iTd7iypuROI3yj1lckwZWzbRfhyvOBPndor6&#10;9RNYPQEAAP//AwBQSwMEFAAGAAgAAAAhALrh5aHfAAAACwEAAA8AAABkcnMvZG93bnJldi54bWxM&#10;j8FOwzAQRO9I/IO1SFwq6jQkLYQ4FVTqiVNDubvxkkTE62C7bfr3bE9w3NnRzJtyPdlBnNCH3pGC&#10;xTwBgdQ401OrYP+xfXgCEaImowdHqOCCAdbV7U2pC+POtMNTHVvBIRQKraCLcSykDE2HVoe5G5H4&#10;9+W81ZFP30rj9ZnD7SDTJFlKq3vihk6PuOmw+a6PVsHyp36cvX+aGe0u2zff2Nxs9rlS93fT6wuI&#10;iFP8M8MVn9GhYqaDO5IJYlDwvMp5S1SQLlIQV0OWrFg5sJKlGciqlP83VL8AAAD//wMAUEsBAi0A&#10;FAAGAAgAAAAhALaDOJL+AAAA4QEAABMAAAAAAAAAAAAAAAAAAAAAAFtDb250ZW50X1R5cGVzXS54&#10;bWxQSwECLQAUAAYACAAAACEAOP0h/9YAAACUAQAACwAAAAAAAAAAAAAAAAAvAQAAX3JlbHMvLnJl&#10;bHNQSwECLQAUAAYACAAAACEAON3qhyUCAABMBAAADgAAAAAAAAAAAAAAAAAuAgAAZHJzL2Uyb0Rv&#10;Yy54bWxQSwECLQAUAAYACAAAACEAuuHlod8AAAALAQAADwAAAAAAAAAAAAAAAAB/BAAAZHJzL2Rv&#10;d25yZXYueG1sUEsFBgAAAAAEAAQA8wAAAIsFAAAAAA==&#10;">
                <v:textbox style="mso-fit-shape-to-text:t">
                  <w:txbxContent>
                    <w:p w14:paraId="32BD8882" w14:textId="77777777" w:rsidR="004B7123" w:rsidRPr="004B7123" w:rsidRDefault="004B7123" w:rsidP="004B7123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EE2FED8" wp14:editId="292C7446">
                <wp:simplePos x="0" y="0"/>
                <wp:positionH relativeFrom="margin">
                  <wp:posOffset>2962275</wp:posOffset>
                </wp:positionH>
                <wp:positionV relativeFrom="paragraph">
                  <wp:posOffset>144145</wp:posOffset>
                </wp:positionV>
                <wp:extent cx="2743200" cy="1404620"/>
                <wp:effectExtent l="0" t="0" r="19050" b="2159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3481EB" w14:textId="77777777" w:rsidR="004B7123" w:rsidRPr="004B7123" w:rsidRDefault="004B7123" w:rsidP="004B7123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E2FED8" id="_x0000_s1027" type="#_x0000_t202" style="position:absolute;margin-left:233.25pt;margin-top:11.35pt;width:3in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N+AJQIAAEwEAAAOAAAAZHJzL2Uyb0RvYy54bWysVNuO2yAQfa/Uf0C8N3ZcZy9WnNU221SV&#10;thdptx+AMY5RgaFAYqdf3wFns9G2fanqB8Qww2HmnBkvb0atyF44L8HUdD7LKRGGQyvNtqbfHjdv&#10;rijxgZmWKTCipgfh6c3q9avlYCtRQA+qFY4giPHVYGvah2CrLPO8F5r5GVhh0NmB0yyg6bZZ69iA&#10;6FplRZ5fZAO41jrgwns8vZucdJXwu07w8KXrvAhE1RRzC2l1aW3imq2WrNo6ZnvJj2mwf8hCM2nw&#10;0RPUHQuM7Jz8DUpL7sBDF2YcdAZdJ7lINWA18/xFNQ89syLVguR4e6LJ/z9Y/nn/1RHZ1rSkxDCN&#10;Ej2KMZB3MJIisjNYX2HQg8WwMOIxqpwq9fYe+HdPDKx7Zrbi1jkYesFazG4eb2ZnVyccH0Ga4RO0&#10;+AzbBUhAY+d0pA7JIIiOKh1OysRUOB4Wl+VblJsSjr55mZcXRdIuY9XTdet8+CBAk7ipqUPpEzzb&#10;3/sQ02HVU0h8zYOS7UYqlQy3bdbKkT3DNtmkL1XwIkwZMtT0elEsJgb+CpGn708QWgbsdyV1Ta9O&#10;QayKvL03berGwKSa9piyMkciI3cTi2FsxqRYYjmS3EB7QGYdTO2N44ibHtxPSgZs7Zr6HzvmBCXq&#10;o0F1rudlGWchGeXiEqkk7tzTnHuY4QhV00DJtF2HND+JN3uLKm5k4vc5k2PK2LKJ9uN4xZk4t1PU&#10;809g9QsAAP//AwBQSwMEFAAGAAgAAAAhAJyW7GXfAAAACgEAAA8AAABkcnMvZG93bnJldi54bWxM&#10;j8FOwzAMhu+TeIfISFwmltKtpStNJ5i0004r4541pq1onNJkW/f2mBMc/fvT78/FZrK9uODoO0cK&#10;nhYRCKTamY4aBcf33WMGwgdNRveOUMENPWzKu1mhc+OudMBLFRrBJeRzraANYcil9HWLVvuFG5B4&#10;9+lGqwOPYyPNqK9cbnsZR1Eqre6IL7R6wG2L9Vd1tgrS72o533+YOR1uu7extonZHhOlHu6n1xcQ&#10;AafwB8OvPqtDyU4ndybjRa9glaYJowri+BkEA9k64+DEwWq5BlkW8v8L5Q8AAAD//wMAUEsBAi0A&#10;FAAGAAgAAAAhALaDOJL+AAAA4QEAABMAAAAAAAAAAAAAAAAAAAAAAFtDb250ZW50X1R5cGVzXS54&#10;bWxQSwECLQAUAAYACAAAACEAOP0h/9YAAACUAQAACwAAAAAAAAAAAAAAAAAvAQAAX3JlbHMvLnJl&#10;bHNQSwECLQAUAAYACAAAACEA7RDfgCUCAABMBAAADgAAAAAAAAAAAAAAAAAuAgAAZHJzL2Uyb0Rv&#10;Yy54bWxQSwECLQAUAAYACAAAACEAnJbsZd8AAAAKAQAADwAAAAAAAAAAAAAAAAB/BAAAZHJzL2Rv&#10;d25yZXYueG1sUEsFBgAAAAAEAAQA8wAAAIsFAAAAAA==&#10;">
                <v:textbox style="mso-fit-shape-to-text:t">
                  <w:txbxContent>
                    <w:p w14:paraId="4E3481EB" w14:textId="77777777" w:rsidR="004B7123" w:rsidRPr="004B7123" w:rsidRDefault="004B7123" w:rsidP="004B7123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406539D" wp14:editId="3B40B35F">
                <wp:simplePos x="0" y="0"/>
                <wp:positionH relativeFrom="margin">
                  <wp:posOffset>-285750</wp:posOffset>
                </wp:positionH>
                <wp:positionV relativeFrom="paragraph">
                  <wp:posOffset>143510</wp:posOffset>
                </wp:positionV>
                <wp:extent cx="2743200" cy="1404620"/>
                <wp:effectExtent l="0" t="0" r="19050" b="215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5DCAAC" w14:textId="2B4D2A09" w:rsidR="004B7123" w:rsidRPr="004B7123" w:rsidRDefault="004B7123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06539D" id="_x0000_s1028" type="#_x0000_t202" style="position:absolute;margin-left:-22.5pt;margin-top:11.3pt;width:3in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5q5JAIAAEcEAAAOAAAAZHJzL2Uyb0RvYy54bWysU9uO2yAQfa/Uf0C8N3ZcZy9WnNU221SV&#10;thdptx+AMY5RgaFAYqdfvwPOptG2fanKA2KY4TBzzszyZtSK7IXzEkxN57OcEmE4tNJsa/rtcfPm&#10;ihIfmGmZAiNqehCe3qxev1oOthIF9KBa4QiCGF8NtqZ9CLbKMs97oZmfgRUGnR04zQKabpu1jg2I&#10;rlVW5PlFNoBrrQMuvMfbu8lJVwm/6wQPX7rOi0BUTTG3kHaX9ibu2WrJqq1jtpf8mAb7hyw0kwY/&#10;PUHdscDIzsnfoLTkDjx0YcZBZ9B1kotUA1Yzz19U89AzK1ItSI63J5r8/4Pln/dfHZFtTYv5JSWG&#10;aRTpUYyBvIORFJGfwfoKwx4sBoYRr1HnVKu398C/e2Jg3TOzFbfOwdAL1mJ+8/gyO3s64fgI0gyf&#10;oMVv2C5AAho7pyN5SAdBdNTpcNImpsLxsrgs36LglHD0zcu8vCiSehmrnp9b58MHAZrEQ00dip/g&#10;2f7eh5gOq55D4m8elGw3UqlkuG2zVo7sGTbKJq1UwYswZchQ0+tFsZgY+CtEntafILQM2PFK6ppe&#10;nYJYFXl7b9rUj4FJNZ0xZWWOREbuJhbD2IxHYRpoD0ipg6mzcRLx0IP7ScmAXV1T/2PHnKBEfTQo&#10;y/W8LOMYJKNcXCKHxJ17mnMPMxyhahoomY7rkEYnEWZvUb6NTMRGnadMjrlitya+j5MVx+HcTlG/&#10;5n/1BAAA//8DAFBLAwQUAAYACAAAACEAoSwXRd4AAAAKAQAADwAAAGRycy9kb3ducmV2LnhtbEyP&#10;QU+DQBCF7yb+h82YeGnaRShIkKXRJj15Ktb7lh2ByM4iu23pv3c82eO8eXnve+VmtoM44+R7Rwqe&#10;VhEIpMaZnloFh4/dMgfhgyajB0eo4IoeNtX9XakL4y60x3MdWsEh5AutoAthLKT0TYdW+5Ubkfj3&#10;5SarA59TK82kLxxuBxlHUSat7okbOj3itsPmuz5ZBdlPnSzeP82C9tfd29TY1GwPqVKPD/PrC4iA&#10;c/g3wx8+o0PFTEd3IuPFoGC5TnlLUBDHGQg2JPkzC0cW1kkOsirl7YTqFwAA//8DAFBLAQItABQA&#10;BgAIAAAAIQC2gziS/gAAAOEBAAATAAAAAAAAAAAAAAAAAAAAAABbQ29udGVudF9UeXBlc10ueG1s&#10;UEsBAi0AFAAGAAgAAAAhADj9If/WAAAAlAEAAAsAAAAAAAAAAAAAAAAALwEAAF9yZWxzLy5yZWxz&#10;UEsBAi0AFAAGAAgAAAAhAJGrmrkkAgAARwQAAA4AAAAAAAAAAAAAAAAALgIAAGRycy9lMm9Eb2Mu&#10;eG1sUEsBAi0AFAAGAAgAAAAhAKEsF0XeAAAACgEAAA8AAAAAAAAAAAAAAAAAfgQAAGRycy9kb3du&#10;cmV2LnhtbFBLBQYAAAAABAAEAPMAAACJBQAAAAA=&#10;">
                <v:textbox style="mso-fit-shape-to-text:t">
                  <w:txbxContent>
                    <w:p w14:paraId="6D5DCAAC" w14:textId="2B4D2A09" w:rsidR="004B7123" w:rsidRPr="004B7123" w:rsidRDefault="004B7123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28BE29C" w14:textId="3725AC6C" w:rsidR="004B7123" w:rsidRDefault="004B7123" w:rsidP="004B7123"/>
    <w:p w14:paraId="6B812F58" w14:textId="222D9720" w:rsidR="004B7123" w:rsidRDefault="004B7123" w:rsidP="004B7123"/>
    <w:p w14:paraId="2E14751D" w14:textId="35E36FA9" w:rsidR="004B7123" w:rsidRDefault="004B7123" w:rsidP="004B7123"/>
    <w:p w14:paraId="61DD9554" w14:textId="5E53C24C" w:rsidR="004B7123" w:rsidRDefault="004B7123" w:rsidP="004B7123"/>
    <w:p w14:paraId="0CB68F69" w14:textId="590910A2" w:rsidR="004B7123" w:rsidRDefault="004B7123" w:rsidP="004B7123">
      <w:pPr>
        <w:rPr>
          <w:u w:val="single"/>
        </w:rPr>
      </w:pPr>
    </w:p>
    <w:p w14:paraId="6D32122E" w14:textId="77777777" w:rsidR="004D398C" w:rsidRDefault="004D398C"/>
    <w:sectPr w:rsidR="004D398C" w:rsidSect="004B7123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7A444F" w14:textId="77777777" w:rsidR="004B7123" w:rsidRDefault="004B7123" w:rsidP="004B7123">
      <w:pPr>
        <w:spacing w:after="0" w:line="240" w:lineRule="auto"/>
      </w:pPr>
      <w:r>
        <w:separator/>
      </w:r>
    </w:p>
  </w:endnote>
  <w:endnote w:type="continuationSeparator" w:id="0">
    <w:p w14:paraId="4B565BA9" w14:textId="77777777" w:rsidR="004B7123" w:rsidRDefault="004B7123" w:rsidP="004B7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6C6A1A" w14:textId="77777777" w:rsidR="004B7123" w:rsidRDefault="004B7123" w:rsidP="004B7123">
      <w:pPr>
        <w:spacing w:after="0" w:line="240" w:lineRule="auto"/>
      </w:pPr>
      <w:r>
        <w:separator/>
      </w:r>
    </w:p>
  </w:footnote>
  <w:footnote w:type="continuationSeparator" w:id="0">
    <w:p w14:paraId="5F6F036D" w14:textId="77777777" w:rsidR="004B7123" w:rsidRDefault="004B7123" w:rsidP="004B71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807C09" w14:textId="77777777" w:rsidR="001C1492" w:rsidRDefault="004B7123">
    <w:pPr>
      <w:pStyle w:val="Header"/>
      <w:rPr>
        <w:rFonts w:ascii="Century Gothic" w:hAnsi="Century Gothic"/>
        <w:sz w:val="28"/>
        <w:szCs w:val="28"/>
      </w:rPr>
    </w:pPr>
    <w:r>
      <w:rPr>
        <w:rFonts w:ascii="Century Gothic" w:hAnsi="Century Gothic"/>
        <w:sz w:val="28"/>
        <w:szCs w:val="28"/>
      </w:rPr>
      <w:t>Read, retrieve and record information from a non-fiction text</w:t>
    </w:r>
  </w:p>
  <w:p w14:paraId="3303654B" w14:textId="67AF1F84" w:rsidR="004B7123" w:rsidRPr="004B7123" w:rsidRDefault="001C1492">
    <w:pPr>
      <w:pStyle w:val="Header"/>
      <w:rPr>
        <w:rFonts w:ascii="Century Gothic" w:hAnsi="Century Gothic"/>
        <w:sz w:val="28"/>
        <w:szCs w:val="28"/>
      </w:rPr>
    </w:pPr>
    <w:r>
      <w:rPr>
        <w:rFonts w:ascii="Century Gothic" w:hAnsi="Century Gothic"/>
        <w:sz w:val="28"/>
        <w:szCs w:val="28"/>
      </w:rPr>
      <w:t>Why are these places so important to Cornwall?</w:t>
    </w:r>
    <w:r w:rsidR="004B7123">
      <w:rPr>
        <w:rFonts w:ascii="Century Gothic" w:hAnsi="Century Gothic"/>
        <w:sz w:val="28"/>
        <w:szCs w:val="28"/>
      </w:rPr>
      <w:t xml:space="preserve"> </w:t>
    </w:r>
    <w:r w:rsidR="004B7123">
      <w:rPr>
        <w:rFonts w:ascii="Century Gothic" w:hAnsi="Century Gothic"/>
        <w:sz w:val="28"/>
        <w:szCs w:val="28"/>
      </w:rPr>
      <w:tab/>
    </w:r>
    <w:r w:rsidR="004B7123">
      <w:rPr>
        <w:rFonts w:ascii="Century Gothic" w:hAnsi="Century Gothic"/>
        <w:sz w:val="28"/>
        <w:szCs w:val="28"/>
      </w:rPr>
      <w:tab/>
    </w:r>
    <w:r w:rsidR="004B7123">
      <w:rPr>
        <w:rFonts w:ascii="Century Gothic" w:hAnsi="Century Gothic"/>
        <w:sz w:val="28"/>
        <w:szCs w:val="28"/>
      </w:rPr>
      <w:tab/>
    </w:r>
    <w:r w:rsidR="004B7123">
      <w:rPr>
        <w:rFonts w:ascii="Century Gothic" w:hAnsi="Century Gothic"/>
        <w:sz w:val="28"/>
        <w:szCs w:val="28"/>
      </w:rPr>
      <w:tab/>
    </w:r>
    <w:r w:rsidR="004B7123" w:rsidRPr="004B7123">
      <w:rPr>
        <w:rFonts w:ascii="Century Gothic" w:hAnsi="Century Gothic"/>
        <w:sz w:val="28"/>
        <w:szCs w:val="28"/>
        <w:u w:val="single"/>
      </w:rPr>
      <w:t>Friday 12</w:t>
    </w:r>
    <w:r w:rsidR="004B7123" w:rsidRPr="004B7123">
      <w:rPr>
        <w:rFonts w:ascii="Century Gothic" w:hAnsi="Century Gothic"/>
        <w:sz w:val="28"/>
        <w:szCs w:val="28"/>
        <w:u w:val="single"/>
        <w:vertAlign w:val="superscript"/>
      </w:rPr>
      <w:t>th</w:t>
    </w:r>
    <w:r w:rsidR="004B7123" w:rsidRPr="004B7123">
      <w:rPr>
        <w:rFonts w:ascii="Century Gothic" w:hAnsi="Century Gothic"/>
        <w:sz w:val="28"/>
        <w:szCs w:val="28"/>
        <w:u w:val="single"/>
      </w:rPr>
      <w:t xml:space="preserve"> June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123"/>
    <w:rsid w:val="001C1492"/>
    <w:rsid w:val="004B7123"/>
    <w:rsid w:val="004D398C"/>
    <w:rsid w:val="0065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3A0CC"/>
  <w15:chartTrackingRefBased/>
  <w15:docId w15:val="{68038EB7-78DE-4F2E-9613-084B97D4B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7123"/>
    <w:pPr>
      <w:spacing w:after="200" w:line="276" w:lineRule="auto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71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123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4B71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123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72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</dc:creator>
  <cp:keywords/>
  <dc:description/>
  <cp:lastModifiedBy> </cp:lastModifiedBy>
  <cp:revision>1</cp:revision>
  <dcterms:created xsi:type="dcterms:W3CDTF">2020-06-06T19:18:00Z</dcterms:created>
  <dcterms:modified xsi:type="dcterms:W3CDTF">2020-06-06T20:21:00Z</dcterms:modified>
</cp:coreProperties>
</file>