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9FA2" w14:textId="77777777" w:rsidR="002F5F29" w:rsidRDefault="002F5F29" w:rsidP="00681CFF">
      <w:pPr>
        <w:rPr>
          <w:rFonts w:ascii="Century Gothic" w:hAnsi="Century Gothic"/>
          <w:b/>
          <w:bCs/>
        </w:rPr>
      </w:pPr>
    </w:p>
    <w:p w14:paraId="0938B239" w14:textId="71898B51" w:rsidR="00681CFF" w:rsidRPr="002F5F29" w:rsidRDefault="0057539B" w:rsidP="00681CFF">
      <w:pPr>
        <w:rPr>
          <w:rFonts w:ascii="Century Gothic" w:hAnsi="Century Gothic"/>
          <w:b/>
          <w:bCs/>
        </w:rPr>
      </w:pPr>
      <w:r w:rsidRPr="00BB7351">
        <w:rPr>
          <w:rFonts w:ascii="Century Gothic" w:hAnsi="Century Gothic"/>
          <w:b/>
          <w:bCs/>
          <w:highlight w:val="yellow"/>
        </w:rPr>
        <w:t xml:space="preserve">For your home learning this week, please </w:t>
      </w:r>
      <w:r w:rsidR="00224A97" w:rsidRPr="00BB7351">
        <w:rPr>
          <w:rFonts w:ascii="Century Gothic" w:hAnsi="Century Gothic"/>
          <w:b/>
          <w:bCs/>
          <w:highlight w:val="yellow"/>
        </w:rPr>
        <w:t>watch th</w:t>
      </w:r>
      <w:r w:rsidR="002F5F29" w:rsidRPr="00BB7351">
        <w:rPr>
          <w:rFonts w:ascii="Century Gothic" w:hAnsi="Century Gothic"/>
          <w:b/>
          <w:bCs/>
          <w:highlight w:val="yellow"/>
        </w:rPr>
        <w:t>e</w:t>
      </w:r>
      <w:r w:rsidR="00224A97" w:rsidRPr="00BB7351">
        <w:rPr>
          <w:rFonts w:ascii="Century Gothic" w:hAnsi="Century Gothic"/>
          <w:b/>
          <w:bCs/>
          <w:highlight w:val="yellow"/>
        </w:rPr>
        <w:t xml:space="preserve"> story </w:t>
      </w:r>
      <w:r w:rsidR="002F5F29" w:rsidRPr="00BB7351">
        <w:rPr>
          <w:rFonts w:ascii="Century Gothic" w:hAnsi="Century Gothic"/>
          <w:b/>
          <w:bCs/>
          <w:highlight w:val="yellow"/>
        </w:rPr>
        <w:t xml:space="preserve">of Stanley’s Stick </w:t>
      </w:r>
      <w:r w:rsidR="00224A97" w:rsidRPr="00BB7351">
        <w:rPr>
          <w:rFonts w:ascii="Century Gothic" w:hAnsi="Century Gothic"/>
          <w:b/>
          <w:bCs/>
          <w:highlight w:val="yellow"/>
        </w:rPr>
        <w:t xml:space="preserve">being read: </w:t>
      </w:r>
      <w:hyperlink r:id="rId7" w:history="1">
        <w:r w:rsidR="00224A97" w:rsidRPr="00BB7351">
          <w:rPr>
            <w:rStyle w:val="Hyperlink"/>
            <w:rFonts w:ascii="Century Gothic" w:hAnsi="Century Gothic"/>
            <w:sz w:val="20"/>
            <w:szCs w:val="20"/>
            <w:highlight w:val="yellow"/>
          </w:rPr>
          <w:t>https://www.dailymotion.com/video/x6felud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F5F29" w14:paraId="10EC0A38" w14:textId="77777777" w:rsidTr="0057539B">
        <w:tc>
          <w:tcPr>
            <w:tcW w:w="6974" w:type="dxa"/>
            <w:vMerge w:val="restart"/>
          </w:tcPr>
          <w:p w14:paraId="25CF754D" w14:textId="77777777" w:rsidR="002F5F29" w:rsidRPr="00042340" w:rsidRDefault="002F5F29" w:rsidP="006A178D">
            <w:pP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04234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Creative ideas: </w:t>
            </w:r>
          </w:p>
          <w:p w14:paraId="73DB40D0" w14:textId="6D0D7D41" w:rsidR="00F53E0C" w:rsidRPr="00F53E0C" w:rsidRDefault="002F5F29" w:rsidP="00F53E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>Stick painting: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 find a stick and a feather</w:t>
            </w:r>
            <w:r w:rsidR="00F53E0C">
              <w:rPr>
                <w:rFonts w:ascii="Century Gothic" w:hAnsi="Century Gothic"/>
                <w:sz w:val="18"/>
                <w:szCs w:val="18"/>
              </w:rPr>
              <w:t xml:space="preserve"> (or other natural materials)</w:t>
            </w:r>
            <w:r w:rsidRPr="00042340">
              <w:rPr>
                <w:rFonts w:ascii="Century Gothic" w:hAnsi="Century Gothic"/>
                <w:sz w:val="18"/>
                <w:szCs w:val="18"/>
              </w:rPr>
              <w:t>, attach the feather to the stick and use it as a paintbrush. Or you may like to have fun testing different sized sticks in different colours to make a pattern.</w:t>
            </w:r>
          </w:p>
          <w:p w14:paraId="3479C2B2" w14:textId="77777777" w:rsidR="002F5F29" w:rsidRPr="00042340" w:rsidRDefault="002F5F29" w:rsidP="00FA37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>Make a game: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 find a selection of sticks and make your own ‘pick a stick’ game. Hold a handful of sticks on their ends and then let them go – can you remove them, one at a time, without moving any of the others? You need to focus hard for this!</w:t>
            </w:r>
          </w:p>
          <w:p w14:paraId="3E2EECF2" w14:textId="77777777" w:rsidR="002F5F29" w:rsidRPr="00042340" w:rsidRDefault="002F5F29" w:rsidP="00FA37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>Bark rubbings: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 use thin paper and crayons to make bark rubbings of different trees/sticks – do they all have the same pattern?</w:t>
            </w:r>
          </w:p>
          <w:p w14:paraId="2944E84A" w14:textId="77777777" w:rsidR="002F5F29" w:rsidRPr="00042340" w:rsidRDefault="002F5F29" w:rsidP="005060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>Music: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 find two strong sticks and see if you can keep the same rhythm as the lady in this clip: </w:t>
            </w:r>
            <w:hyperlink r:id="rId8" w:history="1">
              <w:r w:rsidRPr="00042340">
                <w:rPr>
                  <w:rStyle w:val="Hyperlink"/>
                  <w:sz w:val="18"/>
                  <w:szCs w:val="18"/>
                </w:rPr>
                <w:t>https://www.youtube.com/watch?v=ojOJUscLAHM</w:t>
              </w:r>
            </w:hyperlink>
          </w:p>
          <w:p w14:paraId="539039B2" w14:textId="28F881B6" w:rsidR="002F5F29" w:rsidRDefault="002F5F29" w:rsidP="005060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>Make a picture</w:t>
            </w:r>
            <w:proofErr w:type="gramEnd"/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frame: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>find four sticks the same length and then ask a grown up to help you join them together with string to make a square or rectangle. Then decorate with natural things like leaves, feathers etc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>. Then choose something special to put in your frame and take a picture.</w:t>
            </w:r>
          </w:p>
          <w:p w14:paraId="6094E966" w14:textId="7BFA1DB5" w:rsidR="00F53E0C" w:rsidRDefault="00F53E0C" w:rsidP="005060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Make a bubble wand: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find a Y shaped stick, attach a piece of wo</w:t>
            </w:r>
            <w:r w:rsidR="00140C5D"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 across the top and see if it works as a bubble wand. Experiment with </w:t>
            </w:r>
            <w:r w:rsidR="00140C5D">
              <w:rPr>
                <w:rFonts w:ascii="Century Gothic" w:hAnsi="Century Gothic"/>
                <w:sz w:val="18"/>
                <w:szCs w:val="18"/>
              </w:rPr>
              <w:t xml:space="preserve">sticks of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different </w:t>
            </w:r>
            <w:r w:rsidR="00140C5D">
              <w:rPr>
                <w:rFonts w:ascii="Century Gothic" w:hAnsi="Century Gothic"/>
                <w:sz w:val="18"/>
                <w:szCs w:val="18"/>
              </w:rPr>
              <w:t>sizes and shapes. Which makes the best bubble wand?</w:t>
            </w:r>
          </w:p>
          <w:p w14:paraId="4552A775" w14:textId="6958EDBC" w:rsidR="00140C5D" w:rsidRDefault="00140C5D" w:rsidP="005060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a stick star: </w:t>
            </w:r>
            <w:r>
              <w:rPr>
                <w:rFonts w:ascii="Century Gothic" w:hAnsi="Century Gothic"/>
                <w:sz w:val="18"/>
                <w:szCs w:val="18"/>
              </w:rPr>
              <w:t>find 6 sticks of the same length – can you make 2 triangles and join them together with twine or tape to make a star which you can hang up?</w:t>
            </w:r>
          </w:p>
          <w:p w14:paraId="13A539E3" w14:textId="77777777" w:rsidR="004E5998" w:rsidRPr="00042340" w:rsidRDefault="004E5998" w:rsidP="005060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  <w:p w14:paraId="60A691A4" w14:textId="4FE1CD5C" w:rsidR="002F5F29" w:rsidRPr="00140C5D" w:rsidRDefault="00F53E0C" w:rsidP="00140C5D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3A05D7" wp14:editId="5D963280">
                  <wp:extent cx="1047750" cy="695325"/>
                  <wp:effectExtent l="0" t="0" r="0" b="9525"/>
                  <wp:docPr id="7" name="Picture 7" descr="Ideas | 37 Fun Outdoor Activiti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deas | 37 Fun Outdoor Activiti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C5D">
              <w:rPr>
                <w:rFonts w:ascii="Century Gothic" w:hAnsi="Century Gothic"/>
                <w:b/>
                <w:bCs/>
              </w:rPr>
              <w:t xml:space="preserve"> </w:t>
            </w:r>
            <w:r w:rsidR="002F5F29" w:rsidRPr="00042340">
              <w:rPr>
                <w:noProof/>
                <w:sz w:val="18"/>
                <w:szCs w:val="18"/>
              </w:rPr>
              <w:drawing>
                <wp:inline distT="0" distB="0" distL="0" distR="0" wp14:anchorId="748C0BB4" wp14:editId="2E0CC5D6">
                  <wp:extent cx="1047750" cy="704850"/>
                  <wp:effectExtent l="0" t="0" r="0" b="0"/>
                  <wp:docPr id="6" name="Picture 6" descr="Christ Church C of E (C) Primary School - Eco and Forest 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rist Church C of E (C) Primary School - Eco and Forest 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0C5D" w:rsidRPr="00140C5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140C5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7C62906" wp14:editId="591A1596">
                  <wp:extent cx="1143000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0C5D" w:rsidRPr="00140C5D">
              <w:rPr>
                <w:b/>
                <w:bCs/>
                <w:noProof/>
              </w:rPr>
              <w:t xml:space="preserve"> </w:t>
            </w:r>
            <w:r w:rsidR="00140C5D">
              <w:rPr>
                <w:noProof/>
              </w:rPr>
              <w:drawing>
                <wp:inline distT="0" distB="0" distL="0" distR="0" wp14:anchorId="249018BE" wp14:editId="7D70FDD2">
                  <wp:extent cx="876300" cy="685800"/>
                  <wp:effectExtent l="0" t="0" r="0" b="0"/>
                  <wp:docPr id="10" name="Picture 10" descr="Make a Washi Tape Twig Star | Make and T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ke a Washi Tape Twig Star | Make and Tak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0" t="6024" b="12048"/>
                          <a:stretch/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7231FD4D" w14:textId="77777777" w:rsidR="002F5F29" w:rsidRPr="00042340" w:rsidRDefault="002F5F29" w:rsidP="002F5F2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42340">
              <w:rPr>
                <w:rFonts w:ascii="Century Gothic" w:hAnsi="Century Gothic"/>
                <w:b/>
                <w:bCs/>
                <w:sz w:val="20"/>
                <w:szCs w:val="20"/>
              </w:rPr>
              <w:t>Communication &amp; Language/Literacy ideas:</w:t>
            </w:r>
          </w:p>
          <w:p w14:paraId="5C4EC2DA" w14:textId="0C45E4EA" w:rsidR="002F5F29" w:rsidRPr="00042340" w:rsidRDefault="002F5F29" w:rsidP="002F5F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Use your imagination: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>find a stick like Stanley does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 xml:space="preserve"> and then give it a name and </w:t>
            </w:r>
            <w:r w:rsidR="00042340" w:rsidRPr="00042340">
              <w:rPr>
                <w:rFonts w:ascii="Century Gothic" w:hAnsi="Century Gothic"/>
                <w:sz w:val="18"/>
                <w:szCs w:val="18"/>
              </w:rPr>
              <w:t>look after it for a few days. T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>ell other people what you are pretending your stick is.</w:t>
            </w:r>
          </w:p>
          <w:p w14:paraId="4AB29BB3" w14:textId="5006E74A" w:rsidR="002F5F29" w:rsidRPr="00042340" w:rsidRDefault="002F5F29" w:rsidP="002F5F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Nature walk: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go on a nature walk 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 xml:space="preserve">and use your senses </w:t>
            </w:r>
            <w:r w:rsidR="00042340" w:rsidRPr="00042340">
              <w:rPr>
                <w:rFonts w:ascii="Century Gothic" w:hAnsi="Century Gothic"/>
                <w:sz w:val="18"/>
                <w:szCs w:val="18"/>
              </w:rPr>
              <w:t>to talk in complete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 xml:space="preserve"> sentences to describe to a grown up what you can see, hear, smell, touch and taste on your walk.</w:t>
            </w:r>
          </w:p>
          <w:p w14:paraId="7CFACDBF" w14:textId="3B6F46D9" w:rsidR="00A8539E" w:rsidRPr="00042340" w:rsidRDefault="00A8539E" w:rsidP="002F5F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Describe a tree: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>draw</w:t>
            </w:r>
            <w:r w:rsidR="00935BB3">
              <w:rPr>
                <w:rFonts w:ascii="Century Gothic" w:hAnsi="Century Gothic"/>
                <w:sz w:val="18"/>
                <w:szCs w:val="18"/>
              </w:rPr>
              <w:t xml:space="preserve"> or collage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 a picture of </w:t>
            </w:r>
            <w:r w:rsidR="003D1108" w:rsidRPr="00042340">
              <w:rPr>
                <w:rFonts w:ascii="Century Gothic" w:hAnsi="Century Gothic"/>
                <w:sz w:val="18"/>
                <w:szCs w:val="18"/>
              </w:rPr>
              <w:t xml:space="preserve">a tree, then write exciting adjectives around it to describe how it looks, how it feels, the sounds it makes </w:t>
            </w:r>
            <w:proofErr w:type="gramStart"/>
            <w:r w:rsidR="003D1108" w:rsidRPr="00042340">
              <w:rPr>
                <w:rFonts w:ascii="Century Gothic" w:hAnsi="Century Gothic"/>
                <w:sz w:val="18"/>
                <w:szCs w:val="18"/>
              </w:rPr>
              <w:t>and</w:t>
            </w:r>
            <w:r w:rsidR="00042340" w:rsidRPr="0004234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D1108" w:rsidRPr="00042340">
              <w:rPr>
                <w:rFonts w:ascii="Century Gothic" w:hAnsi="Century Gothic"/>
                <w:sz w:val="18"/>
                <w:szCs w:val="18"/>
              </w:rPr>
              <w:t>also</w:t>
            </w:r>
            <w:proofErr w:type="gramEnd"/>
            <w:r w:rsidR="00042340" w:rsidRPr="00042340">
              <w:rPr>
                <w:rFonts w:ascii="Century Gothic" w:hAnsi="Century Gothic"/>
                <w:sz w:val="18"/>
                <w:szCs w:val="18"/>
              </w:rPr>
              <w:t xml:space="preserve"> describe</w:t>
            </w:r>
            <w:r w:rsidR="003D1108" w:rsidRPr="00042340">
              <w:rPr>
                <w:rFonts w:ascii="Century Gothic" w:hAnsi="Century Gothic"/>
                <w:sz w:val="18"/>
                <w:szCs w:val="18"/>
              </w:rPr>
              <w:t xml:space="preserve"> how</w:t>
            </w:r>
            <w:bookmarkStart w:id="0" w:name="_GoBack"/>
            <w:bookmarkEnd w:id="0"/>
            <w:r w:rsidR="003D1108" w:rsidRPr="00042340">
              <w:rPr>
                <w:rFonts w:ascii="Century Gothic" w:hAnsi="Century Gothic"/>
                <w:sz w:val="18"/>
                <w:szCs w:val="18"/>
              </w:rPr>
              <w:t xml:space="preserve"> it makes you feel. How many words can you think of?</w:t>
            </w:r>
          </w:p>
          <w:p w14:paraId="712E1BC3" w14:textId="651135A0" w:rsidR="003D1108" w:rsidRPr="002F5F29" w:rsidRDefault="003D1108" w:rsidP="002F5F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a stick world: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>use sticks, leaves, stones and any other natural materials to make a small world for your favourite toy creatures</w:t>
            </w:r>
            <w:r w:rsidR="00042340" w:rsidRPr="00042340">
              <w:rPr>
                <w:rFonts w:ascii="Century Gothic" w:hAnsi="Century Gothic"/>
                <w:sz w:val="18"/>
                <w:szCs w:val="18"/>
              </w:rPr>
              <w:t>/characters. Tell the story of what happens in their world to a grown up, starting with, ‘Once upon a time there lived…’</w:t>
            </w:r>
          </w:p>
        </w:tc>
      </w:tr>
      <w:tr w:rsidR="002F5F29" w14:paraId="15C811B3" w14:textId="77777777" w:rsidTr="0057539B">
        <w:tc>
          <w:tcPr>
            <w:tcW w:w="6974" w:type="dxa"/>
            <w:vMerge/>
          </w:tcPr>
          <w:p w14:paraId="4A50BBEB" w14:textId="1EE72DA9" w:rsidR="002F5F29" w:rsidRPr="00506059" w:rsidRDefault="002F5F29" w:rsidP="00506059">
            <w:pPr>
              <w:pStyle w:val="ListParagraph"/>
              <w:ind w:left="9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2B16C4A9" w14:textId="598103C9" w:rsidR="002F5F29" w:rsidRPr="00042340" w:rsidRDefault="002F5F29" w:rsidP="00515C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>Maths ideas:</w:t>
            </w:r>
          </w:p>
          <w:p w14:paraId="3B451FA8" w14:textId="5414E7F9" w:rsidR="002F5F29" w:rsidRPr="00042340" w:rsidRDefault="002F5F29" w:rsidP="002F5F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shapes: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find a selection of sticks – how many different 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 xml:space="preserve">2D 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shapes can you make with them. </w:t>
            </w:r>
            <w:r w:rsidR="007A7073">
              <w:rPr>
                <w:rFonts w:ascii="Century Gothic" w:hAnsi="Century Gothic"/>
                <w:sz w:val="18"/>
                <w:szCs w:val="18"/>
              </w:rPr>
              <w:t>N</w:t>
            </w:r>
            <w:r w:rsidRPr="00042340">
              <w:rPr>
                <w:rFonts w:ascii="Century Gothic" w:hAnsi="Century Gothic"/>
                <w:sz w:val="18"/>
                <w:szCs w:val="18"/>
              </w:rPr>
              <w:t>ame and describe each shape</w:t>
            </w:r>
            <w:r w:rsidR="007A707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4B9B400" w14:textId="5D483AF0" w:rsidR="003D1108" w:rsidRPr="00042340" w:rsidRDefault="003D1108" w:rsidP="002F5F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>Stick numbers: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 find several sticks and practice writing numbers with them – which number can you get up to? Take pictures.</w:t>
            </w:r>
          </w:p>
          <w:p w14:paraId="68486E87" w14:textId="20AB05BF" w:rsidR="002F5F29" w:rsidRPr="00042340" w:rsidRDefault="002F5F29" w:rsidP="002F5F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Number of the week investigation: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 xml:space="preserve">our number of the week is 19 – find 19 sticks and see how many ways you can </w:t>
            </w:r>
            <w:r w:rsidR="003D1108" w:rsidRPr="00042340">
              <w:rPr>
                <w:rFonts w:ascii="Century Gothic" w:hAnsi="Century Gothic"/>
                <w:sz w:val="18"/>
                <w:szCs w:val="18"/>
              </w:rPr>
              <w:t>make 19 – write them as number sentences (</w:t>
            </w:r>
            <w:proofErr w:type="spellStart"/>
            <w:r w:rsidR="003D1108" w:rsidRPr="00042340"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 w:rsidR="003D1108" w:rsidRPr="00042340">
              <w:rPr>
                <w:rFonts w:ascii="Century Gothic" w:hAnsi="Century Gothic"/>
                <w:sz w:val="18"/>
                <w:szCs w:val="18"/>
              </w:rPr>
              <w:t>: 15+4=19)</w:t>
            </w:r>
            <w:r w:rsidR="007A7073">
              <w:rPr>
                <w:rFonts w:ascii="Century Gothic" w:hAnsi="Century Gothic"/>
                <w:sz w:val="18"/>
                <w:szCs w:val="18"/>
              </w:rPr>
              <w:t>. Can you make a stick picture using exactly19 sticks?</w:t>
            </w:r>
          </w:p>
          <w:p w14:paraId="42540874" w14:textId="77777777" w:rsidR="002F5F29" w:rsidRPr="00042340" w:rsidRDefault="002F5F29" w:rsidP="002F5F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Comparing length Challenge: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>collect several sticks of different lengths – can you place them in le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>n</w:t>
            </w:r>
            <w:r w:rsidRPr="00042340">
              <w:rPr>
                <w:rFonts w:ascii="Century Gothic" w:hAnsi="Century Gothic"/>
                <w:sz w:val="18"/>
                <w:szCs w:val="18"/>
              </w:rPr>
              <w:t>gth order? Which is the longest/ Shortest?</w:t>
            </w:r>
            <w:r w:rsidR="00A8539E" w:rsidRPr="0004234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645FB58" w14:textId="2C6BEA33" w:rsidR="00A8539E" w:rsidRPr="00042340" w:rsidRDefault="00A8539E" w:rsidP="002F5F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Measuring challenge: </w:t>
            </w:r>
            <w:r w:rsidRPr="00042340">
              <w:rPr>
                <w:rFonts w:ascii="Century Gothic" w:hAnsi="Century Gothic"/>
                <w:sz w:val="18"/>
                <w:szCs w:val="18"/>
              </w:rPr>
              <w:t>find a small stick and use it as a measuring stick – how many sticks long/high are the following objects? A table, a book, a chair, a kitchen cupboard and a bag. What else could you measure? Which is the longest/shortest item? You could practice your number writing by noting down each measurement.</w:t>
            </w:r>
          </w:p>
        </w:tc>
      </w:tr>
      <w:tr w:rsidR="00A8539E" w14:paraId="19F4652B" w14:textId="77777777" w:rsidTr="002C0191">
        <w:tc>
          <w:tcPr>
            <w:tcW w:w="13948" w:type="dxa"/>
            <w:gridSpan w:val="2"/>
          </w:tcPr>
          <w:p w14:paraId="6A3BFA0B" w14:textId="34B48A7D" w:rsidR="00A8539E" w:rsidRPr="00042340" w:rsidRDefault="00A8539E" w:rsidP="00515C2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4234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*REMEMBER TO SEND PICTURES OF YOUR HOME LEARNING TO MRS WAKEHAM – I love to see what you have been getting up to: </w:t>
            </w:r>
            <w:hyperlink r:id="rId13" w:history="1">
              <w:r w:rsidRPr="00042340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jwakeham@pelyntprimary.co.uk</w:t>
              </w:r>
            </w:hyperlink>
            <w:r w:rsidRPr="0004234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EDC0DD5" w14:textId="7F23878D" w:rsidR="00042340" w:rsidRDefault="00042340"/>
    <w:sectPr w:rsidR="00042340" w:rsidSect="00681CF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C3CE" w14:textId="77777777" w:rsidR="00B8302C" w:rsidRDefault="00B8302C" w:rsidP="00766CFD">
      <w:pPr>
        <w:spacing w:after="0" w:line="240" w:lineRule="auto"/>
      </w:pPr>
      <w:r>
        <w:separator/>
      </w:r>
    </w:p>
  </w:endnote>
  <w:endnote w:type="continuationSeparator" w:id="0">
    <w:p w14:paraId="22AA8C2A" w14:textId="77777777" w:rsidR="00B8302C" w:rsidRDefault="00B8302C" w:rsidP="0076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D527" w14:textId="77777777" w:rsidR="00B8302C" w:rsidRDefault="00B8302C" w:rsidP="00766CFD">
      <w:pPr>
        <w:spacing w:after="0" w:line="240" w:lineRule="auto"/>
      </w:pPr>
      <w:r>
        <w:separator/>
      </w:r>
    </w:p>
  </w:footnote>
  <w:footnote w:type="continuationSeparator" w:id="0">
    <w:p w14:paraId="01EF8B26" w14:textId="77777777" w:rsidR="00B8302C" w:rsidRDefault="00B8302C" w:rsidP="0076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363C" w14:textId="0A43A6BD" w:rsidR="0057539B" w:rsidRDefault="00224A97">
    <w:pPr>
      <w:pStyle w:val="Header"/>
    </w:pPr>
    <w:r>
      <w:rPr>
        <w:rFonts w:ascii="Century Gothic" w:hAnsi="Century Gothic"/>
        <w:b/>
        <w:bCs/>
        <w:sz w:val="28"/>
        <w:szCs w:val="28"/>
      </w:rPr>
      <w:t xml:space="preserve">Stanley’s Stick by John </w:t>
    </w:r>
    <w:proofErr w:type="spellStart"/>
    <w:r>
      <w:rPr>
        <w:rFonts w:ascii="Century Gothic" w:hAnsi="Century Gothic"/>
        <w:b/>
        <w:bCs/>
        <w:sz w:val="28"/>
        <w:szCs w:val="28"/>
      </w:rPr>
      <w:t>Hegley</w:t>
    </w:r>
    <w:proofErr w:type="spellEnd"/>
    <w:r>
      <w:rPr>
        <w:rFonts w:ascii="Century Gothic" w:hAnsi="Century Gothic"/>
        <w:b/>
        <w:bCs/>
        <w:sz w:val="28"/>
        <w:szCs w:val="28"/>
      </w:rPr>
      <w:t xml:space="preserve"> </w:t>
    </w:r>
    <w:r w:rsidR="0057539B">
      <w:rPr>
        <w:rFonts w:ascii="Century Gothic" w:hAnsi="Century Gothic"/>
        <w:b/>
        <w:bCs/>
        <w:sz w:val="28"/>
        <w:szCs w:val="28"/>
      </w:rPr>
      <w:t xml:space="preserve">     </w:t>
    </w:r>
    <w:r>
      <w:rPr>
        <w:rFonts w:ascii="Century Gothic" w:hAnsi="Century Gothic"/>
        <w:b/>
        <w:bCs/>
        <w:noProof/>
        <w:sz w:val="28"/>
        <w:szCs w:val="28"/>
      </w:rPr>
      <w:drawing>
        <wp:inline distT="0" distB="0" distL="0" distR="0" wp14:anchorId="16A4C806" wp14:editId="29F4AEB8">
          <wp:extent cx="8191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39B">
      <w:rPr>
        <w:rFonts w:ascii="Century Gothic" w:hAnsi="Century Gothic"/>
        <w:b/>
        <w:bCs/>
        <w:sz w:val="28"/>
        <w:szCs w:val="28"/>
      </w:rPr>
      <w:t xml:space="preserve">                       </w:t>
    </w:r>
    <w:r w:rsidR="0057539B" w:rsidRPr="00C73793">
      <w:rPr>
        <w:rFonts w:ascii="Century Gothic" w:hAnsi="Century Gothic"/>
        <w:b/>
        <w:bCs/>
        <w:sz w:val="28"/>
        <w:szCs w:val="28"/>
      </w:rPr>
      <w:t xml:space="preserve">Class 1 Home Learning Week beg </w:t>
    </w:r>
    <w:r>
      <w:rPr>
        <w:rFonts w:ascii="Century Gothic" w:hAnsi="Century Gothic"/>
        <w:b/>
        <w:bCs/>
        <w:sz w:val="28"/>
        <w:szCs w:val="28"/>
      </w:rPr>
      <w:t>22</w:t>
    </w:r>
    <w:r w:rsidR="0057539B" w:rsidRPr="00C73793">
      <w:rPr>
        <w:rFonts w:ascii="Century Gothic" w:hAnsi="Century Gothic"/>
        <w:b/>
        <w:bCs/>
        <w:sz w:val="28"/>
        <w:szCs w:val="28"/>
      </w:rPr>
      <w:t>/0</w:t>
    </w:r>
    <w:r w:rsidR="0057539B">
      <w:rPr>
        <w:rFonts w:ascii="Century Gothic" w:hAnsi="Century Gothic"/>
        <w:b/>
        <w:bCs/>
        <w:sz w:val="28"/>
        <w:szCs w:val="28"/>
      </w:rPr>
      <w:t>6</w:t>
    </w:r>
    <w:r w:rsidR="0057539B" w:rsidRPr="00C73793">
      <w:rPr>
        <w:rFonts w:ascii="Century Gothic" w:hAnsi="Century Gothic"/>
        <w:b/>
        <w:bCs/>
        <w:sz w:val="28"/>
        <w:szCs w:val="2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8CC"/>
    <w:multiLevelType w:val="hybridMultilevel"/>
    <w:tmpl w:val="641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5F0E"/>
    <w:multiLevelType w:val="hybridMultilevel"/>
    <w:tmpl w:val="CA18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27D"/>
    <w:multiLevelType w:val="hybridMultilevel"/>
    <w:tmpl w:val="C2A83062"/>
    <w:lvl w:ilvl="0" w:tplc="08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46A3104A"/>
    <w:multiLevelType w:val="hybridMultilevel"/>
    <w:tmpl w:val="462EC57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F"/>
    <w:rsid w:val="00042340"/>
    <w:rsid w:val="00051182"/>
    <w:rsid w:val="000A2801"/>
    <w:rsid w:val="00102264"/>
    <w:rsid w:val="00140C5D"/>
    <w:rsid w:val="00141C6F"/>
    <w:rsid w:val="0015486C"/>
    <w:rsid w:val="001E4838"/>
    <w:rsid w:val="001F01CA"/>
    <w:rsid w:val="00213DA2"/>
    <w:rsid w:val="00222F89"/>
    <w:rsid w:val="00224A97"/>
    <w:rsid w:val="00263C36"/>
    <w:rsid w:val="0028747F"/>
    <w:rsid w:val="002A34D0"/>
    <w:rsid w:val="002D56E8"/>
    <w:rsid w:val="002D63E9"/>
    <w:rsid w:val="002F5F29"/>
    <w:rsid w:val="00312075"/>
    <w:rsid w:val="00325670"/>
    <w:rsid w:val="00325A18"/>
    <w:rsid w:val="003947EF"/>
    <w:rsid w:val="003B5E5B"/>
    <w:rsid w:val="003D1108"/>
    <w:rsid w:val="003E5CCD"/>
    <w:rsid w:val="004021C8"/>
    <w:rsid w:val="004028DE"/>
    <w:rsid w:val="00407292"/>
    <w:rsid w:val="00414133"/>
    <w:rsid w:val="0045000B"/>
    <w:rsid w:val="004E5998"/>
    <w:rsid w:val="00506059"/>
    <w:rsid w:val="00515C25"/>
    <w:rsid w:val="00530589"/>
    <w:rsid w:val="00551DD4"/>
    <w:rsid w:val="0057539B"/>
    <w:rsid w:val="0057571A"/>
    <w:rsid w:val="00577B2E"/>
    <w:rsid w:val="005B2AE0"/>
    <w:rsid w:val="00605913"/>
    <w:rsid w:val="00616D9E"/>
    <w:rsid w:val="0066491E"/>
    <w:rsid w:val="006679F3"/>
    <w:rsid w:val="00681CFF"/>
    <w:rsid w:val="006822D8"/>
    <w:rsid w:val="00686EBF"/>
    <w:rsid w:val="006A178D"/>
    <w:rsid w:val="006C3322"/>
    <w:rsid w:val="006E5F93"/>
    <w:rsid w:val="007135DA"/>
    <w:rsid w:val="0074705C"/>
    <w:rsid w:val="007501C0"/>
    <w:rsid w:val="00766CFD"/>
    <w:rsid w:val="007707CC"/>
    <w:rsid w:val="007A6CEC"/>
    <w:rsid w:val="007A7073"/>
    <w:rsid w:val="007F0929"/>
    <w:rsid w:val="00831AA5"/>
    <w:rsid w:val="00857E93"/>
    <w:rsid w:val="0088063E"/>
    <w:rsid w:val="00892F8F"/>
    <w:rsid w:val="008E0DF3"/>
    <w:rsid w:val="008E2AB4"/>
    <w:rsid w:val="00900524"/>
    <w:rsid w:val="00931090"/>
    <w:rsid w:val="00935BB3"/>
    <w:rsid w:val="009C5C11"/>
    <w:rsid w:val="00A8539E"/>
    <w:rsid w:val="00A94E16"/>
    <w:rsid w:val="00AA6E94"/>
    <w:rsid w:val="00B25FD8"/>
    <w:rsid w:val="00B637FE"/>
    <w:rsid w:val="00B66C4C"/>
    <w:rsid w:val="00B716F0"/>
    <w:rsid w:val="00B8302C"/>
    <w:rsid w:val="00BA6712"/>
    <w:rsid w:val="00BB24A6"/>
    <w:rsid w:val="00BB7351"/>
    <w:rsid w:val="00BB7E27"/>
    <w:rsid w:val="00C11427"/>
    <w:rsid w:val="00C40629"/>
    <w:rsid w:val="00C63506"/>
    <w:rsid w:val="00C7588A"/>
    <w:rsid w:val="00C75C42"/>
    <w:rsid w:val="00CB3648"/>
    <w:rsid w:val="00CC1A08"/>
    <w:rsid w:val="00CF51F8"/>
    <w:rsid w:val="00D028E8"/>
    <w:rsid w:val="00D67FD8"/>
    <w:rsid w:val="00DE3C7B"/>
    <w:rsid w:val="00DE3E62"/>
    <w:rsid w:val="00E456AA"/>
    <w:rsid w:val="00EC1949"/>
    <w:rsid w:val="00F52629"/>
    <w:rsid w:val="00F53E0C"/>
    <w:rsid w:val="00FA372C"/>
    <w:rsid w:val="00FA452B"/>
    <w:rsid w:val="00FA6AFB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ACED"/>
  <w15:chartTrackingRefBased/>
  <w15:docId w15:val="{40890A52-B775-4F56-968A-70E7BEF7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FD"/>
  </w:style>
  <w:style w:type="paragraph" w:styleId="Footer">
    <w:name w:val="footer"/>
    <w:basedOn w:val="Normal"/>
    <w:link w:val="FooterChar"/>
    <w:uiPriority w:val="99"/>
    <w:unhideWhenUsed/>
    <w:rsid w:val="0076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FD"/>
  </w:style>
  <w:style w:type="character" w:styleId="FollowedHyperlink">
    <w:name w:val="FollowedHyperlink"/>
    <w:basedOn w:val="DefaultParagraphFont"/>
    <w:uiPriority w:val="99"/>
    <w:semiHidden/>
    <w:unhideWhenUsed/>
    <w:rsid w:val="000511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OJUscLAHM" TargetMode="External"/><Relationship Id="rId13" Type="http://schemas.openxmlformats.org/officeDocument/2006/relationships/hyperlink" Target="mailto:jwakeham@pelyntprimar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6felu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13</cp:revision>
  <dcterms:created xsi:type="dcterms:W3CDTF">2020-06-17T16:08:00Z</dcterms:created>
  <dcterms:modified xsi:type="dcterms:W3CDTF">2020-06-21T13:11:00Z</dcterms:modified>
</cp:coreProperties>
</file>