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ayout w:type="fixed"/>
        <w:tblLook w:val="04A0" w:firstRow="1" w:lastRow="0" w:firstColumn="1" w:lastColumn="0" w:noHBand="0" w:noVBand="1"/>
      </w:tblPr>
      <w:tblGrid>
        <w:gridCol w:w="1555"/>
        <w:gridCol w:w="3685"/>
        <w:gridCol w:w="3855"/>
        <w:gridCol w:w="3589"/>
        <w:gridCol w:w="2704"/>
      </w:tblGrid>
      <w:tr w:rsidR="00C948A9" w14:paraId="6168EF9F" w14:textId="77777777" w:rsidTr="00C948A9">
        <w:tc>
          <w:tcPr>
            <w:tcW w:w="1555" w:type="dxa"/>
          </w:tcPr>
          <w:p w14:paraId="63AFCB3B" w14:textId="1879A3D1" w:rsidR="00394919" w:rsidRPr="004469F0" w:rsidRDefault="00394919" w:rsidP="004469F0">
            <w:pPr>
              <w:rPr>
                <w:b/>
                <w:bCs/>
                <w:sz w:val="28"/>
                <w:szCs w:val="28"/>
                <w:u w:val="single"/>
              </w:rPr>
            </w:pPr>
            <w:r w:rsidRPr="004469F0">
              <w:rPr>
                <w:b/>
                <w:bCs/>
                <w:sz w:val="28"/>
                <w:szCs w:val="28"/>
                <w:u w:val="single"/>
              </w:rPr>
              <w:t>Neil Armstrong</w:t>
            </w:r>
          </w:p>
        </w:tc>
        <w:tc>
          <w:tcPr>
            <w:tcW w:w="3685" w:type="dxa"/>
          </w:tcPr>
          <w:p w14:paraId="7790BE4A" w14:textId="77777777" w:rsidR="00394919" w:rsidRDefault="00394919" w:rsidP="00394919">
            <w:r>
              <w:t>Read and watch the videos here and then take the quiz to test your understanding:</w:t>
            </w:r>
          </w:p>
          <w:p w14:paraId="3719BD6C" w14:textId="730982C9" w:rsidR="00394919" w:rsidRDefault="00394919" w:rsidP="00394919">
            <w:pPr>
              <w:rPr>
                <w:sz w:val="18"/>
                <w:szCs w:val="18"/>
              </w:rPr>
            </w:pPr>
            <w:hyperlink r:id="rId4" w:history="1">
              <w:r w:rsidRPr="00FA25DC">
                <w:rPr>
                  <w:rStyle w:val="Hyperlink"/>
                  <w:sz w:val="18"/>
                  <w:szCs w:val="18"/>
                </w:rPr>
                <w:t>https://www.bbc.co.uk/bitesize/</w:t>
              </w:r>
            </w:hyperlink>
          </w:p>
          <w:p w14:paraId="06E11CCA" w14:textId="727293E6" w:rsidR="00394919" w:rsidRPr="00394919" w:rsidRDefault="00394919" w:rsidP="00394919">
            <w:pPr>
              <w:rPr>
                <w:color w:val="0070C0"/>
                <w:sz w:val="18"/>
                <w:szCs w:val="18"/>
                <w:u w:val="single"/>
              </w:rPr>
            </w:pPr>
            <w:r w:rsidRPr="00394919">
              <w:rPr>
                <w:color w:val="0070C0"/>
                <w:sz w:val="18"/>
                <w:szCs w:val="18"/>
                <w:u w:val="single"/>
              </w:rPr>
              <w:t>topics</w:t>
            </w:r>
            <w:r w:rsidRPr="00394919">
              <w:rPr>
                <w:color w:val="0070C0"/>
                <w:sz w:val="18"/>
                <w:szCs w:val="18"/>
                <w:u w:val="single"/>
              </w:rPr>
              <w:t>/zjwvb82/articles/zhx4k2p</w:t>
            </w:r>
          </w:p>
          <w:p w14:paraId="30A0D58B" w14:textId="77777777" w:rsidR="00394919" w:rsidRPr="003943CB" w:rsidRDefault="00394919" w:rsidP="00394919">
            <w:pPr>
              <w:rPr>
                <w:sz w:val="18"/>
                <w:szCs w:val="18"/>
              </w:rPr>
            </w:pPr>
          </w:p>
          <w:p w14:paraId="65BC020D" w14:textId="77777777" w:rsidR="00394919" w:rsidRDefault="00394919" w:rsidP="00394919"/>
          <w:p w14:paraId="0E3132A7" w14:textId="7CF5333F" w:rsidR="00394919" w:rsidRDefault="00394919" w:rsidP="00394919"/>
        </w:tc>
        <w:tc>
          <w:tcPr>
            <w:tcW w:w="3855" w:type="dxa"/>
          </w:tcPr>
          <w:p w14:paraId="6A14772A" w14:textId="38917EC0" w:rsidR="00394919" w:rsidRDefault="00394919" w:rsidP="00394919">
            <w:r>
              <w:rPr>
                <w:noProof/>
              </w:rPr>
              <w:drawing>
                <wp:anchor distT="0" distB="0" distL="114300" distR="114300" simplePos="0" relativeHeight="251663360" behindDoc="1" locked="0" layoutInCell="1" allowOverlap="1" wp14:anchorId="1FAC26D8" wp14:editId="322FF667">
                  <wp:simplePos x="0" y="0"/>
                  <wp:positionH relativeFrom="column">
                    <wp:posOffset>1546225</wp:posOffset>
                  </wp:positionH>
                  <wp:positionV relativeFrom="paragraph">
                    <wp:posOffset>512445</wp:posOffset>
                  </wp:positionV>
                  <wp:extent cx="981075" cy="1485900"/>
                  <wp:effectExtent l="0" t="0" r="9525" b="0"/>
                  <wp:wrapTight wrapText="bothSides">
                    <wp:wrapPolygon edited="0">
                      <wp:start x="0" y="0"/>
                      <wp:lineTo x="0" y="21323"/>
                      <wp:lineTo x="21390" y="21323"/>
                      <wp:lineTo x="21390" y="0"/>
                      <wp:lineTo x="0" y="0"/>
                    </wp:wrapPolygon>
                  </wp:wrapTight>
                  <wp:docPr id="2" name="Picture 2" descr="Image result for sketch of neil armstornf landing on m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ketch of neil armstornf landing on moon"/>
                          <pic:cNvPicPr>
                            <a:picLocks noChangeAspect="1" noChangeArrowheads="1"/>
                          </pic:cNvPicPr>
                        </pic:nvPicPr>
                        <pic:blipFill rotWithShape="1">
                          <a:blip r:embed="rId5">
                            <a:extLst>
                              <a:ext uri="{28A0092B-C50C-407E-A947-70E740481C1C}">
                                <a14:useLocalDpi xmlns:a14="http://schemas.microsoft.com/office/drawing/2010/main" val="0"/>
                              </a:ext>
                            </a:extLst>
                          </a:blip>
                          <a:srcRect l="9036" t="4094" r="6353" b="4678"/>
                          <a:stretch/>
                        </pic:blipFill>
                        <pic:spPr bwMode="auto">
                          <a:xfrm>
                            <a:off x="0" y="0"/>
                            <a:ext cx="981075" cy="1485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1" locked="0" layoutInCell="1" allowOverlap="1" wp14:anchorId="7F8CA7B2" wp14:editId="4C899C4C">
                  <wp:simplePos x="0" y="0"/>
                  <wp:positionH relativeFrom="column">
                    <wp:posOffset>13970</wp:posOffset>
                  </wp:positionH>
                  <wp:positionV relativeFrom="paragraph">
                    <wp:posOffset>922020</wp:posOffset>
                  </wp:positionV>
                  <wp:extent cx="1828800" cy="1123315"/>
                  <wp:effectExtent l="0" t="0" r="0" b="635"/>
                  <wp:wrapTight wrapText="bothSides">
                    <wp:wrapPolygon edited="0">
                      <wp:start x="0" y="0"/>
                      <wp:lineTo x="0" y="21246"/>
                      <wp:lineTo x="21375" y="21246"/>
                      <wp:lineTo x="21375" y="0"/>
                      <wp:lineTo x="0" y="0"/>
                    </wp:wrapPolygon>
                  </wp:wrapTight>
                  <wp:docPr id="1" name="Picture 1" descr="Image result for sketch of neil armstornf landing on m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ketch of neil armstornf landing on mo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1123315"/>
                          </a:xfrm>
                          <a:prstGeom prst="rect">
                            <a:avLst/>
                          </a:prstGeom>
                          <a:noFill/>
                          <a:ln>
                            <a:noFill/>
                          </a:ln>
                        </pic:spPr>
                      </pic:pic>
                    </a:graphicData>
                  </a:graphic>
                  <wp14:sizeRelH relativeFrom="margin">
                    <wp14:pctWidth>0</wp14:pctWidth>
                  </wp14:sizeRelH>
                  <wp14:sizeRelV relativeFrom="margin">
                    <wp14:pctHeight>0</wp14:pctHeight>
                  </wp14:sizeRelV>
                </wp:anchor>
              </w:drawing>
            </w:r>
            <w:r>
              <w:t>Find an image of Neil Armstrong on the moon and see if you can sketch it. Take care and use light short pencil strokes to begin with. Here are a couple of examples:</w:t>
            </w:r>
          </w:p>
        </w:tc>
        <w:tc>
          <w:tcPr>
            <w:tcW w:w="3589" w:type="dxa"/>
          </w:tcPr>
          <w:p w14:paraId="76B8B87D" w14:textId="6C023F23" w:rsidR="00394919" w:rsidRDefault="00394919" w:rsidP="00394919">
            <w:pPr>
              <w:rPr>
                <w:noProof/>
              </w:rPr>
            </w:pPr>
            <w:r>
              <w:rPr>
                <w:noProof/>
              </w:rPr>
              <w:drawing>
                <wp:anchor distT="0" distB="0" distL="114300" distR="114300" simplePos="0" relativeHeight="251664384" behindDoc="1" locked="0" layoutInCell="1" allowOverlap="1" wp14:anchorId="20D8EB24" wp14:editId="7B4048E4">
                  <wp:simplePos x="0" y="0"/>
                  <wp:positionH relativeFrom="column">
                    <wp:posOffset>873760</wp:posOffset>
                  </wp:positionH>
                  <wp:positionV relativeFrom="paragraph">
                    <wp:posOffset>50165</wp:posOffset>
                  </wp:positionV>
                  <wp:extent cx="647700" cy="1076325"/>
                  <wp:effectExtent l="0" t="0" r="0" b="9525"/>
                  <wp:wrapTight wrapText="bothSides">
                    <wp:wrapPolygon edited="0">
                      <wp:start x="0" y="0"/>
                      <wp:lineTo x="0" y="21409"/>
                      <wp:lineTo x="20965" y="21409"/>
                      <wp:lineTo x="2096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a:extLst>
                              <a:ext uri="{28A0092B-C50C-407E-A947-70E740481C1C}">
                                <a14:useLocalDpi xmlns:a14="http://schemas.microsoft.com/office/drawing/2010/main" val="0"/>
                              </a:ext>
                            </a:extLst>
                          </a:blip>
                          <a:srcRect r="27762"/>
                          <a:stretch/>
                        </pic:blipFill>
                        <pic:spPr bwMode="auto">
                          <a:xfrm>
                            <a:off x="0" y="0"/>
                            <a:ext cx="647700" cy="10763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1" locked="0" layoutInCell="1" allowOverlap="1" wp14:anchorId="006E85B9" wp14:editId="16A8C12E">
                  <wp:simplePos x="0" y="0"/>
                  <wp:positionH relativeFrom="column">
                    <wp:posOffset>-31115</wp:posOffset>
                  </wp:positionH>
                  <wp:positionV relativeFrom="paragraph">
                    <wp:posOffset>27940</wp:posOffset>
                  </wp:positionV>
                  <wp:extent cx="928370" cy="1485900"/>
                  <wp:effectExtent l="0" t="0" r="5080" b="0"/>
                  <wp:wrapTight wrapText="bothSides">
                    <wp:wrapPolygon edited="0">
                      <wp:start x="0" y="0"/>
                      <wp:lineTo x="0" y="21323"/>
                      <wp:lineTo x="21275" y="21323"/>
                      <wp:lineTo x="21275" y="0"/>
                      <wp:lineTo x="0" y="0"/>
                    </wp:wrapPolygon>
                  </wp:wrapTight>
                  <wp:docPr id="4" name="Picture 4" descr="Image result for rockets made out of kitchen rol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rockets made out of kitchen roll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8370" cy="1485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C98951F" w14:textId="6C49F328" w:rsidR="00394919" w:rsidRDefault="00394919" w:rsidP="00394919">
            <w:pPr>
              <w:rPr>
                <w:noProof/>
              </w:rPr>
            </w:pPr>
            <w:r>
              <w:rPr>
                <w:noProof/>
              </w:rPr>
              <w:t xml:space="preserve">                    </w:t>
            </w:r>
          </w:p>
          <w:p w14:paraId="2778ACF0" w14:textId="77777777" w:rsidR="00374321" w:rsidRDefault="00374321" w:rsidP="00394919">
            <w:pPr>
              <w:rPr>
                <w:noProof/>
              </w:rPr>
            </w:pPr>
          </w:p>
          <w:p w14:paraId="22C48024" w14:textId="77777777" w:rsidR="00374321" w:rsidRDefault="00374321" w:rsidP="00394919">
            <w:pPr>
              <w:rPr>
                <w:noProof/>
              </w:rPr>
            </w:pPr>
          </w:p>
          <w:p w14:paraId="015A96C0" w14:textId="77777777" w:rsidR="00374321" w:rsidRDefault="00374321" w:rsidP="00394919">
            <w:pPr>
              <w:rPr>
                <w:noProof/>
              </w:rPr>
            </w:pPr>
          </w:p>
          <w:p w14:paraId="7BC95FF0" w14:textId="77777777" w:rsidR="00374321" w:rsidRDefault="00374321" w:rsidP="00394919">
            <w:pPr>
              <w:rPr>
                <w:noProof/>
              </w:rPr>
            </w:pPr>
          </w:p>
          <w:p w14:paraId="7E764878" w14:textId="77777777" w:rsidR="00374321" w:rsidRDefault="00374321" w:rsidP="00394919">
            <w:pPr>
              <w:rPr>
                <w:noProof/>
              </w:rPr>
            </w:pPr>
          </w:p>
          <w:p w14:paraId="638A284E" w14:textId="77777777" w:rsidR="00374321" w:rsidRDefault="00374321" w:rsidP="00394919">
            <w:pPr>
              <w:rPr>
                <w:noProof/>
              </w:rPr>
            </w:pPr>
          </w:p>
          <w:p w14:paraId="18722364" w14:textId="77777777" w:rsidR="00374321" w:rsidRDefault="00374321" w:rsidP="00394919">
            <w:pPr>
              <w:rPr>
                <w:noProof/>
              </w:rPr>
            </w:pPr>
          </w:p>
          <w:p w14:paraId="23BF91F7" w14:textId="77777777" w:rsidR="00374321" w:rsidRDefault="00374321" w:rsidP="00394919">
            <w:pPr>
              <w:rPr>
                <w:noProof/>
              </w:rPr>
            </w:pPr>
          </w:p>
          <w:p w14:paraId="2E2C7334" w14:textId="6DC46E12" w:rsidR="00394919" w:rsidRDefault="00394919" w:rsidP="00394919">
            <w:pPr>
              <w:rPr>
                <w:noProof/>
              </w:rPr>
            </w:pPr>
            <w:r>
              <w:rPr>
                <w:noProof/>
              </w:rPr>
              <w:t>Use materials from your recycling at home (please ask an adult first) to create your own rocket.</w:t>
            </w:r>
          </w:p>
        </w:tc>
        <w:tc>
          <w:tcPr>
            <w:tcW w:w="2704" w:type="dxa"/>
          </w:tcPr>
          <w:p w14:paraId="4F3ABBDB" w14:textId="78527C85" w:rsidR="00394919" w:rsidRDefault="00394919" w:rsidP="00394919">
            <w:pPr>
              <w:rPr>
                <w:noProof/>
              </w:rPr>
            </w:pPr>
            <w:r>
              <w:rPr>
                <w:noProof/>
              </w:rPr>
              <w:t>Write an acrostic poem using the words ‘Famous People’ (see uploaded template and example)</w:t>
            </w:r>
          </w:p>
          <w:p w14:paraId="1B45A44A" w14:textId="0F7FF44E" w:rsidR="00394919" w:rsidRDefault="00394919" w:rsidP="00394919">
            <w:pPr>
              <w:rPr>
                <w:noProof/>
              </w:rPr>
            </w:pPr>
            <w:r>
              <w:rPr>
                <w:noProof/>
              </w:rPr>
              <w:drawing>
                <wp:anchor distT="0" distB="0" distL="114300" distR="114300" simplePos="0" relativeHeight="251667456" behindDoc="1" locked="0" layoutInCell="1" allowOverlap="1" wp14:anchorId="59BC7BA7" wp14:editId="07077E4F">
                  <wp:simplePos x="0" y="0"/>
                  <wp:positionH relativeFrom="column">
                    <wp:posOffset>504190</wp:posOffset>
                  </wp:positionH>
                  <wp:positionV relativeFrom="paragraph">
                    <wp:posOffset>60960</wp:posOffset>
                  </wp:positionV>
                  <wp:extent cx="864870" cy="1543050"/>
                  <wp:effectExtent l="0" t="0" r="0" b="0"/>
                  <wp:wrapTight wrapText="bothSides">
                    <wp:wrapPolygon edited="0">
                      <wp:start x="0" y="0"/>
                      <wp:lineTo x="0" y="21333"/>
                      <wp:lineTo x="20934" y="21333"/>
                      <wp:lineTo x="2093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864870" cy="1543050"/>
                          </a:xfrm>
                          <a:prstGeom prst="rect">
                            <a:avLst/>
                          </a:prstGeom>
                        </pic:spPr>
                      </pic:pic>
                    </a:graphicData>
                  </a:graphic>
                  <wp14:sizeRelH relativeFrom="margin">
                    <wp14:pctWidth>0</wp14:pctWidth>
                  </wp14:sizeRelH>
                  <wp14:sizeRelV relativeFrom="margin">
                    <wp14:pctHeight>0</wp14:pctHeight>
                  </wp14:sizeRelV>
                </wp:anchor>
              </w:drawing>
            </w:r>
          </w:p>
          <w:p w14:paraId="7A4C6FC6" w14:textId="77777777" w:rsidR="00394919" w:rsidRDefault="00394919" w:rsidP="00394919"/>
        </w:tc>
      </w:tr>
      <w:tr w:rsidR="00C948A9" w14:paraId="275905DA" w14:textId="77777777" w:rsidTr="00C948A9">
        <w:trPr>
          <w:trHeight w:val="893"/>
        </w:trPr>
        <w:tc>
          <w:tcPr>
            <w:tcW w:w="1555" w:type="dxa"/>
            <w:vMerge w:val="restart"/>
          </w:tcPr>
          <w:p w14:paraId="606994C4" w14:textId="1ABAE59D" w:rsidR="00394919" w:rsidRPr="004469F0" w:rsidRDefault="00394919" w:rsidP="004469F0">
            <w:pPr>
              <w:rPr>
                <w:b/>
                <w:bCs/>
                <w:sz w:val="28"/>
                <w:szCs w:val="28"/>
                <w:u w:val="single"/>
              </w:rPr>
            </w:pPr>
            <w:r w:rsidRPr="004469F0">
              <w:rPr>
                <w:b/>
                <w:bCs/>
                <w:sz w:val="28"/>
                <w:szCs w:val="28"/>
                <w:u w:val="single"/>
              </w:rPr>
              <w:t>The Queen</w:t>
            </w:r>
          </w:p>
          <w:p w14:paraId="518563D4" w14:textId="77777777" w:rsidR="00394919" w:rsidRPr="004469F0" w:rsidRDefault="00394919" w:rsidP="004469F0">
            <w:pPr>
              <w:rPr>
                <w:b/>
                <w:bCs/>
                <w:sz w:val="28"/>
                <w:szCs w:val="28"/>
                <w:u w:val="single"/>
              </w:rPr>
            </w:pPr>
          </w:p>
          <w:p w14:paraId="72D9A207" w14:textId="77777777" w:rsidR="00394919" w:rsidRPr="004469F0" w:rsidRDefault="00394919" w:rsidP="004469F0">
            <w:pPr>
              <w:rPr>
                <w:b/>
                <w:bCs/>
                <w:sz w:val="28"/>
                <w:szCs w:val="28"/>
                <w:u w:val="single"/>
              </w:rPr>
            </w:pPr>
          </w:p>
          <w:p w14:paraId="11BD87CC" w14:textId="05539722" w:rsidR="00394919" w:rsidRPr="004469F0" w:rsidRDefault="00394919" w:rsidP="004469F0">
            <w:pPr>
              <w:rPr>
                <w:b/>
                <w:bCs/>
                <w:sz w:val="28"/>
                <w:szCs w:val="28"/>
                <w:u w:val="single"/>
              </w:rPr>
            </w:pPr>
          </w:p>
        </w:tc>
        <w:tc>
          <w:tcPr>
            <w:tcW w:w="3685" w:type="dxa"/>
            <w:vMerge w:val="restart"/>
          </w:tcPr>
          <w:p w14:paraId="6248394D" w14:textId="5F52F56F" w:rsidR="00394919" w:rsidRDefault="00394919" w:rsidP="00394919">
            <w:r>
              <w:t xml:space="preserve">The Queen has owned many </w:t>
            </w:r>
            <w:r w:rsidR="00DA7E44">
              <w:t>Corgis</w:t>
            </w:r>
            <w:r>
              <w:t>. See if you can make some origami Corgis. Follow this tutorial on YouTube:</w:t>
            </w:r>
          </w:p>
          <w:p w14:paraId="4C22D215" w14:textId="3D0598C1" w:rsidR="00394919" w:rsidRDefault="00394919" w:rsidP="00394919">
            <w:pPr>
              <w:rPr>
                <w:sz w:val="18"/>
                <w:szCs w:val="18"/>
              </w:rPr>
            </w:pPr>
            <w:hyperlink r:id="rId10" w:history="1">
              <w:r w:rsidRPr="00FA25DC">
                <w:rPr>
                  <w:rStyle w:val="Hyperlink"/>
                  <w:sz w:val="18"/>
                  <w:szCs w:val="18"/>
                </w:rPr>
                <w:t>https://www.youtube.com/watch?time_continue=</w:t>
              </w:r>
            </w:hyperlink>
          </w:p>
          <w:p w14:paraId="07CB21E2" w14:textId="21DD917B" w:rsidR="00394919" w:rsidRPr="00394919" w:rsidRDefault="00394919" w:rsidP="00394919">
            <w:pPr>
              <w:rPr>
                <w:color w:val="0070C0"/>
                <w:sz w:val="18"/>
                <w:szCs w:val="18"/>
                <w:u w:val="single"/>
              </w:rPr>
            </w:pPr>
            <w:r w:rsidRPr="00394919">
              <w:rPr>
                <w:color w:val="0070C0"/>
                <w:sz w:val="18"/>
                <w:szCs w:val="18"/>
                <w:u w:val="single"/>
              </w:rPr>
              <w:t>369&amp;v=4zmEwEscge8&amp;feature=emb_logo</w:t>
            </w:r>
          </w:p>
          <w:p w14:paraId="54A85FBA" w14:textId="77777777" w:rsidR="00394919" w:rsidRDefault="00394919" w:rsidP="00394919"/>
        </w:tc>
        <w:tc>
          <w:tcPr>
            <w:tcW w:w="3855" w:type="dxa"/>
          </w:tcPr>
          <w:p w14:paraId="0BDC134D" w14:textId="77777777" w:rsidR="00394919" w:rsidRDefault="00394919" w:rsidP="00394919">
            <w:r>
              <w:t>Design and make a crown – think about what colour it would be, what does it represent?</w:t>
            </w:r>
          </w:p>
          <w:p w14:paraId="2F0F5934" w14:textId="1070DBAE" w:rsidR="00394919" w:rsidRDefault="00394919" w:rsidP="00394919"/>
        </w:tc>
        <w:tc>
          <w:tcPr>
            <w:tcW w:w="3589" w:type="dxa"/>
            <w:vMerge w:val="restart"/>
          </w:tcPr>
          <w:p w14:paraId="7ADDED4A" w14:textId="0202EA82" w:rsidR="00394919" w:rsidRDefault="00394919" w:rsidP="00394919">
            <w:r>
              <w:t>Complete ‘If I were a King or a Queen for the day I would…’ activity (see uploads)</w:t>
            </w:r>
          </w:p>
        </w:tc>
        <w:tc>
          <w:tcPr>
            <w:tcW w:w="2704" w:type="dxa"/>
            <w:vMerge w:val="restart"/>
          </w:tcPr>
          <w:p w14:paraId="45815451" w14:textId="77777777" w:rsidR="00394919" w:rsidRDefault="00394919" w:rsidP="00394919">
            <w:r>
              <w:t>Research the history of the royal family and create your own royal family tree. Check out this website:</w:t>
            </w:r>
          </w:p>
          <w:p w14:paraId="0D8C791A" w14:textId="77777777" w:rsidR="00394919" w:rsidRPr="0071677C" w:rsidRDefault="00394919" w:rsidP="00394919">
            <w:pPr>
              <w:rPr>
                <w:sz w:val="18"/>
                <w:szCs w:val="18"/>
              </w:rPr>
            </w:pPr>
            <w:hyperlink r:id="rId11" w:history="1">
              <w:r w:rsidRPr="0071677C">
                <w:rPr>
                  <w:rStyle w:val="Hyperlink"/>
                  <w:sz w:val="18"/>
                  <w:szCs w:val="18"/>
                </w:rPr>
                <w:t>https://www.bbc.co.uk/news/uk-23272491</w:t>
              </w:r>
            </w:hyperlink>
          </w:p>
          <w:p w14:paraId="2EE52213" w14:textId="48A49CAA" w:rsidR="00394919" w:rsidRDefault="0035493E" w:rsidP="00394919">
            <w:r>
              <w:t>You can present your tree in a way of your choice.</w:t>
            </w:r>
          </w:p>
        </w:tc>
      </w:tr>
      <w:tr w:rsidR="00C948A9" w14:paraId="093E6E9A" w14:textId="77777777" w:rsidTr="00C948A9">
        <w:trPr>
          <w:trHeight w:val="892"/>
        </w:trPr>
        <w:tc>
          <w:tcPr>
            <w:tcW w:w="1555" w:type="dxa"/>
            <w:vMerge/>
          </w:tcPr>
          <w:p w14:paraId="1811170E" w14:textId="77777777" w:rsidR="00394919" w:rsidRPr="004469F0" w:rsidRDefault="00394919" w:rsidP="004469F0">
            <w:pPr>
              <w:rPr>
                <w:b/>
                <w:bCs/>
                <w:sz w:val="28"/>
                <w:szCs w:val="28"/>
                <w:u w:val="single"/>
              </w:rPr>
            </w:pPr>
          </w:p>
        </w:tc>
        <w:tc>
          <w:tcPr>
            <w:tcW w:w="3685" w:type="dxa"/>
            <w:vMerge/>
          </w:tcPr>
          <w:p w14:paraId="62AE235D" w14:textId="77777777" w:rsidR="00394919" w:rsidRDefault="00394919" w:rsidP="00394919"/>
        </w:tc>
        <w:tc>
          <w:tcPr>
            <w:tcW w:w="3855" w:type="dxa"/>
          </w:tcPr>
          <w:p w14:paraId="0F53497B" w14:textId="77777777" w:rsidR="00394919" w:rsidRDefault="00394919" w:rsidP="00394919">
            <w:r>
              <w:rPr>
                <w:noProof/>
              </w:rPr>
              <w:drawing>
                <wp:anchor distT="0" distB="0" distL="114300" distR="114300" simplePos="0" relativeHeight="251669504" behindDoc="1" locked="0" layoutInCell="1" allowOverlap="1" wp14:anchorId="3691F338" wp14:editId="182C7407">
                  <wp:simplePos x="0" y="0"/>
                  <wp:positionH relativeFrom="column">
                    <wp:posOffset>2794635</wp:posOffset>
                  </wp:positionH>
                  <wp:positionV relativeFrom="paragraph">
                    <wp:posOffset>9525</wp:posOffset>
                  </wp:positionV>
                  <wp:extent cx="866775" cy="866775"/>
                  <wp:effectExtent l="0" t="0" r="9525" b="9525"/>
                  <wp:wrapTight wrapText="bothSides">
                    <wp:wrapPolygon edited="0">
                      <wp:start x="0" y="0"/>
                      <wp:lineTo x="0" y="21363"/>
                      <wp:lineTo x="21363" y="21363"/>
                      <wp:lineTo x="21363" y="0"/>
                      <wp:lineTo x="0" y="0"/>
                    </wp:wrapPolygon>
                  </wp:wrapTight>
                  <wp:docPr id="6" name="Picture 6" descr="Image result for pop art painting of qu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pop art painting of quee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14:sizeRelH relativeFrom="margin">
                    <wp14:pctWidth>0</wp14:pctWidth>
                  </wp14:sizeRelH>
                  <wp14:sizeRelV relativeFrom="margin">
                    <wp14:pctHeight>0</wp14:pctHeight>
                  </wp14:sizeRelV>
                </wp:anchor>
              </w:drawing>
            </w:r>
            <w:r>
              <w:t>Create an abstract portrait of the Queen or a Pop art painting.</w:t>
            </w:r>
          </w:p>
          <w:p w14:paraId="0936BD44" w14:textId="77777777" w:rsidR="00394919" w:rsidRDefault="00394919" w:rsidP="00394919"/>
          <w:p w14:paraId="1FC36C5C" w14:textId="77777777" w:rsidR="00394919" w:rsidRDefault="00394919" w:rsidP="00394919"/>
          <w:p w14:paraId="4D8F983A" w14:textId="2B2AB08A" w:rsidR="00C948A9" w:rsidRDefault="00C948A9" w:rsidP="00394919"/>
        </w:tc>
        <w:tc>
          <w:tcPr>
            <w:tcW w:w="3589" w:type="dxa"/>
            <w:vMerge/>
          </w:tcPr>
          <w:p w14:paraId="18CFC310" w14:textId="77777777" w:rsidR="00394919" w:rsidRDefault="00394919" w:rsidP="00394919"/>
        </w:tc>
        <w:tc>
          <w:tcPr>
            <w:tcW w:w="2704" w:type="dxa"/>
            <w:vMerge/>
          </w:tcPr>
          <w:p w14:paraId="757AF60E" w14:textId="77777777" w:rsidR="00394919" w:rsidRDefault="00394919" w:rsidP="00394919"/>
        </w:tc>
      </w:tr>
      <w:tr w:rsidR="00C948A9" w14:paraId="128C3D83" w14:textId="77777777" w:rsidTr="00C948A9">
        <w:tc>
          <w:tcPr>
            <w:tcW w:w="1555" w:type="dxa"/>
          </w:tcPr>
          <w:p w14:paraId="1D423298" w14:textId="1462AE6E" w:rsidR="00394919" w:rsidRPr="004469F0" w:rsidRDefault="00394919" w:rsidP="004469F0">
            <w:pPr>
              <w:rPr>
                <w:b/>
                <w:bCs/>
                <w:sz w:val="28"/>
                <w:szCs w:val="28"/>
                <w:u w:val="single"/>
              </w:rPr>
            </w:pPr>
            <w:r w:rsidRPr="004469F0">
              <w:rPr>
                <w:b/>
                <w:bCs/>
                <w:sz w:val="28"/>
                <w:szCs w:val="28"/>
                <w:u w:val="single"/>
              </w:rPr>
              <w:t>Sir David Attenborough</w:t>
            </w:r>
          </w:p>
        </w:tc>
        <w:tc>
          <w:tcPr>
            <w:tcW w:w="3685" w:type="dxa"/>
          </w:tcPr>
          <w:p w14:paraId="724959B0" w14:textId="0E991855" w:rsidR="00394919" w:rsidRDefault="00394919" w:rsidP="00394919">
            <w:r>
              <w:t>Attend</w:t>
            </w:r>
            <w:r>
              <w:t xml:space="preserve"> a lesson about oceans from Sir David Attenborough on Tuesday 30</w:t>
            </w:r>
            <w:r w:rsidRPr="001015FF">
              <w:rPr>
                <w:vertAlign w:val="superscript"/>
              </w:rPr>
              <w:t>th</w:t>
            </w:r>
            <w:r>
              <w:t xml:space="preserve"> June on BBC Bitesize</w:t>
            </w:r>
          </w:p>
          <w:p w14:paraId="03029C1E" w14:textId="77777777" w:rsidR="00394919" w:rsidRPr="00685B0F" w:rsidRDefault="00394919" w:rsidP="00394919">
            <w:pPr>
              <w:rPr>
                <w:sz w:val="18"/>
                <w:szCs w:val="18"/>
              </w:rPr>
            </w:pPr>
            <w:hyperlink r:id="rId13" w:history="1">
              <w:r w:rsidRPr="00685B0F">
                <w:rPr>
                  <w:rStyle w:val="Hyperlink"/>
                  <w:sz w:val="18"/>
                  <w:szCs w:val="18"/>
                </w:rPr>
                <w:t>https://www.bbc.co.uk/bitesize/dailylessons</w:t>
              </w:r>
            </w:hyperlink>
          </w:p>
          <w:p w14:paraId="3935C54A" w14:textId="77777777" w:rsidR="00394919" w:rsidRDefault="00394919" w:rsidP="00394919">
            <w:r>
              <w:t>Take some notes during the lesson and complete any related activities that are set on the website (it will tell you at the top on the day of the lesson if there are any) If there are not any activities set, create a poster/fact file to show what you have learnt</w:t>
            </w:r>
            <w:r>
              <w:t>.</w:t>
            </w:r>
          </w:p>
          <w:p w14:paraId="15A5701A" w14:textId="77777777" w:rsidR="00C948A9" w:rsidRDefault="00C948A9" w:rsidP="00394919"/>
          <w:p w14:paraId="1BA3DD28" w14:textId="77777777" w:rsidR="00C948A9" w:rsidRDefault="00C948A9" w:rsidP="00394919"/>
          <w:p w14:paraId="4920A15F" w14:textId="77777777" w:rsidR="00C948A9" w:rsidRDefault="00C948A9" w:rsidP="00394919"/>
          <w:p w14:paraId="2C6E3169" w14:textId="03DB935B" w:rsidR="00C948A9" w:rsidRDefault="00C948A9" w:rsidP="00394919"/>
        </w:tc>
        <w:tc>
          <w:tcPr>
            <w:tcW w:w="3855" w:type="dxa"/>
          </w:tcPr>
          <w:p w14:paraId="0F9BC61E" w14:textId="5FFBD2BE" w:rsidR="00847DA6" w:rsidRDefault="00847DA6" w:rsidP="00394919">
            <w:r>
              <w:rPr>
                <w:noProof/>
              </w:rPr>
              <w:drawing>
                <wp:anchor distT="0" distB="0" distL="114300" distR="114300" simplePos="0" relativeHeight="251670528" behindDoc="1" locked="0" layoutInCell="1" allowOverlap="1" wp14:anchorId="1B91192F" wp14:editId="30A91998">
                  <wp:simplePos x="0" y="0"/>
                  <wp:positionH relativeFrom="column">
                    <wp:posOffset>-17780</wp:posOffset>
                  </wp:positionH>
                  <wp:positionV relativeFrom="paragraph">
                    <wp:posOffset>528955</wp:posOffset>
                  </wp:positionV>
                  <wp:extent cx="2557228" cy="1514475"/>
                  <wp:effectExtent l="0" t="0" r="0" b="0"/>
                  <wp:wrapTight wrapText="bothSides">
                    <wp:wrapPolygon edited="0">
                      <wp:start x="0" y="0"/>
                      <wp:lineTo x="0" y="21192"/>
                      <wp:lineTo x="21402" y="21192"/>
                      <wp:lineTo x="2140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57228" cy="1514475"/>
                          </a:xfrm>
                          <a:prstGeom prst="rect">
                            <a:avLst/>
                          </a:prstGeom>
                        </pic:spPr>
                      </pic:pic>
                    </a:graphicData>
                  </a:graphic>
                  <wp14:sizeRelH relativeFrom="margin">
                    <wp14:pctWidth>0</wp14:pctWidth>
                  </wp14:sizeRelH>
                  <wp14:sizeRelV relativeFrom="margin">
                    <wp14:pctHeight>0</wp14:pctHeight>
                  </wp14:sizeRelV>
                </wp:anchor>
              </w:drawing>
            </w:r>
            <w:r>
              <w:t>Complete the discussion activity. You could discuss it with an adult and/or write your response down (see uploads)</w:t>
            </w:r>
          </w:p>
        </w:tc>
        <w:tc>
          <w:tcPr>
            <w:tcW w:w="3589" w:type="dxa"/>
          </w:tcPr>
          <w:p w14:paraId="660C18A8" w14:textId="6D8D816C" w:rsidR="001B5835" w:rsidRDefault="001B5835" w:rsidP="00394919">
            <w:r>
              <w:rPr>
                <w:noProof/>
              </w:rPr>
              <w:drawing>
                <wp:anchor distT="0" distB="0" distL="114300" distR="114300" simplePos="0" relativeHeight="251671552" behindDoc="1" locked="0" layoutInCell="1" allowOverlap="1" wp14:anchorId="62908C28" wp14:editId="5D0F2E0D">
                  <wp:simplePos x="0" y="0"/>
                  <wp:positionH relativeFrom="column">
                    <wp:posOffset>-65405</wp:posOffset>
                  </wp:positionH>
                  <wp:positionV relativeFrom="paragraph">
                    <wp:posOffset>912495</wp:posOffset>
                  </wp:positionV>
                  <wp:extent cx="2276475" cy="1247775"/>
                  <wp:effectExtent l="0" t="0" r="9525" b="9525"/>
                  <wp:wrapTight wrapText="bothSides">
                    <wp:wrapPolygon edited="0">
                      <wp:start x="0" y="0"/>
                      <wp:lineTo x="0" y="21435"/>
                      <wp:lineTo x="21510" y="21435"/>
                      <wp:lineTo x="2151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print">
                            <a:extLst>
                              <a:ext uri="{28A0092B-C50C-407E-A947-70E740481C1C}">
                                <a14:useLocalDpi xmlns:a14="http://schemas.microsoft.com/office/drawing/2010/main" val="0"/>
                              </a:ext>
                            </a:extLst>
                          </a:blip>
                          <a:srcRect r="24063"/>
                          <a:stretch/>
                        </pic:blipFill>
                        <pic:spPr bwMode="auto">
                          <a:xfrm>
                            <a:off x="0" y="0"/>
                            <a:ext cx="2276475" cy="12477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You are going to pretend that you are going to be interviewing Sir David Attenborough! Think of the questions you would love an answer to… (see uploads)</w:t>
            </w:r>
          </w:p>
        </w:tc>
        <w:tc>
          <w:tcPr>
            <w:tcW w:w="2704" w:type="dxa"/>
          </w:tcPr>
          <w:p w14:paraId="791AC1DD" w14:textId="64E4630E" w:rsidR="00394919" w:rsidRDefault="00C948A9" w:rsidP="00394919">
            <w:r>
              <w:rPr>
                <w:noProof/>
              </w:rPr>
              <w:drawing>
                <wp:anchor distT="0" distB="0" distL="114300" distR="114300" simplePos="0" relativeHeight="251672576" behindDoc="1" locked="0" layoutInCell="1" allowOverlap="1" wp14:anchorId="1543C067" wp14:editId="7570A542">
                  <wp:simplePos x="0" y="0"/>
                  <wp:positionH relativeFrom="column">
                    <wp:posOffset>-40640</wp:posOffset>
                  </wp:positionH>
                  <wp:positionV relativeFrom="paragraph">
                    <wp:posOffset>655320</wp:posOffset>
                  </wp:positionV>
                  <wp:extent cx="1685925" cy="494188"/>
                  <wp:effectExtent l="0" t="0" r="0" b="1270"/>
                  <wp:wrapTight wrapText="bothSides">
                    <wp:wrapPolygon edited="0">
                      <wp:start x="0" y="0"/>
                      <wp:lineTo x="0" y="20823"/>
                      <wp:lineTo x="21234" y="20823"/>
                      <wp:lineTo x="21234"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685925" cy="494188"/>
                          </a:xfrm>
                          <a:prstGeom prst="rect">
                            <a:avLst/>
                          </a:prstGeom>
                        </pic:spPr>
                      </pic:pic>
                    </a:graphicData>
                  </a:graphic>
                  <wp14:sizeRelH relativeFrom="margin">
                    <wp14:pctWidth>0</wp14:pctWidth>
                  </wp14:sizeRelH>
                  <wp14:sizeRelV relativeFrom="margin">
                    <wp14:pctHeight>0</wp14:pctHeight>
                  </wp14:sizeRelV>
                </wp:anchor>
              </w:drawing>
            </w:r>
            <w:r>
              <w:t>You are going to go on a Scavenger/Treasure hunt (see uploads)</w:t>
            </w:r>
          </w:p>
        </w:tc>
      </w:tr>
      <w:tr w:rsidR="000057BD" w14:paraId="60DF90F0" w14:textId="77777777" w:rsidTr="000057BD">
        <w:trPr>
          <w:trHeight w:val="2145"/>
        </w:trPr>
        <w:tc>
          <w:tcPr>
            <w:tcW w:w="1555" w:type="dxa"/>
            <w:vMerge w:val="restart"/>
          </w:tcPr>
          <w:p w14:paraId="292098BE" w14:textId="6E46B8A8" w:rsidR="000057BD" w:rsidRPr="004469F0" w:rsidRDefault="000057BD" w:rsidP="004469F0">
            <w:pPr>
              <w:rPr>
                <w:b/>
                <w:bCs/>
                <w:sz w:val="28"/>
                <w:szCs w:val="28"/>
                <w:u w:val="single"/>
              </w:rPr>
            </w:pPr>
            <w:r w:rsidRPr="004469F0">
              <w:rPr>
                <w:b/>
                <w:bCs/>
                <w:sz w:val="28"/>
                <w:szCs w:val="28"/>
                <w:u w:val="single"/>
              </w:rPr>
              <w:lastRenderedPageBreak/>
              <w:t>Florence Nightingale</w:t>
            </w:r>
          </w:p>
        </w:tc>
        <w:tc>
          <w:tcPr>
            <w:tcW w:w="3685" w:type="dxa"/>
          </w:tcPr>
          <w:p w14:paraId="10A99D39" w14:textId="77777777" w:rsidR="000057BD" w:rsidRDefault="000057BD" w:rsidP="00394919">
            <w:r>
              <w:rPr>
                <w:noProof/>
              </w:rPr>
              <w:drawing>
                <wp:anchor distT="0" distB="0" distL="114300" distR="114300" simplePos="0" relativeHeight="251673600" behindDoc="1" locked="0" layoutInCell="1" allowOverlap="1" wp14:anchorId="1FEB23F3" wp14:editId="35508432">
                  <wp:simplePos x="0" y="0"/>
                  <wp:positionH relativeFrom="column">
                    <wp:posOffset>-11430</wp:posOffset>
                  </wp:positionH>
                  <wp:positionV relativeFrom="paragraph">
                    <wp:posOffset>460375</wp:posOffset>
                  </wp:positionV>
                  <wp:extent cx="2202815" cy="1357630"/>
                  <wp:effectExtent l="0" t="0" r="6985" b="0"/>
                  <wp:wrapTight wrapText="bothSides">
                    <wp:wrapPolygon edited="0">
                      <wp:start x="0" y="0"/>
                      <wp:lineTo x="0" y="21216"/>
                      <wp:lineTo x="21482" y="21216"/>
                      <wp:lineTo x="21482"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02815" cy="1357630"/>
                          </a:xfrm>
                          <a:prstGeom prst="rect">
                            <a:avLst/>
                          </a:prstGeom>
                          <a:noFill/>
                          <a:ln>
                            <a:noFill/>
                          </a:ln>
                        </pic:spPr>
                      </pic:pic>
                    </a:graphicData>
                  </a:graphic>
                </wp:anchor>
              </w:drawing>
            </w:r>
            <w:r>
              <w:t>Design a collectable stamp to recognise the NHS or a famous medic</w:t>
            </w:r>
          </w:p>
          <w:p w14:paraId="7E6CCED4" w14:textId="4E223073" w:rsidR="000057BD" w:rsidRDefault="000057BD" w:rsidP="00394919"/>
        </w:tc>
        <w:tc>
          <w:tcPr>
            <w:tcW w:w="3855" w:type="dxa"/>
            <w:vMerge w:val="restart"/>
          </w:tcPr>
          <w:p w14:paraId="74F7AC81" w14:textId="77777777" w:rsidR="000057BD" w:rsidRDefault="000057BD" w:rsidP="00394919">
            <w:r>
              <w:t>Complete the Florence Nightingale wordsearch (see uploads)</w:t>
            </w:r>
          </w:p>
          <w:p w14:paraId="43E48D45" w14:textId="77777777" w:rsidR="000057BD" w:rsidRDefault="000057BD" w:rsidP="00394919"/>
          <w:p w14:paraId="629075CE" w14:textId="77B64489" w:rsidR="000057BD" w:rsidRDefault="000057BD" w:rsidP="00394919">
            <w:r>
              <w:rPr>
                <w:noProof/>
              </w:rPr>
              <w:drawing>
                <wp:inline distT="0" distB="0" distL="0" distR="0" wp14:anchorId="2670317C" wp14:editId="3927234F">
                  <wp:extent cx="2310765" cy="1064260"/>
                  <wp:effectExtent l="0" t="0" r="0"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310765" cy="1064260"/>
                          </a:xfrm>
                          <a:prstGeom prst="rect">
                            <a:avLst/>
                          </a:prstGeom>
                        </pic:spPr>
                      </pic:pic>
                    </a:graphicData>
                  </a:graphic>
                </wp:inline>
              </w:drawing>
            </w:r>
          </w:p>
        </w:tc>
        <w:tc>
          <w:tcPr>
            <w:tcW w:w="3589" w:type="dxa"/>
            <w:vMerge w:val="restart"/>
          </w:tcPr>
          <w:p w14:paraId="07366C16" w14:textId="4A5E3BFE" w:rsidR="000057BD" w:rsidRDefault="000057BD" w:rsidP="00394919">
            <w:r>
              <w:t>Compare a Victorian and modern day hospital – what do you notice in the pictures? (see uploads – please choose a reasonable challenge level, I think everybody should have a go at ** or ***)</w:t>
            </w:r>
          </w:p>
          <w:p w14:paraId="1C304FAD" w14:textId="046D4F82" w:rsidR="000057BD" w:rsidRDefault="000057BD" w:rsidP="00394919"/>
          <w:p w14:paraId="5B04564C" w14:textId="51D78C9E" w:rsidR="000057BD" w:rsidRDefault="000057BD" w:rsidP="00394919">
            <w:r>
              <w:rPr>
                <w:noProof/>
              </w:rPr>
              <w:drawing>
                <wp:inline distT="0" distB="0" distL="0" distR="0" wp14:anchorId="1F46EBEA" wp14:editId="7ED5241E">
                  <wp:extent cx="2141855" cy="1214120"/>
                  <wp:effectExtent l="0" t="0" r="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141855" cy="1214120"/>
                          </a:xfrm>
                          <a:prstGeom prst="rect">
                            <a:avLst/>
                          </a:prstGeom>
                        </pic:spPr>
                      </pic:pic>
                    </a:graphicData>
                  </a:graphic>
                </wp:inline>
              </w:drawing>
            </w:r>
          </w:p>
        </w:tc>
        <w:tc>
          <w:tcPr>
            <w:tcW w:w="2704" w:type="dxa"/>
            <w:vMerge w:val="restart"/>
          </w:tcPr>
          <w:p w14:paraId="71AABF18" w14:textId="4B0C3A26" w:rsidR="000057BD" w:rsidRDefault="000057BD" w:rsidP="00394919">
            <w:r>
              <w:t>Make a lantern out of materials of your choice. See if you can make it look like the one Florence Nightingale used to carry around.</w:t>
            </w:r>
          </w:p>
          <w:p w14:paraId="317F10A9" w14:textId="77777777" w:rsidR="000057BD" w:rsidRDefault="000057BD" w:rsidP="00394919"/>
          <w:p w14:paraId="506F821E" w14:textId="2ADBD7A1" w:rsidR="000057BD" w:rsidRDefault="000057BD" w:rsidP="00394919">
            <w:r>
              <w:rPr>
                <w:rFonts w:ascii="Arial" w:hAnsi="Arial" w:cs="Arial"/>
                <w:noProof/>
                <w:color w:val="1A0DAB"/>
                <w:sz w:val="20"/>
                <w:szCs w:val="20"/>
              </w:rPr>
              <w:drawing>
                <wp:inline distT="0" distB="0" distL="0" distR="0" wp14:anchorId="12238880" wp14:editId="255A0E2A">
                  <wp:extent cx="1579880" cy="1358900"/>
                  <wp:effectExtent l="0" t="0" r="1270" b="0"/>
                  <wp:docPr id="13" name="Picture 13" descr="Image result for florence nightingale lantern">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63C5470A" descr="Image result for florence nightingale lantern">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79880" cy="1358900"/>
                          </a:xfrm>
                          <a:prstGeom prst="rect">
                            <a:avLst/>
                          </a:prstGeom>
                          <a:noFill/>
                          <a:ln>
                            <a:noFill/>
                          </a:ln>
                        </pic:spPr>
                      </pic:pic>
                    </a:graphicData>
                  </a:graphic>
                </wp:inline>
              </w:drawing>
            </w:r>
          </w:p>
        </w:tc>
      </w:tr>
      <w:tr w:rsidR="000057BD" w14:paraId="7B9586B2" w14:textId="77777777" w:rsidTr="000057BD">
        <w:trPr>
          <w:trHeight w:val="865"/>
        </w:trPr>
        <w:tc>
          <w:tcPr>
            <w:tcW w:w="1555" w:type="dxa"/>
            <w:vMerge/>
          </w:tcPr>
          <w:p w14:paraId="0D1DF561" w14:textId="77777777" w:rsidR="000057BD" w:rsidRPr="004469F0" w:rsidRDefault="000057BD" w:rsidP="004469F0">
            <w:pPr>
              <w:rPr>
                <w:b/>
                <w:bCs/>
                <w:sz w:val="28"/>
                <w:szCs w:val="28"/>
                <w:u w:val="single"/>
              </w:rPr>
            </w:pPr>
          </w:p>
        </w:tc>
        <w:tc>
          <w:tcPr>
            <w:tcW w:w="3685" w:type="dxa"/>
          </w:tcPr>
          <w:p w14:paraId="515B395E" w14:textId="00CF46CD" w:rsidR="000057BD" w:rsidRDefault="000057BD" w:rsidP="00394919">
            <w:r>
              <w:t xml:space="preserve">Complete the reading comprehension to develop your knowledge which is in the uploads. </w:t>
            </w:r>
          </w:p>
        </w:tc>
        <w:tc>
          <w:tcPr>
            <w:tcW w:w="3855" w:type="dxa"/>
            <w:vMerge/>
          </w:tcPr>
          <w:p w14:paraId="33B4AEA7" w14:textId="77777777" w:rsidR="000057BD" w:rsidRDefault="000057BD" w:rsidP="00394919"/>
        </w:tc>
        <w:tc>
          <w:tcPr>
            <w:tcW w:w="3589" w:type="dxa"/>
            <w:vMerge/>
          </w:tcPr>
          <w:p w14:paraId="359D1EE6" w14:textId="77777777" w:rsidR="000057BD" w:rsidRDefault="000057BD" w:rsidP="00394919"/>
        </w:tc>
        <w:tc>
          <w:tcPr>
            <w:tcW w:w="2704" w:type="dxa"/>
            <w:vMerge/>
          </w:tcPr>
          <w:p w14:paraId="67B73C69" w14:textId="77777777" w:rsidR="000057BD" w:rsidRDefault="000057BD" w:rsidP="00394919"/>
        </w:tc>
      </w:tr>
      <w:tr w:rsidR="00C948A9" w14:paraId="1A3FBE1E" w14:textId="77777777" w:rsidTr="00C948A9">
        <w:tc>
          <w:tcPr>
            <w:tcW w:w="1555" w:type="dxa"/>
          </w:tcPr>
          <w:p w14:paraId="4EF99DB9" w14:textId="77777777" w:rsidR="00394919" w:rsidRPr="004469F0" w:rsidRDefault="001F3F39" w:rsidP="004469F0">
            <w:pPr>
              <w:rPr>
                <w:b/>
                <w:bCs/>
                <w:sz w:val="28"/>
                <w:szCs w:val="28"/>
                <w:u w:val="single"/>
              </w:rPr>
            </w:pPr>
            <w:r w:rsidRPr="004469F0">
              <w:rPr>
                <w:b/>
                <w:bCs/>
                <w:sz w:val="28"/>
                <w:szCs w:val="28"/>
                <w:u w:val="single"/>
              </w:rPr>
              <w:t>Isambard Kingdom Brunel</w:t>
            </w:r>
          </w:p>
          <w:p w14:paraId="6D2FC245" w14:textId="77777777" w:rsidR="001F3F39" w:rsidRPr="004469F0" w:rsidRDefault="001F3F39" w:rsidP="004469F0">
            <w:pPr>
              <w:rPr>
                <w:b/>
                <w:bCs/>
                <w:sz w:val="28"/>
                <w:szCs w:val="28"/>
                <w:u w:val="single"/>
              </w:rPr>
            </w:pPr>
          </w:p>
          <w:p w14:paraId="7BC8316F" w14:textId="5924A08A" w:rsidR="001F3F39" w:rsidRPr="004469F0" w:rsidRDefault="001F3F39" w:rsidP="004469F0">
            <w:pPr>
              <w:rPr>
                <w:b/>
                <w:bCs/>
                <w:sz w:val="28"/>
                <w:szCs w:val="28"/>
                <w:u w:val="single"/>
              </w:rPr>
            </w:pPr>
          </w:p>
        </w:tc>
        <w:tc>
          <w:tcPr>
            <w:tcW w:w="3685" w:type="dxa"/>
          </w:tcPr>
          <w:p w14:paraId="05D6CAF0" w14:textId="59C6C4D2" w:rsidR="00394919" w:rsidRDefault="006258FB" w:rsidP="00394919">
            <w:r>
              <w:t xml:space="preserve">Build one of </w:t>
            </w:r>
            <w:r w:rsidR="00611834">
              <w:t>Brunel</w:t>
            </w:r>
            <w:r>
              <w:t xml:space="preserve">’s famous creations using materials of your choice. You could use straws and masking tape, recyclable materials, playdough, sticks (collected from a walk) etc… I am sure you will have some great ideas of your own. </w:t>
            </w:r>
          </w:p>
          <w:p w14:paraId="11F69D08" w14:textId="3CF2EC9C" w:rsidR="006258FB" w:rsidRDefault="006258FB" w:rsidP="00394919"/>
          <w:p w14:paraId="4E6BF90F" w14:textId="74C109C9" w:rsidR="006258FB" w:rsidRDefault="006258FB" w:rsidP="00394919">
            <w:r>
              <w:rPr>
                <w:noProof/>
              </w:rPr>
              <w:drawing>
                <wp:inline distT="0" distB="0" distL="0" distR="0" wp14:anchorId="281D2A24" wp14:editId="3528AEA7">
                  <wp:extent cx="2019300" cy="17145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19300" cy="1714500"/>
                          </a:xfrm>
                          <a:prstGeom prst="rect">
                            <a:avLst/>
                          </a:prstGeom>
                          <a:noFill/>
                          <a:ln>
                            <a:noFill/>
                          </a:ln>
                        </pic:spPr>
                      </pic:pic>
                    </a:graphicData>
                  </a:graphic>
                </wp:inline>
              </w:drawing>
            </w:r>
          </w:p>
          <w:p w14:paraId="672EFB21" w14:textId="3EFCDDD3" w:rsidR="006258FB" w:rsidRDefault="006258FB" w:rsidP="00394919"/>
        </w:tc>
        <w:tc>
          <w:tcPr>
            <w:tcW w:w="3855" w:type="dxa"/>
          </w:tcPr>
          <w:p w14:paraId="63ED7004" w14:textId="77777777" w:rsidR="00394919" w:rsidRDefault="00611834" w:rsidP="00394919">
            <w:r>
              <w:t xml:space="preserve">Create a fact file about Isambard Kingdom Brunel. You could put your internet search skills into practise to search for relevant information. Remember to be safe when using the internet. </w:t>
            </w:r>
          </w:p>
          <w:p w14:paraId="7FEC5F34" w14:textId="0028C544" w:rsidR="000F2ACF" w:rsidRDefault="000F2ACF" w:rsidP="00394919">
            <w:r>
              <w:t>See uploads for templates</w:t>
            </w:r>
            <w:r w:rsidR="00966C53">
              <w:t>, PowerPoint and facts.</w:t>
            </w:r>
          </w:p>
          <w:p w14:paraId="37247F72" w14:textId="0E3A05AC" w:rsidR="0064162D" w:rsidRDefault="0064162D" w:rsidP="00394919"/>
          <w:p w14:paraId="62F83D65" w14:textId="4B48FFBA" w:rsidR="0064162D" w:rsidRDefault="0064162D" w:rsidP="00394919">
            <w:r>
              <w:rPr>
                <w:noProof/>
              </w:rPr>
              <w:drawing>
                <wp:inline distT="0" distB="0" distL="0" distR="0" wp14:anchorId="4A876CBE" wp14:editId="48639DA0">
                  <wp:extent cx="2310765" cy="183451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310765" cy="1834515"/>
                          </a:xfrm>
                          <a:prstGeom prst="rect">
                            <a:avLst/>
                          </a:prstGeom>
                        </pic:spPr>
                      </pic:pic>
                    </a:graphicData>
                  </a:graphic>
                </wp:inline>
              </w:drawing>
            </w:r>
          </w:p>
          <w:p w14:paraId="4A1D5EE4" w14:textId="0477B877" w:rsidR="000F2ACF" w:rsidRDefault="000F2ACF" w:rsidP="00394919"/>
        </w:tc>
        <w:tc>
          <w:tcPr>
            <w:tcW w:w="3589" w:type="dxa"/>
          </w:tcPr>
          <w:p w14:paraId="515864CE" w14:textId="5869C5E5" w:rsidR="00394919" w:rsidRDefault="00650FB3" w:rsidP="00394919">
            <w:r>
              <w:t xml:space="preserve">Brunel also created some steamships. See if you can find out what they were used for. Once you find an image you like, sketch it and then add colour using any medium e.g. paint, pastel, chalk, pencil etc. You may want to experiment with creating your design on the computer. </w:t>
            </w:r>
          </w:p>
          <w:p w14:paraId="6CD9C744" w14:textId="77777777" w:rsidR="00650FB3" w:rsidRDefault="00650FB3" w:rsidP="00394919"/>
          <w:p w14:paraId="63CE3C80" w14:textId="0772C12E" w:rsidR="00650FB3" w:rsidRDefault="00650FB3" w:rsidP="00394919">
            <w:r>
              <w:rPr>
                <w:noProof/>
              </w:rPr>
              <w:drawing>
                <wp:inline distT="0" distB="0" distL="0" distR="0" wp14:anchorId="2DF5829A" wp14:editId="0536193C">
                  <wp:extent cx="2141855" cy="1401445"/>
                  <wp:effectExtent l="0" t="0" r="0" b="8255"/>
                  <wp:docPr id="16" name="Picture 1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141855" cy="1401445"/>
                          </a:xfrm>
                          <a:prstGeom prst="rect">
                            <a:avLst/>
                          </a:prstGeom>
                          <a:noFill/>
                          <a:ln>
                            <a:noFill/>
                          </a:ln>
                        </pic:spPr>
                      </pic:pic>
                    </a:graphicData>
                  </a:graphic>
                </wp:inline>
              </w:drawing>
            </w:r>
          </w:p>
        </w:tc>
        <w:tc>
          <w:tcPr>
            <w:tcW w:w="2704" w:type="dxa"/>
          </w:tcPr>
          <w:p w14:paraId="1BDDDD1E" w14:textId="7708FD2D" w:rsidR="00394919" w:rsidRDefault="005B5AFE" w:rsidP="00394919">
            <w:r>
              <w:t xml:space="preserve">If you were going to invent or design something… what would it be? </w:t>
            </w:r>
          </w:p>
          <w:p w14:paraId="24C8FEF9" w14:textId="47D38BE8" w:rsidR="005B5AFE" w:rsidRDefault="005B5AFE" w:rsidP="00394919">
            <w:r>
              <w:t>Draw your invention, label it and explain it.</w:t>
            </w:r>
          </w:p>
          <w:p w14:paraId="7F535971" w14:textId="2F8DDE11" w:rsidR="005B5AFE" w:rsidRDefault="005B5AFE" w:rsidP="00394919">
            <w:r>
              <w:rPr>
                <w:noProof/>
              </w:rPr>
              <w:drawing>
                <wp:anchor distT="0" distB="0" distL="114300" distR="114300" simplePos="0" relativeHeight="251674624" behindDoc="1" locked="0" layoutInCell="1" allowOverlap="1" wp14:anchorId="10086661" wp14:editId="1D0B4DFE">
                  <wp:simplePos x="0" y="0"/>
                  <wp:positionH relativeFrom="column">
                    <wp:posOffset>617855</wp:posOffset>
                  </wp:positionH>
                  <wp:positionV relativeFrom="paragraph">
                    <wp:posOffset>102870</wp:posOffset>
                  </wp:positionV>
                  <wp:extent cx="986790" cy="1276350"/>
                  <wp:effectExtent l="0" t="0" r="3810" b="0"/>
                  <wp:wrapTight wrapText="bothSides">
                    <wp:wrapPolygon edited="0">
                      <wp:start x="0" y="0"/>
                      <wp:lineTo x="0" y="21278"/>
                      <wp:lineTo x="21266" y="21278"/>
                      <wp:lineTo x="21266"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25">
                            <a:extLst>
                              <a:ext uri="{28A0092B-C50C-407E-A947-70E740481C1C}">
                                <a14:useLocalDpi xmlns:a14="http://schemas.microsoft.com/office/drawing/2010/main" val="0"/>
                              </a:ext>
                            </a:extLst>
                          </a:blip>
                          <a:srcRect t="2817" b="12207"/>
                          <a:stretch/>
                        </pic:blipFill>
                        <pic:spPr bwMode="auto">
                          <a:xfrm>
                            <a:off x="0" y="0"/>
                            <a:ext cx="986790" cy="12763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You could invent a giant vacuum that could be used in the oceans to suck up all of the litter.</w:t>
            </w:r>
          </w:p>
          <w:p w14:paraId="2A02E88C" w14:textId="77777777" w:rsidR="005B5AFE" w:rsidRDefault="005B5AFE" w:rsidP="00394919">
            <w:r>
              <w:t xml:space="preserve">You may want to invent a different style car or motorbike which could fly, float and travel on the road. </w:t>
            </w:r>
          </w:p>
          <w:p w14:paraId="79F3D503" w14:textId="3E96858A" w:rsidR="005B5AFE" w:rsidRDefault="005B5AFE" w:rsidP="00394919">
            <w:r>
              <w:t xml:space="preserve">I look forward to seeing your ideas! </w:t>
            </w:r>
          </w:p>
        </w:tc>
      </w:tr>
    </w:tbl>
    <w:p w14:paraId="2BDB6598" w14:textId="77777777" w:rsidR="004D398C" w:rsidRDefault="004D398C"/>
    <w:sectPr w:rsidR="004D398C" w:rsidSect="0039491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919"/>
    <w:rsid w:val="000057BD"/>
    <w:rsid w:val="000F2ACF"/>
    <w:rsid w:val="001B5835"/>
    <w:rsid w:val="001F3F39"/>
    <w:rsid w:val="00237F0F"/>
    <w:rsid w:val="002F2B0F"/>
    <w:rsid w:val="0035493E"/>
    <w:rsid w:val="00374321"/>
    <w:rsid w:val="00394919"/>
    <w:rsid w:val="003B3AB6"/>
    <w:rsid w:val="00440B92"/>
    <w:rsid w:val="004469F0"/>
    <w:rsid w:val="004D398C"/>
    <w:rsid w:val="005B5AFE"/>
    <w:rsid w:val="005F2EAE"/>
    <w:rsid w:val="00611834"/>
    <w:rsid w:val="006258FB"/>
    <w:rsid w:val="0064162D"/>
    <w:rsid w:val="00650FB3"/>
    <w:rsid w:val="00730CE2"/>
    <w:rsid w:val="00846240"/>
    <w:rsid w:val="00847DA6"/>
    <w:rsid w:val="00963DBF"/>
    <w:rsid w:val="00966C53"/>
    <w:rsid w:val="00A23FFE"/>
    <w:rsid w:val="00A570F0"/>
    <w:rsid w:val="00BF046C"/>
    <w:rsid w:val="00C94265"/>
    <w:rsid w:val="00C948A9"/>
    <w:rsid w:val="00CA6AB4"/>
    <w:rsid w:val="00DA7E44"/>
    <w:rsid w:val="00DD155C"/>
    <w:rsid w:val="00E927A1"/>
    <w:rsid w:val="00F61E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1E367"/>
  <w15:chartTrackingRefBased/>
  <w15:docId w15:val="{CB78FC34-F13A-4F6F-9C01-AB1A64C88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4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4919"/>
    <w:rPr>
      <w:color w:val="0563C1" w:themeColor="hyperlink"/>
      <w:u w:val="single"/>
    </w:rPr>
  </w:style>
  <w:style w:type="character" w:styleId="FollowedHyperlink">
    <w:name w:val="FollowedHyperlink"/>
    <w:basedOn w:val="DefaultParagraphFont"/>
    <w:uiPriority w:val="99"/>
    <w:semiHidden/>
    <w:unhideWhenUsed/>
    <w:rsid w:val="00394919"/>
    <w:rPr>
      <w:color w:val="954F72" w:themeColor="followedHyperlink"/>
      <w:u w:val="single"/>
    </w:rPr>
  </w:style>
  <w:style w:type="character" w:styleId="UnresolvedMention">
    <w:name w:val="Unresolved Mention"/>
    <w:basedOn w:val="DefaultParagraphFont"/>
    <w:uiPriority w:val="99"/>
    <w:semiHidden/>
    <w:unhideWhenUsed/>
    <w:rsid w:val="003949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www.bbc.co.uk/bitesize/dailylessons" TargetMode="External"/><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13.jpeg"/><Relationship Id="rId7" Type="http://schemas.openxmlformats.org/officeDocument/2006/relationships/image" Target="media/image3.jpeg"/><Relationship Id="rId12" Type="http://schemas.openxmlformats.org/officeDocument/2006/relationships/image" Target="media/image6.jpeg"/><Relationship Id="rId17" Type="http://schemas.openxmlformats.org/officeDocument/2006/relationships/image" Target="media/image10.jpeg"/><Relationship Id="rId25" Type="http://schemas.openxmlformats.org/officeDocument/2006/relationships/image" Target="media/image17.jpeg"/><Relationship Id="rId2" Type="http://schemas.openxmlformats.org/officeDocument/2006/relationships/settings" Target="settings.xml"/><Relationship Id="rId16" Type="http://schemas.openxmlformats.org/officeDocument/2006/relationships/image" Target="media/image9.png"/><Relationship Id="rId20" Type="http://schemas.openxmlformats.org/officeDocument/2006/relationships/hyperlink" Target="https://www.bing.com/images/search?q=florence+nightingale+lantern&amp;id=FC0A48173B6ED6A7232EE98268B274DBE42F5499&amp;FORM=EQNAMI"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www.bbc.co.uk/news/uk-23272491" TargetMode="External"/><Relationship Id="rId24" Type="http://schemas.openxmlformats.org/officeDocument/2006/relationships/image" Target="media/image16.jpeg"/><Relationship Id="rId5" Type="http://schemas.openxmlformats.org/officeDocument/2006/relationships/image" Target="media/image1.jpeg"/><Relationship Id="rId15" Type="http://schemas.openxmlformats.org/officeDocument/2006/relationships/image" Target="media/image8.png"/><Relationship Id="rId23" Type="http://schemas.openxmlformats.org/officeDocument/2006/relationships/image" Target="media/image15.png"/><Relationship Id="rId10" Type="http://schemas.openxmlformats.org/officeDocument/2006/relationships/hyperlink" Target="https://www.youtube.com/watch?time_continue=" TargetMode="External"/><Relationship Id="rId19" Type="http://schemas.openxmlformats.org/officeDocument/2006/relationships/image" Target="media/image12.png"/><Relationship Id="rId4" Type="http://schemas.openxmlformats.org/officeDocument/2006/relationships/hyperlink" Target="https://www.bbc.co.uk/bitesize/" TargetMode="External"/><Relationship Id="rId9" Type="http://schemas.openxmlformats.org/officeDocument/2006/relationships/image" Target="media/image5.png"/><Relationship Id="rId14" Type="http://schemas.openxmlformats.org/officeDocument/2006/relationships/image" Target="media/image7.png"/><Relationship Id="rId22" Type="http://schemas.openxmlformats.org/officeDocument/2006/relationships/image" Target="media/image14.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2</Pages>
  <Words>581</Words>
  <Characters>3313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dc:creator>
  <cp:keywords/>
  <dc:description/>
  <cp:lastModifiedBy> </cp:lastModifiedBy>
  <cp:revision>65</cp:revision>
  <dcterms:created xsi:type="dcterms:W3CDTF">2020-06-26T17:02:00Z</dcterms:created>
  <dcterms:modified xsi:type="dcterms:W3CDTF">2020-06-26T21:13:00Z</dcterms:modified>
</cp:coreProperties>
</file>