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C0" w:rsidRPr="00EF1CC0" w:rsidRDefault="00EF1CC0" w:rsidP="00EF1CC0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en-GB"/>
        </w:rPr>
      </w:pPr>
      <w:r w:rsidRPr="00EF1CC0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en-GB"/>
        </w:rPr>
        <w:t>Isambard Kingdom Brunel</w:t>
      </w:r>
    </w:p>
    <w:p w:rsidR="00EF1CC0" w:rsidRPr="00EF1CC0" w:rsidRDefault="00EF1CC0" w:rsidP="00EF1CC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790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C0" w:rsidRPr="00EF1CC0" w:rsidRDefault="00EF1CC0" w:rsidP="00EF1CC0">
      <w:pPr>
        <w:spacing w:before="300" w:after="300" w:line="2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</w:pPr>
      <w:r w:rsidRPr="00EF1CC0"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  <w:t>Who was Isambard Kingdom Brunel?</w:t>
      </w:r>
    </w:p>
    <w:p w:rsidR="00EF1CC0" w:rsidRPr="00EF1CC0" w:rsidRDefault="00EF1CC0" w:rsidP="00EF1C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Isambard Kingdom Brunel was a famous engineer in </w:t>
      </w:r>
      <w:hyperlink r:id="rId6" w:history="1">
        <w:r w:rsidRPr="00EF1CC0">
          <w:rPr>
            <w:rFonts w:ascii="Times New Roman" w:eastAsia="Times New Roman" w:hAnsi="Times New Roman" w:cs="Times New Roman"/>
            <w:b/>
            <w:bCs/>
            <w:color w:val="FA871E"/>
            <w:u w:val="single"/>
            <w:bdr w:val="none" w:sz="0" w:space="0" w:color="auto" w:frame="1"/>
            <w:lang w:eastAsia="en-GB"/>
          </w:rPr>
          <w:t>Victorian</w:t>
        </w:r>
      </w:hyperlink>
      <w:r w:rsidRPr="00EF1C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 times. </w:t>
      </w:r>
      <w:r w:rsidRPr="00EF1CC0">
        <w:rPr>
          <w:rFonts w:ascii="Times New Roman" w:eastAsia="Times New Roman" w:hAnsi="Times New Roman" w:cs="Times New Roman"/>
          <w:lang w:eastAsia="en-GB"/>
        </w:rPr>
        <w:t>He built bridges, ships and even railway stations – you can still see some of those today!</w:t>
      </w:r>
    </w:p>
    <w:p w:rsidR="00EF1CC0" w:rsidRPr="00EF1CC0" w:rsidRDefault="00EF1CC0" w:rsidP="00EF1CC0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 changed transportation in Britain. He designed the railway line between Bristol and London, and built a ship that only took 15 days to get from Liverpool to New York City. People could travel further, faster!</w:t>
      </w:r>
    </w:p>
    <w:p w:rsidR="00EF1CC0" w:rsidRPr="00EF1CC0" w:rsidRDefault="00EF1CC0" w:rsidP="00EF1CC0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 died when he was just 53 years old, but his contributions to the world of engineering and transportation live on.</w:t>
      </w:r>
    </w:p>
    <w:p w:rsidR="00EF1CC0" w:rsidRPr="00EF1CC0" w:rsidRDefault="00EF1CC0" w:rsidP="00EF1CC0">
      <w:pPr>
        <w:spacing w:before="300" w:after="300" w:line="24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</w:pPr>
      <w:r w:rsidRPr="00EF1CC0"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  <w:t>Top 10 facts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Isambard Kingdom Brunel was born on 9 April 1806 in Portsmouth.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Brunel’s parents sent him to the finest schools in England and France to learn the skills he needed to be an engineer.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 worked on the Thames tunnel with his dad, who was also an engineer. He almost drowned when the roof collapsed and flooded in 1827!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While Brunel was recovering, he entered and won a competition to design a bridge over the Avon river gorge in Clifton, Bristol – this later became the </w:t>
      </w:r>
      <w:r w:rsidRPr="00EF1C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Clifton Suspension Bridge.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He married Mary Horsley in 1836. They had three children: Isambard Junior, Henry Marc and Florence Mary. Henry also became an engineer when he grew up.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 was known for wearing a tall black top hat – very stylish in Victorian times!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Brunel was the chief engineer of the Great Western railway</w:t>
      </w:r>
      <w:r w:rsidRPr="00EF1CC0">
        <w:rPr>
          <w:rFonts w:ascii="Times New Roman" w:eastAsia="Times New Roman" w:hAnsi="Times New Roman" w:cs="Times New Roman"/>
          <w:lang w:eastAsia="en-GB"/>
        </w:rPr>
        <w:t>, and </w:t>
      </w:r>
      <w:r w:rsidRPr="00EF1C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he designed the railway line between London and Bristol. He also designed the Temple Meads station in Bristol, and Paddington station in London</w:t>
      </w:r>
      <w:r w:rsidRPr="00EF1CC0">
        <w:rPr>
          <w:rFonts w:ascii="Times New Roman" w:eastAsia="Times New Roman" w:hAnsi="Times New Roman" w:cs="Times New Roman"/>
          <w:lang w:eastAsia="en-GB"/>
        </w:rPr>
        <w:t>.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 also designed fast </w:t>
      </w:r>
      <w:r w:rsidRPr="00EF1C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GB"/>
        </w:rPr>
        <w:t>ships</w:t>
      </w:r>
      <w:r w:rsidRPr="00EF1CC0">
        <w:rPr>
          <w:rFonts w:ascii="Times New Roman" w:eastAsia="Times New Roman" w:hAnsi="Times New Roman" w:cs="Times New Roman"/>
          <w:lang w:eastAsia="en-GB"/>
        </w:rPr>
        <w:t> – the SS Great Western, the SS Great Britain and the SS Great Eastern.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 died on 5 September 1859. He is buried at Kensal Green cemetery in London.</w:t>
      </w:r>
    </w:p>
    <w:p w:rsidR="00EF1CC0" w:rsidRPr="00EF1CC0" w:rsidRDefault="00EF1CC0" w:rsidP="00EF1CC0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EF1CC0">
        <w:rPr>
          <w:rFonts w:ascii="Times New Roman" w:eastAsia="Times New Roman" w:hAnsi="Times New Roman" w:cs="Times New Roman"/>
          <w:lang w:eastAsia="en-GB"/>
        </w:rPr>
        <w:t>Brunel’s legacy has lasted long after 1859. His constructions are still used today!</w:t>
      </w:r>
    </w:p>
    <w:p w:rsidR="006F5501" w:rsidRDefault="006F5501">
      <w:bookmarkStart w:id="0" w:name="_GoBack"/>
      <w:bookmarkEnd w:id="0"/>
    </w:p>
    <w:sectPr w:rsidR="006F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2BF"/>
    <w:multiLevelType w:val="multilevel"/>
    <w:tmpl w:val="D6CA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C0"/>
    <w:rsid w:val="006F5501"/>
    <w:rsid w:val="00B85B64"/>
    <w:rsid w:val="00E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AED5E-646A-4687-B362-D4DEDF55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F1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1C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1C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771">
                  <w:marLeft w:val="300"/>
                  <w:marRight w:val="0"/>
                  <w:marTop w:val="8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homework-help/victorian-e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cp:lastPrinted>2020-06-26T09:24:00Z</cp:lastPrinted>
  <dcterms:created xsi:type="dcterms:W3CDTF">2020-06-26T09:24:00Z</dcterms:created>
  <dcterms:modified xsi:type="dcterms:W3CDTF">2020-06-26T10:41:00Z</dcterms:modified>
</cp:coreProperties>
</file>