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605" w:rsidRDefault="00BD1582">
      <w:bookmarkStart w:id="0" w:name="_GoBack"/>
      <w:bookmarkEnd w:id="0"/>
      <w:r>
        <w:rPr>
          <w:noProof/>
        </w:rPr>
        <mc:AlternateContent>
          <mc:Choice Requires="wps">
            <w:drawing>
              <wp:anchor distT="0" distB="0" distL="114300" distR="114300" simplePos="0" relativeHeight="251669504" behindDoc="0" locked="0" layoutInCell="1" allowOverlap="1" wp14:anchorId="73E897F9" wp14:editId="3D1B1E79">
                <wp:simplePos x="0" y="0"/>
                <wp:positionH relativeFrom="margin">
                  <wp:posOffset>6539411</wp:posOffset>
                </wp:positionH>
                <wp:positionV relativeFrom="paragraph">
                  <wp:posOffset>4391745</wp:posOffset>
                </wp:positionV>
                <wp:extent cx="3421607" cy="2179661"/>
                <wp:effectExtent l="38100" t="38100" r="45720" b="297180"/>
                <wp:wrapNone/>
                <wp:docPr id="11" name="Speech Bubble: Oval 11"/>
                <wp:cNvGraphicFramePr/>
                <a:graphic xmlns:a="http://schemas.openxmlformats.org/drawingml/2006/main">
                  <a:graphicData uri="http://schemas.microsoft.com/office/word/2010/wordprocessingShape">
                    <wps:wsp>
                      <wps:cNvSpPr/>
                      <wps:spPr>
                        <a:xfrm>
                          <a:off x="0" y="0"/>
                          <a:ext cx="3421607" cy="2179661"/>
                        </a:xfrm>
                        <a:prstGeom prst="wedgeEllipseCallo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582" w:rsidRDefault="00BD1582" w:rsidP="00BD15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897F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1" o:spid="_x0000_s1026" type="#_x0000_t63" style="position:absolute;margin-left:514.9pt;margin-top:345.8pt;width:269.4pt;height:17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" adj="6300,24300" fillcolor="white [3212]" strokecolor="black [3213]" strokeweight="2.25pt">
                <v:textbox>
                  <w:txbxContent>
                    <w:p w:rsidR="00BD1582" w:rsidRDefault="00BD1582" w:rsidP="00BD1582">
                      <w:pPr>
                        <w:jc w:val="center"/>
                      </w:pP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3074661</wp:posOffset>
                </wp:positionH>
                <wp:positionV relativeFrom="paragraph">
                  <wp:posOffset>2729145</wp:posOffset>
                </wp:positionV>
                <wp:extent cx="3421607" cy="2179661"/>
                <wp:effectExtent l="38100" t="38100" r="45720" b="297180"/>
                <wp:wrapNone/>
                <wp:docPr id="2" name="Speech Bubble: Oval 2"/>
                <wp:cNvGraphicFramePr/>
                <a:graphic xmlns:a="http://schemas.openxmlformats.org/drawingml/2006/main">
                  <a:graphicData uri="http://schemas.microsoft.com/office/word/2010/wordprocessingShape">
                    <wps:wsp>
                      <wps:cNvSpPr/>
                      <wps:spPr>
                        <a:xfrm>
                          <a:off x="0" y="0"/>
                          <a:ext cx="3421607" cy="2179661"/>
                        </a:xfrm>
                        <a:prstGeom prst="wedgeEllipseCallo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4FCB" w:rsidRDefault="000D4FCB" w:rsidP="000D4F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Oval 2" o:spid="_x0000_s1027" type="#_x0000_t63" style="position:absolute;margin-left:242.1pt;margin-top:214.9pt;width:269.4pt;height:17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" adj="6300,24300" fillcolor="white [3212]" strokecolor="black [3213]" strokeweight="2.25pt">
                <v:textbox>
                  <w:txbxContent>
                    <w:p w:rsidR="000D4FCB" w:rsidRDefault="000D4FCB" w:rsidP="000D4FCB">
                      <w:pPr>
                        <w:jc w:val="center"/>
                      </w:pP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73E897F9" wp14:editId="3D1B1E79">
                <wp:simplePos x="0" y="0"/>
                <wp:positionH relativeFrom="margin">
                  <wp:posOffset>43218</wp:posOffset>
                </wp:positionH>
                <wp:positionV relativeFrom="paragraph">
                  <wp:posOffset>4391964</wp:posOffset>
                </wp:positionV>
                <wp:extent cx="3421607" cy="2179661"/>
                <wp:effectExtent l="38100" t="38100" r="45720" b="297180"/>
                <wp:wrapNone/>
                <wp:docPr id="10" name="Speech Bubble: Oval 10"/>
                <wp:cNvGraphicFramePr/>
                <a:graphic xmlns:a="http://schemas.openxmlformats.org/drawingml/2006/main">
                  <a:graphicData uri="http://schemas.microsoft.com/office/word/2010/wordprocessingShape">
                    <wps:wsp>
                      <wps:cNvSpPr/>
                      <wps:spPr>
                        <a:xfrm>
                          <a:off x="0" y="0"/>
                          <a:ext cx="3421607" cy="2179661"/>
                        </a:xfrm>
                        <a:prstGeom prst="wedgeEllipseCallo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582" w:rsidRDefault="00BD1582" w:rsidP="00BD15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97F9" id="Speech Bubble: Oval 10" o:spid="_x0000_s1028" type="#_x0000_t63" style="position:absolute;margin-left:3.4pt;margin-top:345.8pt;width:269.4pt;height:171.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" adj="6300,24300" fillcolor="white [3212]" strokecolor="black [3213]" strokeweight="2.25pt">
                <v:textbox>
                  <w:txbxContent>
                    <w:p w:rsidR="00BD1582" w:rsidRDefault="00BD1582" w:rsidP="00BD1582">
                      <w:pPr>
                        <w:jc w:val="cente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73E897F9" wp14:editId="3D1B1E79">
                <wp:simplePos x="0" y="0"/>
                <wp:positionH relativeFrom="margin">
                  <wp:posOffset>0</wp:posOffset>
                </wp:positionH>
                <wp:positionV relativeFrom="paragraph">
                  <wp:posOffset>998220</wp:posOffset>
                </wp:positionV>
                <wp:extent cx="3421607" cy="2179661"/>
                <wp:effectExtent l="38100" t="38100" r="45720" b="297180"/>
                <wp:wrapNone/>
                <wp:docPr id="9" name="Speech Bubble: Oval 9"/>
                <wp:cNvGraphicFramePr/>
                <a:graphic xmlns:a="http://schemas.openxmlformats.org/drawingml/2006/main">
                  <a:graphicData uri="http://schemas.microsoft.com/office/word/2010/wordprocessingShape">
                    <wps:wsp>
                      <wps:cNvSpPr/>
                      <wps:spPr>
                        <a:xfrm>
                          <a:off x="0" y="0"/>
                          <a:ext cx="3421607" cy="2179661"/>
                        </a:xfrm>
                        <a:prstGeom prst="wedgeEllipseCallo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582" w:rsidRDefault="00BD1582" w:rsidP="00BD15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97F9" id="Speech Bubble: Oval 9" o:spid="_x0000_s1029" type="#_x0000_t63" style="position:absolute;margin-left:0;margin-top:78.6pt;width:269.4pt;height:17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" adj="6300,24300" fillcolor="white [3212]" strokecolor="black [3213]" strokeweight="2.25pt">
                <v:textbox>
                  <w:txbxContent>
                    <w:p w:rsidR="00BD1582" w:rsidRDefault="00BD1582" w:rsidP="00BD1582">
                      <w:pPr>
                        <w:jc w:val="cente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73E897F9" wp14:editId="3D1B1E79">
                <wp:simplePos x="0" y="0"/>
                <wp:positionH relativeFrom="margin">
                  <wp:posOffset>6400800</wp:posOffset>
                </wp:positionH>
                <wp:positionV relativeFrom="paragraph">
                  <wp:posOffset>1237056</wp:posOffset>
                </wp:positionV>
                <wp:extent cx="3421607" cy="2179661"/>
                <wp:effectExtent l="38100" t="38100" r="45720" b="297180"/>
                <wp:wrapNone/>
                <wp:docPr id="8" name="Speech Bubble: Oval 8"/>
                <wp:cNvGraphicFramePr/>
                <a:graphic xmlns:a="http://schemas.openxmlformats.org/drawingml/2006/main">
                  <a:graphicData uri="http://schemas.microsoft.com/office/word/2010/wordprocessingShape">
                    <wps:wsp>
                      <wps:cNvSpPr/>
                      <wps:spPr>
                        <a:xfrm>
                          <a:off x="0" y="0"/>
                          <a:ext cx="3421607" cy="2179661"/>
                        </a:xfrm>
                        <a:prstGeom prst="wedgeEllipseCallou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582" w:rsidRDefault="00BD1582" w:rsidP="00BD15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897F9" id="Speech Bubble: Oval 8" o:spid="_x0000_s1030" type="#_x0000_t63" style="position:absolute;margin-left:7in;margin-top:97.4pt;width:269.4pt;height:171.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" adj="6300,24300" fillcolor="white [3212]" strokecolor="black [3213]" strokeweight="2.25pt">
                <v:textbox>
                  <w:txbxContent>
                    <w:p w:rsidR="00BD1582" w:rsidRDefault="00BD1582" w:rsidP="00BD1582">
                      <w:pPr>
                        <w:jc w:val="center"/>
                      </w:pPr>
                    </w:p>
                  </w:txbxContent>
                </v:textbox>
                <w10:wrap anchorx="margin"/>
              </v:shape>
            </w:pict>
          </mc:Fallback>
        </mc:AlternateContent>
      </w:r>
      <w:r w:rsidR="000D4FCB">
        <w:rPr>
          <w:noProof/>
        </w:rPr>
        <mc:AlternateContent>
          <mc:Choice Requires="wps">
            <w:drawing>
              <wp:anchor distT="45720" distB="45720" distL="114300" distR="114300" simplePos="0" relativeHeight="251660288" behindDoc="0" locked="0" layoutInCell="1" allowOverlap="1">
                <wp:simplePos x="0" y="0"/>
                <wp:positionH relativeFrom="margin">
                  <wp:posOffset>-150495</wp:posOffset>
                </wp:positionH>
                <wp:positionV relativeFrom="paragraph">
                  <wp:posOffset>0</wp:posOffset>
                </wp:positionV>
                <wp:extent cx="9982835" cy="1404620"/>
                <wp:effectExtent l="19050" t="19050" r="1841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835" cy="1404620"/>
                        </a:xfrm>
                        <a:prstGeom prst="rect">
                          <a:avLst/>
                        </a:prstGeom>
                        <a:solidFill>
                          <a:srgbClr val="FFFFFF"/>
                        </a:solidFill>
                        <a:ln w="38100">
                          <a:solidFill>
                            <a:srgbClr val="000000"/>
                          </a:solidFill>
                          <a:miter lim="800000"/>
                          <a:headEnd/>
                          <a:tailEnd/>
                        </a:ln>
                      </wps:spPr>
                      <wps:txbx>
                        <w:txbxContent>
                          <w:p w:rsidR="000D4FCB" w:rsidRDefault="000D4FCB">
                            <w:pPr>
                              <w:rPr>
                                <w:b/>
                                <w:bCs/>
                                <w:u w:val="single"/>
                              </w:rPr>
                            </w:pPr>
                            <w:r w:rsidRPr="000D4FCB">
                              <w:rPr>
                                <w:b/>
                                <w:bCs/>
                                <w:u w:val="single"/>
                              </w:rPr>
                              <w:t>Interviewing Sir David Attenborough</w:t>
                            </w:r>
                          </w:p>
                          <w:p w:rsidR="000D4FCB" w:rsidRPr="000D4FCB" w:rsidRDefault="000D4FCB">
                            <w:r>
                              <w:t>Imagine you are a talk show host and you are able to interview Sir David Attenborough. What questions would you ask? Think carefully about the sort of answers you want. What would interest your audience? Try to ask open questions to encourage your guest to talk.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1.85pt;margin-top:0;width:786.0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" strokeweight="3pt">
                <v:textbox style="mso-fit-shape-to-text:t">
                  <w:txbxContent>
                    <w:p w:rsidR="000D4FCB" w:rsidRDefault="000D4FCB">
                      <w:pPr>
                        <w:rPr>
                          <w:b/>
                          <w:bCs/>
                          <w:u w:val="single"/>
                        </w:rPr>
                      </w:pPr>
                      <w:r w:rsidRPr="000D4FCB">
                        <w:rPr>
                          <w:b/>
                          <w:bCs/>
                          <w:u w:val="single"/>
                        </w:rPr>
                        <w:t>Interviewing Sir David Attenborough</w:t>
                      </w:r>
                    </w:p>
                    <w:p w:rsidR="000D4FCB" w:rsidRPr="000D4FCB" w:rsidRDefault="000D4FCB">
                      <w:r>
                        <w:t>Imagine you are a talk show host and you are able to interview Sir David Attenborough. What questions would you ask? Think carefully about the sort of answers you want. What would interest your audience? Try to ask open questions to encourage your guest to talk.</w:t>
                      </w:r>
                    </w:p>
                  </w:txbxContent>
                </v:textbox>
                <w10:wrap type="square" anchorx="margin"/>
              </v:shape>
            </w:pict>
          </mc:Fallback>
        </mc:AlternateContent>
      </w:r>
    </w:p>
    <w:sectPr w:rsidR="00656605" w:rsidSect="000D4FC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CB"/>
    <w:rsid w:val="000D4FCB"/>
    <w:rsid w:val="00656605"/>
    <w:rsid w:val="00BD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E6D"/>
  <w15:chartTrackingRefBased/>
  <w15:docId w15:val="{B386A158-DEF9-4253-81C0-45B90B76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Horn</dc:creator>
  <cp:keywords/>
  <dc:description/>
  <cp:lastModifiedBy>Rebecca Horn</cp:lastModifiedBy>
  <cp:revision>2</cp:revision>
  <cp:lastPrinted>2020-06-26T13:44:00Z</cp:lastPrinted>
  <dcterms:created xsi:type="dcterms:W3CDTF">2020-06-26T13:18:00Z</dcterms:created>
  <dcterms:modified xsi:type="dcterms:W3CDTF">2020-06-26T13:44:00Z</dcterms:modified>
</cp:coreProperties>
</file>