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C78D" w14:textId="00C91044" w:rsidR="00594B77" w:rsidRDefault="00594B77" w:rsidP="00594B77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594B77">
        <w:rPr>
          <w:rFonts w:ascii="Comic Sans MS" w:hAnsi="Comic Sans MS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361FAAE" wp14:editId="7F84757D">
            <wp:simplePos x="0" y="0"/>
            <wp:positionH relativeFrom="margin">
              <wp:align>left</wp:align>
            </wp:positionH>
            <wp:positionV relativeFrom="paragraph">
              <wp:posOffset>110</wp:posOffset>
            </wp:positionV>
            <wp:extent cx="6021070" cy="1898015"/>
            <wp:effectExtent l="0" t="0" r="0" b="6985"/>
            <wp:wrapTight wrapText="bothSides">
              <wp:wrapPolygon edited="0">
                <wp:start x="0" y="0"/>
                <wp:lineTo x="0" y="21463"/>
                <wp:lineTo x="21527" y="21463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1"/>
                    <a:stretch/>
                  </pic:blipFill>
                  <pic:spPr bwMode="auto">
                    <a:xfrm>
                      <a:off x="0" y="0"/>
                      <a:ext cx="6033310" cy="1902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B77">
        <w:rPr>
          <w:noProof/>
        </w:rPr>
        <w:t xml:space="preserve"> </w:t>
      </w:r>
    </w:p>
    <w:p w14:paraId="6F328451" w14:textId="77777777" w:rsidR="00594B77" w:rsidRDefault="00594B77" w:rsidP="00594B77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14:paraId="44B5EBE3" w14:textId="77777777" w:rsidR="00594B77" w:rsidRDefault="00594B77" w:rsidP="00594B77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14:paraId="7CCE8A03" w14:textId="77777777" w:rsidR="00594B77" w:rsidRDefault="00594B77" w:rsidP="00594B77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14:paraId="5E444E20" w14:textId="77777777" w:rsidR="00594B77" w:rsidRDefault="00594B77" w:rsidP="00594B77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14:paraId="367E44E4" w14:textId="77777777" w:rsidR="00594B77" w:rsidRDefault="00594B77" w:rsidP="00594B77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14:paraId="2F02B9A5" w14:textId="77777777" w:rsidR="00594B77" w:rsidRDefault="00594B77" w:rsidP="00594B77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2873"/>
        <w:gridCol w:w="2061"/>
        <w:gridCol w:w="2211"/>
        <w:gridCol w:w="1386"/>
        <w:gridCol w:w="3655"/>
        <w:gridCol w:w="3202"/>
      </w:tblGrid>
      <w:tr w:rsidR="00594B77" w14:paraId="45F25C4D" w14:textId="77777777" w:rsidTr="00594B77">
        <w:tc>
          <w:tcPr>
            <w:tcW w:w="2873" w:type="dxa"/>
          </w:tcPr>
          <w:p w14:paraId="18AF67F7" w14:textId="77777777" w:rsidR="00594B77" w:rsidRPr="00594B77" w:rsidRDefault="00594B77" w:rsidP="00594B7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4B77"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2061" w:type="dxa"/>
          </w:tcPr>
          <w:p w14:paraId="1C343910" w14:textId="77777777" w:rsidR="00594B77" w:rsidRPr="00594B77" w:rsidRDefault="00594B77" w:rsidP="00594B7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4B77">
              <w:rPr>
                <w:rFonts w:ascii="Comic Sans MS" w:hAnsi="Comic Sans MS"/>
                <w:sz w:val="24"/>
                <w:szCs w:val="24"/>
              </w:rPr>
              <w:t>Vowels</w:t>
            </w:r>
          </w:p>
          <w:p w14:paraId="676B7F9C" w14:textId="77777777" w:rsidR="00594B77" w:rsidRPr="00594B77" w:rsidRDefault="00594B77" w:rsidP="00594B7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A7DD57C" w14:textId="33B2A4DD" w:rsidR="00594B77" w:rsidRPr="00594B77" w:rsidRDefault="00594B77" w:rsidP="00594B7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4B77">
              <w:rPr>
                <w:rFonts w:ascii="Comic Sans MS" w:hAnsi="Comic Sans MS"/>
                <w:sz w:val="24"/>
                <w:szCs w:val="24"/>
              </w:rPr>
              <w:t xml:space="preserve">a e </w:t>
            </w:r>
            <w:proofErr w:type="spellStart"/>
            <w:r w:rsidRPr="00594B77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594B77">
              <w:rPr>
                <w:rFonts w:ascii="Comic Sans MS" w:hAnsi="Comic Sans MS"/>
                <w:sz w:val="24"/>
                <w:szCs w:val="24"/>
              </w:rPr>
              <w:t xml:space="preserve"> o u</w:t>
            </w:r>
          </w:p>
        </w:tc>
        <w:tc>
          <w:tcPr>
            <w:tcW w:w="2211" w:type="dxa"/>
          </w:tcPr>
          <w:p w14:paraId="6873B223" w14:textId="77777777" w:rsidR="00594B77" w:rsidRPr="00594B77" w:rsidRDefault="00594B77" w:rsidP="00594B7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4B77">
              <w:rPr>
                <w:rFonts w:ascii="Comic Sans MS" w:hAnsi="Comic Sans MS"/>
                <w:sz w:val="24"/>
                <w:szCs w:val="24"/>
              </w:rPr>
              <w:t>Consonants</w:t>
            </w:r>
          </w:p>
          <w:p w14:paraId="3985DC7B" w14:textId="21B4E49A" w:rsidR="00594B77" w:rsidRPr="00594B77" w:rsidRDefault="00594B77" w:rsidP="00594B7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4B77">
              <w:rPr>
                <w:rFonts w:ascii="Comic Sans MS" w:hAnsi="Comic Sans MS"/>
                <w:sz w:val="24"/>
                <w:szCs w:val="24"/>
              </w:rPr>
              <w:t>A</w:t>
            </w:r>
            <w:r w:rsidRPr="00594B77">
              <w:rPr>
                <w:rFonts w:ascii="Comic Sans MS" w:hAnsi="Comic Sans MS"/>
                <w:sz w:val="24"/>
                <w:szCs w:val="24"/>
              </w:rPr>
              <w:t>ny of</w:t>
            </w:r>
            <w:r w:rsidRPr="00594B77">
              <w:rPr>
                <w:rFonts w:ascii="Comic Sans MS" w:hAnsi="Comic Sans MS"/>
                <w:sz w:val="24"/>
                <w:szCs w:val="24"/>
              </w:rPr>
              <w:t xml:space="preserve"> the other </w:t>
            </w:r>
            <w:r w:rsidRPr="00594B77">
              <w:rPr>
                <w:rFonts w:ascii="Comic Sans MS" w:hAnsi="Comic Sans MS"/>
                <w:sz w:val="24"/>
                <w:szCs w:val="24"/>
              </w:rPr>
              <w:t xml:space="preserve">21 </w:t>
            </w:r>
            <w:r w:rsidRPr="00594B77">
              <w:rPr>
                <w:rFonts w:ascii="Comic Sans MS" w:hAnsi="Comic Sans MS"/>
                <w:sz w:val="24"/>
                <w:szCs w:val="24"/>
              </w:rPr>
              <w:t>letters of the alphabet (except the 5 vowels)</w:t>
            </w:r>
          </w:p>
        </w:tc>
        <w:tc>
          <w:tcPr>
            <w:tcW w:w="1386" w:type="dxa"/>
          </w:tcPr>
          <w:p w14:paraId="5F682682" w14:textId="5E812A82" w:rsidR="00594B77" w:rsidRPr="00594B77" w:rsidRDefault="00594B77" w:rsidP="00594B7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4B77">
              <w:rPr>
                <w:rFonts w:ascii="Comic Sans MS" w:hAnsi="Comic Sans MS"/>
                <w:sz w:val="24"/>
                <w:szCs w:val="24"/>
              </w:rPr>
              <w:t>Syllables</w:t>
            </w:r>
          </w:p>
        </w:tc>
        <w:tc>
          <w:tcPr>
            <w:tcW w:w="3655" w:type="dxa"/>
          </w:tcPr>
          <w:p w14:paraId="399A4289" w14:textId="5F183C0F" w:rsidR="00594B77" w:rsidRPr="00594B77" w:rsidRDefault="00594B77" w:rsidP="00594B7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4B77">
              <w:rPr>
                <w:rFonts w:ascii="Comic Sans MS" w:hAnsi="Comic Sans MS"/>
                <w:sz w:val="24"/>
                <w:szCs w:val="24"/>
              </w:rPr>
              <w:t>Synonyms</w:t>
            </w:r>
          </w:p>
        </w:tc>
        <w:tc>
          <w:tcPr>
            <w:tcW w:w="3202" w:type="dxa"/>
          </w:tcPr>
          <w:p w14:paraId="6DF75E87" w14:textId="671DB56C" w:rsidR="00594B77" w:rsidRDefault="00594B77" w:rsidP="00594B77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4B77">
              <w:rPr>
                <w:rFonts w:ascii="Comic Sans MS" w:hAnsi="Comic Sans MS"/>
                <w:sz w:val="24"/>
                <w:szCs w:val="24"/>
              </w:rPr>
              <w:t>Definition (meaning)</w:t>
            </w:r>
          </w:p>
        </w:tc>
      </w:tr>
      <w:tr w:rsidR="00594B77" w14:paraId="3A5EC3CE" w14:textId="77777777" w:rsidTr="00594B77">
        <w:tc>
          <w:tcPr>
            <w:tcW w:w="2873" w:type="dxa"/>
          </w:tcPr>
          <w:p w14:paraId="7DCBC82A" w14:textId="1A06D33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</w:t>
            </w:r>
          </w:p>
        </w:tc>
        <w:tc>
          <w:tcPr>
            <w:tcW w:w="2061" w:type="dxa"/>
          </w:tcPr>
          <w:p w14:paraId="0DCAFD6E" w14:textId="7D2F8FAF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= o e</w:t>
            </w:r>
          </w:p>
        </w:tc>
        <w:tc>
          <w:tcPr>
            <w:tcW w:w="2211" w:type="dxa"/>
          </w:tcPr>
          <w:p w14:paraId="3F691657" w14:textId="71182786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= s l v</w:t>
            </w:r>
          </w:p>
        </w:tc>
        <w:tc>
          <w:tcPr>
            <w:tcW w:w="1386" w:type="dxa"/>
          </w:tcPr>
          <w:p w14:paraId="3D8AD5FB" w14:textId="46B12E33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14:paraId="123FD7E0" w14:textId="7EF7F9C2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answer, resolve, work out</w:t>
            </w:r>
          </w:p>
        </w:tc>
        <w:tc>
          <w:tcPr>
            <w:tcW w:w="3202" w:type="dxa"/>
          </w:tcPr>
          <w:p w14:paraId="3649701C" w14:textId="65B470E4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Find </w:t>
            </w:r>
            <w:r w:rsidR="00926236">
              <w:rPr>
                <w:rFonts w:ascii="Comic Sans MS" w:hAnsi="Comic Sans MS"/>
                <w:sz w:val="28"/>
                <w:szCs w:val="28"/>
              </w:rPr>
              <w:t>an answer to or an explanation for a problem</w:t>
            </w:r>
          </w:p>
        </w:tc>
      </w:tr>
      <w:tr w:rsidR="00594B77" w14:paraId="48DF30B2" w14:textId="77777777" w:rsidTr="00594B77">
        <w:tc>
          <w:tcPr>
            <w:tcW w:w="2873" w:type="dxa"/>
          </w:tcPr>
          <w:p w14:paraId="608A834F" w14:textId="79D6F0D5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solved</w:t>
            </w:r>
          </w:p>
        </w:tc>
        <w:tc>
          <w:tcPr>
            <w:tcW w:w="2061" w:type="dxa"/>
          </w:tcPr>
          <w:p w14:paraId="3CDC66DC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1" w:type="dxa"/>
          </w:tcPr>
          <w:p w14:paraId="6E62D4BE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6" w:type="dxa"/>
          </w:tcPr>
          <w:p w14:paraId="60888085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5" w:type="dxa"/>
          </w:tcPr>
          <w:p w14:paraId="6FB76620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2" w:type="dxa"/>
          </w:tcPr>
          <w:p w14:paraId="69D5C478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B77" w14:paraId="4ABB2838" w14:textId="77777777" w:rsidTr="00594B77">
        <w:tc>
          <w:tcPr>
            <w:tcW w:w="2873" w:type="dxa"/>
          </w:tcPr>
          <w:p w14:paraId="355BF53B" w14:textId="595F579F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dissolve</w:t>
            </w:r>
          </w:p>
        </w:tc>
        <w:tc>
          <w:tcPr>
            <w:tcW w:w="2061" w:type="dxa"/>
          </w:tcPr>
          <w:p w14:paraId="23DBA6BC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1" w:type="dxa"/>
          </w:tcPr>
          <w:p w14:paraId="3C984D05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6" w:type="dxa"/>
          </w:tcPr>
          <w:p w14:paraId="39CF80AC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5" w:type="dxa"/>
          </w:tcPr>
          <w:p w14:paraId="688827BD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2" w:type="dxa"/>
          </w:tcPr>
          <w:p w14:paraId="4A697505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B77" w14:paraId="06987846" w14:textId="77777777" w:rsidTr="00594B77">
        <w:tc>
          <w:tcPr>
            <w:tcW w:w="2873" w:type="dxa"/>
          </w:tcPr>
          <w:p w14:paraId="0902B94C" w14:textId="5D5375CA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imagine</w:t>
            </w:r>
          </w:p>
        </w:tc>
        <w:tc>
          <w:tcPr>
            <w:tcW w:w="2061" w:type="dxa"/>
          </w:tcPr>
          <w:p w14:paraId="488B60FD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1" w:type="dxa"/>
          </w:tcPr>
          <w:p w14:paraId="2614B596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6" w:type="dxa"/>
          </w:tcPr>
          <w:p w14:paraId="0386EFA5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5" w:type="dxa"/>
          </w:tcPr>
          <w:p w14:paraId="6AA45099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2" w:type="dxa"/>
          </w:tcPr>
          <w:p w14:paraId="3CB4FE9C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B77" w14:paraId="6FDED7AF" w14:textId="77777777" w:rsidTr="00594B77">
        <w:tc>
          <w:tcPr>
            <w:tcW w:w="2873" w:type="dxa"/>
          </w:tcPr>
          <w:p w14:paraId="224AC17D" w14:textId="023DFFF5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imagination</w:t>
            </w:r>
          </w:p>
        </w:tc>
        <w:tc>
          <w:tcPr>
            <w:tcW w:w="2061" w:type="dxa"/>
          </w:tcPr>
          <w:p w14:paraId="28EDAAC2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1" w:type="dxa"/>
          </w:tcPr>
          <w:p w14:paraId="40BC9FDB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6" w:type="dxa"/>
          </w:tcPr>
          <w:p w14:paraId="1F4D640F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5" w:type="dxa"/>
          </w:tcPr>
          <w:p w14:paraId="77046292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2" w:type="dxa"/>
          </w:tcPr>
          <w:p w14:paraId="7E46740B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B77" w14:paraId="169D19D0" w14:textId="77777777" w:rsidTr="00594B77">
        <w:tc>
          <w:tcPr>
            <w:tcW w:w="2873" w:type="dxa"/>
          </w:tcPr>
          <w:p w14:paraId="530540FF" w14:textId="02C6CD6F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imaginative</w:t>
            </w:r>
          </w:p>
        </w:tc>
        <w:tc>
          <w:tcPr>
            <w:tcW w:w="2061" w:type="dxa"/>
          </w:tcPr>
          <w:p w14:paraId="0B9B4A2F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1" w:type="dxa"/>
          </w:tcPr>
          <w:p w14:paraId="5F79B4DB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6" w:type="dxa"/>
          </w:tcPr>
          <w:p w14:paraId="5B1C0FD9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5" w:type="dxa"/>
          </w:tcPr>
          <w:p w14:paraId="5E98CCF3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2" w:type="dxa"/>
          </w:tcPr>
          <w:p w14:paraId="26FB6D4E" w14:textId="77777777" w:rsidR="00594B77" w:rsidRDefault="00594B77" w:rsidP="00594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CD4A4D2" w14:textId="77777777" w:rsidR="004D398C" w:rsidRDefault="004D398C"/>
    <w:sectPr w:rsidR="004D398C" w:rsidSect="00594B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77"/>
    <w:rsid w:val="004D398C"/>
    <w:rsid w:val="00594B77"/>
    <w:rsid w:val="0092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3EFB"/>
  <w15:chartTrackingRefBased/>
  <w15:docId w15:val="{CC29867D-3322-4E61-A1FB-5CB5E9F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B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1</cp:revision>
  <dcterms:created xsi:type="dcterms:W3CDTF">2021-01-12T14:32:00Z</dcterms:created>
  <dcterms:modified xsi:type="dcterms:W3CDTF">2021-01-12T14:48:00Z</dcterms:modified>
</cp:coreProperties>
</file>