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AC77B" w14:textId="77777777" w:rsidR="0065278E" w:rsidRDefault="007A7399" w:rsidP="001B02E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F57333" wp14:editId="06515D7F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7C8F40" wp14:editId="17907A58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237D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C8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007C237D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B2519F" wp14:editId="7FF1F775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38703" w14:textId="77777777" w:rsidR="0065278E" w:rsidRDefault="0065278E" w:rsidP="007247F2"/>
    <w:p w14:paraId="69CF42F2" w14:textId="3D5D6442" w:rsidR="00E65B98" w:rsidRPr="00870481" w:rsidRDefault="002A5046" w:rsidP="0087048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00AF3446" wp14:editId="0E53FFBB">
            <wp:simplePos x="0" y="0"/>
            <wp:positionH relativeFrom="page">
              <wp:posOffset>371475</wp:posOffset>
            </wp:positionH>
            <wp:positionV relativeFrom="page">
              <wp:posOffset>3474085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83B58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0386C74B" w14:textId="24AE048D" w:rsidR="00456AF1" w:rsidRPr="00033758" w:rsidRDefault="00033758" w:rsidP="00456AF1">
      <w:pPr>
        <w:rPr>
          <w:sz w:val="28"/>
          <w:szCs w:val="28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17A49" wp14:editId="266935AF">
                <wp:simplePos x="0" y="0"/>
                <wp:positionH relativeFrom="margin">
                  <wp:align>center</wp:align>
                </wp:positionH>
                <wp:positionV relativeFrom="paragraph">
                  <wp:posOffset>317500</wp:posOffset>
                </wp:positionV>
                <wp:extent cx="6029325" cy="3240985"/>
                <wp:effectExtent l="19050" t="19050" r="47625" b="361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2409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2FA75" id="Rectangle 4" o:spid="_x0000_s1026" style="position:absolute;margin-left:0;margin-top:25pt;width:474.75pt;height:255.2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jbnwIAAJAFAAAOAAAAZHJzL2Uyb0RvYy54bWysVE1v2zAMvQ/YfxB0X+24ST+MOkWQosOA&#10;oi3aDj0rshQbkERNUuJkv36U7LhBW+wwLAdFMslHvSeSV9c7rchWON+CqejkJKdEGA51a9YV/fly&#10;++2CEh+YqZkCIyq6F55ez79+uepsKQpoQNXCEQQxvuxsRZsQbJllnjdCM38CVhg0SnCaBTy6dVY7&#10;1iG6VlmR52dZB662DrjwHr/e9EY6T/hSCh4epPQiEFVRvFtIq0vrKq7Z/IqVa8ds0/LhGuwfbqFZ&#10;azDpCHXDAiMb136A0i134EGGEw46AylbLhIHZDPJ37F5bpgViQuK4+0ok/9/sPx+++hIW1d0Solh&#10;Gp/oCUVjZq0EmUZ5OutL9Hq2j244edxGrjvpdPxHFmSXJN2PkopdIBw/nuXF5Wkxo4Sj7bSY5pcX&#10;s4iavYVb58N3AZrETUUdpk9Ssu2dD73rwSVmM3DbKoXfWakM6So6O5/M8hThQbV1tEajd+vVUjmy&#10;ZfHp8/N8mV4bEx+54UkZvE0k2dNKu7BXok/wJCSqg0SKPkOsSzHCMs6FCZPe1LBa9NlmOf4GlqmS&#10;Y0TirAwCRmSJtxyxB4DPsXsFBv8YKlJZj8ED9b8FjxEpM5gwBuvWgPuMmUJWQ+be/yBSL01UaQX1&#10;HmvHQd9U3vLbFl/wjvnwyBx2EfYbTobwgItUgC8Fw46SBtzvz75HfyxutFLSYVdW1P/aMCcoUT8M&#10;lv3lZDqNbZwO09l5gQd3bFkdW8xGLwFff4IzyPK0jf5BHbbSgX7FAbKIWdHEDMfcFeXBHQ7L0E8L&#10;HEFcLBbJDVvXsnBnni2P4FHVWKEvu1fm7FDGATvgHg4dzMp31dz7xkgDi00A2aZSf9N10BvbPhXO&#10;MKLiXDk+J6+3QTr/AwAA//8DAFBLAwQUAAYACAAAACEAGoAvNdwAAAAHAQAADwAAAGRycy9kb3du&#10;cmV2LnhtbEyPTU/DMAyG70j7D5GRuLEE6CZWmk4TaNI4oX0Irmlj2orGiZpsK/8ec9pOlv1ajx8X&#10;y9H14oRD7DxpeJgqEEi1tx01Gg779f0ziJgMWdN7Qg2/GGFZTm4Kk1t/pi2edqkRDKGYGw1tSiGX&#10;MtYtOhOnPiBx9u0HZxK3QyPtYM4Md718VGounemIL7Qm4GuL9c/u6DTMqvD+8aS+tvLgNzb4dZa9&#10;fW60vrsdVy8gEo7psgz/+qwOJTtV/kg2il4DP5KYpLhyusgWMxAVD+YqA1kW8tq//AMAAP//AwBQ&#10;SwECLQAUAAYACAAAACEAtoM4kv4AAADhAQAAEwAAAAAAAAAAAAAAAAAAAAAAW0NvbnRlbnRfVHlw&#10;ZXNdLnhtbFBLAQItABQABgAIAAAAIQA4/SH/1gAAAJQBAAALAAAAAAAAAAAAAAAAAC8BAABfcmVs&#10;cy8ucmVsc1BLAQItABQABgAIAAAAIQDowbjbnwIAAJAFAAAOAAAAAAAAAAAAAAAAAC4CAABkcnMv&#10;ZTJvRG9jLnhtbFBLAQItABQABgAIAAAAIQAagC813AAAAAcBAAAPAAAAAAAAAAAAAAAAAPkEAABk&#10;cnMvZG93bnJldi54bWxQSwUGAAAAAAQABADzAAAAAgYAAAAA&#10;" filled="f" strokecolor="#0070c0" strokeweight="4.5pt">
                <w10:wrap anchorx="margin"/>
              </v:rect>
            </w:pict>
          </mc:Fallback>
        </mc:AlternateContent>
      </w:r>
      <w:r w:rsidR="000F62DC">
        <w:rPr>
          <w:sz w:val="28"/>
          <w:szCs w:val="28"/>
          <w:u w:val="single"/>
        </w:rPr>
        <w:t>Thursday 14</w:t>
      </w:r>
      <w:r w:rsidR="00456AF1" w:rsidRPr="00033758">
        <w:rPr>
          <w:sz w:val="28"/>
          <w:szCs w:val="28"/>
          <w:u w:val="single"/>
          <w:vertAlign w:val="superscript"/>
        </w:rPr>
        <w:t>th</w:t>
      </w:r>
      <w:r w:rsidR="00456AF1" w:rsidRPr="00033758">
        <w:rPr>
          <w:sz w:val="28"/>
          <w:szCs w:val="28"/>
          <w:u w:val="single"/>
        </w:rPr>
        <w:t xml:space="preserve"> January 2021</w:t>
      </w:r>
    </w:p>
    <w:p w14:paraId="649848C2" w14:textId="77777777" w:rsidR="00456AF1" w:rsidRPr="00033758" w:rsidRDefault="00456AF1" w:rsidP="00456AF1">
      <w:pPr>
        <w:rPr>
          <w:sz w:val="28"/>
          <w:szCs w:val="28"/>
          <w:u w:val="single"/>
        </w:rPr>
      </w:pPr>
      <w:r w:rsidRPr="00033758">
        <w:rPr>
          <w:sz w:val="28"/>
          <w:szCs w:val="28"/>
          <w:u w:val="single"/>
        </w:rPr>
        <w:t>Maths:</w:t>
      </w:r>
    </w:p>
    <w:p w14:paraId="412C2360" w14:textId="4AD6D32E" w:rsidR="00456AF1" w:rsidRDefault="00456AF1" w:rsidP="00456AF1">
      <w:r>
        <w:t xml:space="preserve">Today, if you are in </w:t>
      </w:r>
      <w:r w:rsidRPr="00B93C2E">
        <w:rPr>
          <w:color w:val="FF0066"/>
        </w:rPr>
        <w:t>pink group</w:t>
      </w:r>
      <w:r>
        <w:t xml:space="preserve">, your learning objective is to </w:t>
      </w:r>
      <w:r w:rsidR="0069209D">
        <w:t>use the multiplication symbol</w:t>
      </w:r>
      <w:r>
        <w:t>. Please watch the video below (</w:t>
      </w:r>
      <w:r w:rsidR="0069209D">
        <w:t>multiplication using the x symbol</w:t>
      </w:r>
      <w:r>
        <w:t>) and complete the attached questions.</w:t>
      </w:r>
    </w:p>
    <w:p w14:paraId="5F28717E" w14:textId="32CE3A96" w:rsidR="00456AF1" w:rsidRDefault="008A5493" w:rsidP="00456AF1">
      <w:hyperlink r:id="rId10" w:history="1"/>
      <w:hyperlink r:id="rId11" w:history="1">
        <w:r w:rsidR="00456AF1" w:rsidRPr="002611A2">
          <w:rPr>
            <w:rStyle w:val="Hyperlink"/>
          </w:rPr>
          <w:t>https://whiterosemaths.com/homelearning/year-2/week-1-number-multiplication-and-division/</w:t>
        </w:r>
      </w:hyperlink>
    </w:p>
    <w:p w14:paraId="2D96E1F1" w14:textId="28CC4AD8" w:rsidR="00456AF1" w:rsidRDefault="00456AF1" w:rsidP="00456AF1">
      <w:r>
        <w:t xml:space="preserve">Today, if you are in </w:t>
      </w:r>
      <w:r w:rsidRPr="00B93C2E">
        <w:rPr>
          <w:color w:val="FF6600"/>
        </w:rPr>
        <w:t>orange group</w:t>
      </w:r>
      <w:r>
        <w:t>, your learning objective is to</w:t>
      </w:r>
      <w:r w:rsidR="00FB6EA4">
        <w:t xml:space="preserve"> </w:t>
      </w:r>
      <w:r w:rsidR="00553FC0">
        <w:t xml:space="preserve">multiply 2 digits by 1 digit. </w:t>
      </w:r>
      <w:r>
        <w:t>Please watch the video below (</w:t>
      </w:r>
      <w:r w:rsidR="0091096C">
        <w:t>Multiply 2-digits by 1-digit no exchange)</w:t>
      </w:r>
      <w:r w:rsidR="00C177A0">
        <w:t xml:space="preserve">. </w:t>
      </w:r>
      <w:r w:rsidR="00C177A0" w:rsidRPr="00C177A0">
        <w:rPr>
          <w:b/>
          <w:bCs/>
          <w:u w:val="single"/>
        </w:rPr>
        <w:t>No question sheet today but you will need a pencil and a piece of paper to answer the questions during the video.</w:t>
      </w:r>
    </w:p>
    <w:p w14:paraId="4A6EC830" w14:textId="2CAA6D3A" w:rsidR="00456AF1" w:rsidRDefault="008A5493" w:rsidP="00456AF1">
      <w:hyperlink r:id="rId12" w:history="1">
        <w:r w:rsidR="00456AF1" w:rsidRPr="002611A2">
          <w:rPr>
            <w:rStyle w:val="Hyperlink"/>
          </w:rPr>
          <w:t>https://whiterosemaths.com/homelearning/year-3/week-1-number-multiplication-division/</w:t>
        </w:r>
      </w:hyperlink>
    </w:p>
    <w:p w14:paraId="1702B334" w14:textId="776F5D37" w:rsidR="00456AF1" w:rsidRDefault="00456AF1" w:rsidP="00456AF1">
      <w:r>
        <w:t xml:space="preserve">Today, if you are in </w:t>
      </w:r>
      <w:r w:rsidRPr="00B93C2E">
        <w:rPr>
          <w:color w:val="00B050"/>
        </w:rPr>
        <w:t>green group</w:t>
      </w:r>
      <w:r>
        <w:t>, your learning objective is t</w:t>
      </w:r>
      <w:r w:rsidR="00CF7329">
        <w:t xml:space="preserve">o </w:t>
      </w:r>
      <w:r w:rsidR="008B4C3C">
        <w:t>develop</w:t>
      </w:r>
      <w:r w:rsidR="008C5F2C">
        <w:t xml:space="preserve"> effective strategies for multiplication</w:t>
      </w:r>
      <w:r>
        <w:t>. Please watch the video below (</w:t>
      </w:r>
      <w:r w:rsidR="000072DD">
        <w:t>efficient multiplication</w:t>
      </w:r>
      <w:r>
        <w:t>) and complete the attached questions.</w:t>
      </w:r>
    </w:p>
    <w:p w14:paraId="1C0150BB" w14:textId="6A461762" w:rsidR="00456AF1" w:rsidRDefault="008A5493" w:rsidP="00456AF1">
      <w:hyperlink r:id="rId13" w:history="1">
        <w:r w:rsidR="00A0160E" w:rsidRPr="002611A2">
          <w:rPr>
            <w:rStyle w:val="Hyperlink"/>
          </w:rPr>
          <w:t>https://whiterosemaths.com/homelearning/year-4/week-1-number-multiplication-division/</w:t>
        </w:r>
      </w:hyperlink>
    </w:p>
    <w:p w14:paraId="7982E3C8" w14:textId="752EBBAB" w:rsidR="00456AF1" w:rsidRPr="00552CAD" w:rsidRDefault="00552CAD" w:rsidP="00456AF1">
      <w:pPr>
        <w:rPr>
          <w:b/>
          <w:bCs/>
        </w:rPr>
      </w:pPr>
      <w:r w:rsidRPr="00552CAD">
        <w:rPr>
          <w:b/>
          <w:bCs/>
        </w:rPr>
        <w:t>**</w:t>
      </w:r>
      <w:r w:rsidR="00456AF1" w:rsidRPr="00552CAD">
        <w:rPr>
          <w:b/>
          <w:bCs/>
        </w:rPr>
        <w:t xml:space="preserve">The answers </w:t>
      </w:r>
      <w:r w:rsidR="00A0160E" w:rsidRPr="00552CAD">
        <w:rPr>
          <w:b/>
          <w:bCs/>
        </w:rPr>
        <w:t>are attached so that you can self-mark your work</w:t>
      </w:r>
      <w:r>
        <w:rPr>
          <w:b/>
          <w:bCs/>
        </w:rPr>
        <w:t>**</w:t>
      </w:r>
    </w:p>
    <w:p w14:paraId="5E0ED900" w14:textId="77777777" w:rsidR="002A57F2" w:rsidRDefault="002A57F2" w:rsidP="009E5C56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5C4E0" wp14:editId="7747B9DF">
                <wp:simplePos x="0" y="0"/>
                <wp:positionH relativeFrom="margin">
                  <wp:posOffset>-169793</wp:posOffset>
                </wp:positionH>
                <wp:positionV relativeFrom="paragraph">
                  <wp:posOffset>224376</wp:posOffset>
                </wp:positionV>
                <wp:extent cx="6067425" cy="2125069"/>
                <wp:effectExtent l="19050" t="19050" r="47625" b="469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12506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E8EF6" id="Rectangle 5" o:spid="_x0000_s1026" style="position:absolute;margin-left:-13.35pt;margin-top:17.65pt;width:477.75pt;height:167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rvnQIAAJAFAAAOAAAAZHJzL2Uyb0RvYy54bWysVE1v2zAMvQ/YfxB0X/2BJF2NOkWQIsOA&#10;oi2aDj0rshQbkEVNUuJkv36U7LhBF+wwzAdZFMlH8Ynk7d2hVWQvrGtAlzS7SikRmkPV6G1Jf7yu&#10;vnylxHmmK6ZAi5IehaN388+fbjtTiBxqUJWwBEG0KzpT0tp7UySJ47VombsCIzQqJdiWeRTtNqks&#10;6xC9VUmeprOkA1sZC1w4h6f3vZLOI76UgvsnKZ3wRJUU7+bjauO6CWsyv2XF1jJTN3y4BvuHW7Ss&#10;0Rh0hLpnnpGdbf6AahtuwYH0VxzaBKRsuIg5YDZZ+iGbdc2MiLkgOc6MNLn/B8sf98+WNFVJp5Ro&#10;1uITvSBpTG+VINNAT2dcgVZr82wHyeE25HqQtg1/zIIcIqXHkVJx8ITj4SydXU9yxOaoy7N8ms5u&#10;Amry7m6s898EtCRsSmoxfKSS7R+c701PJiGahlWjFJ6zQmnS4cWvs2kaPRyopgraoHR2u1kqS/YM&#10;n36FXxpfGwOfmaGkNN4mJNmnFXf+qEQf4EVIZAcTyfsIoS7FCMs4F9pnvapmleijTVP8hixjJQeP&#10;mLPSCBiQJd5yxB4ALmP3DAz2wVXEsh6dh9T/5jx6xMig/ejcNhrspcwUZjVE7u1PJPXUBJY2UB2x&#10;diz0TeUMXzX4gg/M+WdmsYuw33Ay+CdcpAJ8KRh2lNRgf106D/ZY3KilpMOuLKn7uWNWUKK+ayz7&#10;m2wyCW0chcn0OkfBnms25xq9a5eAr5/hDDI8boO9V6ettNC+4QBZhKioYppj7JJyb0/C0vfTAkcQ&#10;F4tFNMPWNcw/6LXhATywGir09fDGrBnK2GMHPMKpg1nxoZp72+CpYbHzIJtY6u+8Dnxj28fCGUZU&#10;mCvncrR6H6Tz3wAAAP//AwBQSwMEFAAGAAgAAAAhADatjWTiAAAACgEAAA8AAABkcnMvZG93bnJl&#10;di54bWxMj8tOwzAQRfdI/IM1SOxam4Q+EuJUCFQWSCDRh1R2bjwkEbEdbLcJf8+wguXMHN05t1iN&#10;pmNn9KF1VsLNVABDWznd2lrCbrueLIGFqKxWnbMo4RsDrMrLi0Ll2g32Dc+bWDMKsSFXEpoY+5zz&#10;UDVoVJi6Hi3dPpw3KtLoa669GijcdDwRYs6Nai19aFSPDw1Wn5uTkbBOX2718Op3Wb99fN8fnp55&#10;NvuS8vpqvL8DFnGMfzD86pM6lOR0dCerA+skTJL5glAJ6SwFRkCWLKnLkRYLIYCXBf9fofwBAAD/&#10;/wMAUEsBAi0AFAAGAAgAAAAhALaDOJL+AAAA4QEAABMAAAAAAAAAAAAAAAAAAAAAAFtDb250ZW50&#10;X1R5cGVzXS54bWxQSwECLQAUAAYACAAAACEAOP0h/9YAAACUAQAACwAAAAAAAAAAAAAAAAAvAQAA&#10;X3JlbHMvLnJlbHNQSwECLQAUAAYACAAAACEADkEq750CAACQBQAADgAAAAAAAAAAAAAAAAAuAgAA&#10;ZHJzL2Uyb0RvYy54bWxQSwECLQAUAAYACAAAACEANq2NZOIAAAAKAQAADwAAAAAAAAAAAAAAAAD3&#10;BAAAZHJzL2Rvd25yZXYueG1sUEsFBgAAAAAEAAQA8wAAAAYGAAAAAA==&#10;" filled="f" strokecolor="yellow" strokeweight="4.5pt">
                <w10:wrap anchorx="margin"/>
              </v:rect>
            </w:pict>
          </mc:Fallback>
        </mc:AlternateContent>
      </w:r>
    </w:p>
    <w:p w14:paraId="287D8F06" w14:textId="4E8BA391" w:rsidR="005372C5" w:rsidRPr="002A57F2" w:rsidRDefault="00F97870" w:rsidP="009E5C56">
      <w:r>
        <w:rPr>
          <w:sz w:val="28"/>
          <w:szCs w:val="28"/>
          <w:u w:val="single"/>
        </w:rPr>
        <w:t>English</w:t>
      </w:r>
      <w:r w:rsidR="009E5C56" w:rsidRPr="00033758">
        <w:rPr>
          <w:sz w:val="28"/>
          <w:szCs w:val="28"/>
          <w:u w:val="single"/>
        </w:rPr>
        <w:t>:</w:t>
      </w:r>
    </w:p>
    <w:p w14:paraId="7AEC5EC5" w14:textId="4059F5C9" w:rsidR="007E374C" w:rsidRDefault="007E374C" w:rsidP="009E5C56">
      <w:r>
        <w:t xml:space="preserve">Our grammar focus today </w:t>
      </w:r>
      <w:r w:rsidR="0022185E">
        <w:t>is</w:t>
      </w:r>
      <w:r w:rsidR="008E2185">
        <w:t xml:space="preserve"> on prepositions</w:t>
      </w:r>
      <w:r w:rsidR="0022185E">
        <w:t>.</w:t>
      </w:r>
      <w:r w:rsidR="007B085F">
        <w:t xml:space="preserve"> Watch this link on BB</w:t>
      </w:r>
      <w:r w:rsidR="00DB1DF0">
        <w:t>C Bitesize:</w:t>
      </w:r>
    </w:p>
    <w:p w14:paraId="2E47764C" w14:textId="4725DED5" w:rsidR="00D112DD" w:rsidRDefault="008A5493" w:rsidP="009E5C56">
      <w:hyperlink r:id="rId14" w:history="1">
        <w:r w:rsidR="00D112DD" w:rsidRPr="00AA4392">
          <w:rPr>
            <w:rStyle w:val="Hyperlink"/>
          </w:rPr>
          <w:t>https://www.bbc.co.uk/bitesize/topics/zwwp8mn/articles/zw38srd</w:t>
        </w:r>
      </w:hyperlink>
    </w:p>
    <w:p w14:paraId="111E5804" w14:textId="78910986" w:rsidR="00DB1DF0" w:rsidRDefault="00DB1DF0" w:rsidP="009E5C56">
      <w:r>
        <w:t xml:space="preserve">Then, complete the two activities on the website. 1- </w:t>
      </w:r>
      <w:r w:rsidR="00D87BF4">
        <w:t>highlight the prepositions</w:t>
      </w:r>
      <w:r>
        <w:t xml:space="preserve"> 2- </w:t>
      </w:r>
      <w:r w:rsidR="00D87BF4">
        <w:t>quiz</w:t>
      </w:r>
      <w:r>
        <w:t>.</w:t>
      </w:r>
    </w:p>
    <w:p w14:paraId="13B699D8" w14:textId="315CFBD7" w:rsidR="005372C5" w:rsidRDefault="00DB1DF0" w:rsidP="009E5C56">
      <w:r>
        <w:t>Next, complete the</w:t>
      </w:r>
      <w:r w:rsidR="00240B12">
        <w:t xml:space="preserve"> three tasks on the </w:t>
      </w:r>
      <w:r>
        <w:t xml:space="preserve">document in the uploads. </w:t>
      </w:r>
    </w:p>
    <w:p w14:paraId="3ACF878F" w14:textId="4BF3D071" w:rsidR="00552CAD" w:rsidRDefault="007E374C" w:rsidP="007E374C">
      <w:r>
        <w:t>*Remember when writing to use capital letters, punctuation, finger spaces and say your sentence aloud before writing. Once you have written your sentences, re-read them to check they make sense.</w:t>
      </w:r>
    </w:p>
    <w:p w14:paraId="2580316B" w14:textId="1E3D1FF0" w:rsidR="002A57F2" w:rsidRDefault="002A57F2" w:rsidP="005372C5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19A5B" wp14:editId="5E549E86">
                <wp:simplePos x="0" y="0"/>
                <wp:positionH relativeFrom="margin">
                  <wp:posOffset>-159854</wp:posOffset>
                </wp:positionH>
                <wp:positionV relativeFrom="paragraph">
                  <wp:posOffset>216067</wp:posOffset>
                </wp:positionV>
                <wp:extent cx="6086475" cy="1094132"/>
                <wp:effectExtent l="19050" t="19050" r="47625" b="298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9413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2C21D" id="Rectangle 8" o:spid="_x0000_s1026" style="position:absolute;margin-left:-12.6pt;margin-top:17pt;width:479.25pt;height:86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GanQIAAJAFAAAOAAAAZHJzL2Uyb0RvYy54bWysVE1v2zAMvQ/YfxB0X21nST+COkXQIsOA&#10;og3aDj0rshQbkEVNUuJkv36UZLtBV+wwLAdFMslHvSeS1zeHVpG9sK4BXdLiLKdEaA5Vo7cl/fGy&#10;+nJJifNMV0yBFiU9CkdvFp8/XXdmLiZQg6qEJQii3bwzJa29N/Msc7wWLXNnYIRGowTbMo9Hu80q&#10;yzpEb1U2yfPzrANbGQtcOIdf75KRLiK+lIL7Rymd8ESVFO/m42rjuglrtrhm861lpm54fw32D7do&#10;WaMx6Qh1xzwjO9v8AdU23IID6c84tBlI2XAROSCbIn/H5rlmRkQuKI4zo0zu/8Hyh/3akqYqKT6U&#10;Zi0+0ROKxvRWCXIZ5OmMm6PXs1nb/uRwG7gepG3DP7IghyjpcZRUHDzh+PE8vzyfXswo4Wgr8qtp&#10;8XUSULO3cGOd/yagJWFTUovpo5Rsf+98ch1cQjYNq0Yp/M7mSpOupLOLYpbHCAeqqYI1GJ3dbm6V&#10;JXuGT79a5fjrE5+44TWUxtsEkolW3PmjEinBk5CoDhKZpAyhLsUIyzgX2hfJVLNKpGyz02RDROSs&#10;NAIGZIm3HLF7gMEzgQzYSYHeP4SKWNZjcE/9b8FjRMwM2o/BbaPBfsRMIas+c/IfRErSBJU2UB2x&#10;diykpnKGrxp8wXvm/JpZ7CLsN5wM/hEXqQBfCvodJTXYXx99D/5Y3GilpMOuLKn7uWNWUKK+ayz7&#10;q2I6DW0cD9PZxQQP9tSyObXoXXsL+PoFziDD4zb4ezVspYX2FQfIMmRFE9Mcc5eUezscbn2aFjiC&#10;uFguoxu2rmH+Xj8bHsCDqqFCXw6vzJq+jD12wAMMHczm76o5+YZIDcudB9nEUn/Ttdcb2z4WTj+i&#10;wlw5PUevt0G6+A0AAP//AwBQSwMEFAAGAAgAAAAhAMgaoFXgAAAACgEAAA8AAABkcnMvZG93bnJl&#10;di54bWxMj8tOwzAQRfdI/IM1SOxah7hUJWRS8RAfQAIS7Nx4GkeN7RA7reHrMauyHM3RveeW22gG&#10;dqTJ984i3CwzYGRbp3rbIbw1L4sNMB+kVXJwlhC+ycO2urwoZaHcyb7SsQ4dSyHWFxJBhzAWnPtW&#10;k5F+6Uay6bd3k5EhnVPH1SRPKdwMPM+yNTeyt6lBy5GeNLWHejYIH7WmOX726rHZx6/N+6p5zg8/&#10;iNdX8eEeWKAYzjD86Sd1qJLTzs1WeTYgLPLbPKEIYpU2JeBOCAFsh5BnawG8Kvn/CdUvAAAA//8D&#10;AFBLAQItABQABgAIAAAAIQC2gziS/gAAAOEBAAATAAAAAAAAAAAAAAAAAAAAAABbQ29udGVudF9U&#10;eXBlc10ueG1sUEsBAi0AFAAGAAgAAAAhADj9If/WAAAAlAEAAAsAAAAAAAAAAAAAAAAALwEAAF9y&#10;ZWxzLy5yZWxzUEsBAi0AFAAGAAgAAAAhAFVBQZqdAgAAkAUAAA4AAAAAAAAAAAAAAAAALgIAAGRy&#10;cy9lMm9Eb2MueG1sUEsBAi0AFAAGAAgAAAAhAMgaoFXgAAAACgEAAA8AAAAAAAAAAAAAAAAA9wQA&#10;AGRycy9kb3ducmV2LnhtbFBLBQYAAAAABAAEAPMAAAAEBgAAAAA=&#10;" filled="f" strokecolor="red" strokeweight="4.5pt">
                <w10:wrap anchorx="margin"/>
              </v:rect>
            </w:pict>
          </mc:Fallback>
        </mc:AlternateContent>
      </w:r>
    </w:p>
    <w:p w14:paraId="518643BA" w14:textId="3A16F837" w:rsidR="005372C5" w:rsidRDefault="00552CAD" w:rsidP="005372C5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Reading:</w:t>
      </w:r>
    </w:p>
    <w:p w14:paraId="24CA7618" w14:textId="55DB764B" w:rsidR="00F529C0" w:rsidRDefault="00B446C4" w:rsidP="00483CCF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0955A6" wp14:editId="3347D343">
                <wp:simplePos x="0" y="0"/>
                <wp:positionH relativeFrom="margin">
                  <wp:posOffset>-191770</wp:posOffset>
                </wp:positionH>
                <wp:positionV relativeFrom="paragraph">
                  <wp:posOffset>734861</wp:posOffset>
                </wp:positionV>
                <wp:extent cx="6086475" cy="474345"/>
                <wp:effectExtent l="19050" t="19050" r="47625" b="400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C66AA" w14:textId="6D79FDDA" w:rsidR="00483CCF" w:rsidRPr="00483CCF" w:rsidRDefault="00483CCF" w:rsidP="00483CCF">
                            <w:pPr>
                              <w:tabs>
                                <w:tab w:val="left" w:pos="7860"/>
                              </w:tabs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Be active:</w:t>
                            </w:r>
                            <w:r w:rsidRPr="00483CCF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>Choose an activity from the daily activity menu and get your heart rate up for 30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955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5.1pt;margin-top:57.85pt;width:479.25pt;height:37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WJLAIAAE0EAAAOAAAAZHJzL2Uyb0RvYy54bWysVNtu2zAMfR+wfxD0vtjJnMuMOEWXLsOA&#10;7gK0+wBZlmNhkqhJSuzu60vJaZpuwB6G+UEQRfKQPCS9vhq0IkfhvART0ekkp0QYDo00+4p+v9+9&#10;WVHiAzMNU2BERR+Ep1eb16/WvS3FDDpQjXAEQYwve1vRLgRbZpnnndDMT8AKg8oWnGYBRbfPGsd6&#10;RNcqm+X5IuvBNdYBF97j682opJuE37aCh69t60UgqqKYW0inS2cdz2yzZuXeMdtJfkqD/UMWmkmD&#10;Qc9QNywwcnDyDygtuQMPbZhw0Bm0reQi1YDVTPPfqrnrmBWpFiTH2zNN/v/B8i/Hb47IBnuH9Bim&#10;sUf3YgjkPQxkFunprS/R6s6iXRjwGU1Tqd7eAv/hiYFtx8xeXDsHfSdYg+lNo2d24Tri+AhS95+h&#10;wTDsECABDa3TkTtkgyA65vFwbk1MhePjIl8tiuWcEo66Ylm8LeYpBCufvK3z4aMATeKlog5bn9DZ&#10;8daHmA0rn0xiMA9KNjupVBLcvt4qR44Mx2SXvhP6CzNlSF/R+XI6z0cG/oKxWORpujDsCwwtAw68&#10;krqiqzx+MRArI28fTJPugUk13tFZmRORkbuRxTDUw9iy6BtJrqF5QGYdjPON+4iXDtwvSnqc7Yr6&#10;nwfmBCXqk8HuvJsWRVyGJBTz5QwFd6mpLzXMcISqaKBkvG5DWqCYtoFr7GIrE8HPmZxSxplNvJ/2&#10;Ky7FpZysnv8Cm0cAAAD//wMAUEsDBBQABgAIAAAAIQB3FKQs4gAAAAsBAAAPAAAAZHJzL2Rvd25y&#10;ZXYueG1sTI/LTsMwEEX3SPyDNUhsqtZOCn2EOBWiINiwoFRi6yQTJ2psR7Hz4O8ZVrCcuUd3zqSH&#10;2bRsxN43zkqIVgIY2sKVjdUSzp8vyx0wH5QtVessSvhGD4fs+ipVSekm+4HjKWhGJdYnSkIdQpdw&#10;7osajfIr16GlrHK9UYHGXvOyVxOVm5bHQmy4UY2lC7Xq8KnG4nIajITNOB4XxyrS70M+6cVz9Hp5&#10;q76kvL2ZHx+ABZzDHwy/+qQOGTnlbrClZ62E5VrEhFIQ3W+BEbGPd2tgOW324g54lvL/P2Q/AAAA&#10;//8DAFBLAQItABQABgAIAAAAIQC2gziS/gAAAOEBAAATAAAAAAAAAAAAAAAAAAAAAABbQ29udGVu&#10;dF9UeXBlc10ueG1sUEsBAi0AFAAGAAgAAAAhADj9If/WAAAAlAEAAAsAAAAAAAAAAAAAAAAALwEA&#10;AF9yZWxzLy5yZWxzUEsBAi0AFAAGAAgAAAAhAEcBlYksAgAATQQAAA4AAAAAAAAAAAAAAAAALgIA&#10;AGRycy9lMm9Eb2MueG1sUEsBAi0AFAAGAAgAAAAhAHcUpCziAAAACwEAAA8AAAAAAAAAAAAAAAAA&#10;hgQAAGRycy9kb3ducmV2LnhtbFBLBQYAAAAABAAEAPMAAACVBQAAAAA=&#10;" strokecolor="#f60" strokeweight="4.5pt">
                <v:textbox>
                  <w:txbxContent>
                    <w:p w14:paraId="005C66AA" w14:textId="6D79FDDA" w:rsidR="00483CCF" w:rsidRPr="00483CCF" w:rsidRDefault="00483CCF" w:rsidP="00483CCF">
                      <w:pPr>
                        <w:tabs>
                          <w:tab w:val="left" w:pos="7860"/>
                        </w:tabs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  <w:u w:val="single"/>
                          <w:lang w:eastAsia="en-GB"/>
                        </w:rPr>
                        <w:t>Be active:</w:t>
                      </w:r>
                      <w:r w:rsidRPr="00483CCF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>Choose an activity from the daily activity menu and get your heart rate up for 30 minutes.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131">
        <w:rPr>
          <w:rFonts w:cstheme="minorHAnsi"/>
          <w:bCs/>
          <w:color w:val="000000"/>
          <w:lang w:eastAsia="en-GB"/>
        </w:rPr>
        <w:t xml:space="preserve">Read </w:t>
      </w:r>
      <w:r w:rsidR="002F647A">
        <w:rPr>
          <w:rFonts w:cstheme="minorHAnsi"/>
          <w:bCs/>
          <w:color w:val="000000"/>
          <w:lang w:eastAsia="en-GB"/>
        </w:rPr>
        <w:t>your book for 1</w:t>
      </w:r>
      <w:r w:rsidR="007A20A3">
        <w:rPr>
          <w:rFonts w:cstheme="minorHAnsi"/>
          <w:bCs/>
          <w:color w:val="000000"/>
          <w:lang w:eastAsia="en-GB"/>
        </w:rPr>
        <w:t>0</w:t>
      </w:r>
      <w:r w:rsidR="002F647A">
        <w:rPr>
          <w:rFonts w:cstheme="minorHAnsi"/>
          <w:bCs/>
          <w:color w:val="000000"/>
          <w:lang w:eastAsia="en-GB"/>
        </w:rPr>
        <w:t xml:space="preserve"> minutes and then complete this activity</w:t>
      </w:r>
      <w:r w:rsidR="007A20A3">
        <w:rPr>
          <w:rFonts w:cstheme="minorHAnsi"/>
          <w:bCs/>
          <w:color w:val="000000"/>
          <w:lang w:eastAsia="en-GB"/>
        </w:rPr>
        <w:t>:</w:t>
      </w:r>
      <w:r w:rsidR="002F647A">
        <w:rPr>
          <w:rFonts w:cstheme="minorHAnsi"/>
          <w:bCs/>
          <w:color w:val="000000"/>
          <w:lang w:eastAsia="en-GB"/>
        </w:rPr>
        <w:t xml:space="preserve"> Imagine what the setting of your book would look like and draw a picture of it. Label your picture with the words and phrases the author has used to describe it. </w:t>
      </w:r>
    </w:p>
    <w:p w14:paraId="3937715E" w14:textId="5D74DED7" w:rsidR="00F4054F" w:rsidRPr="00017176" w:rsidRDefault="00411334" w:rsidP="00017176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9BC2C" wp14:editId="5A949E87">
                <wp:simplePos x="0" y="0"/>
                <wp:positionH relativeFrom="margin">
                  <wp:posOffset>-149915</wp:posOffset>
                </wp:positionH>
                <wp:positionV relativeFrom="paragraph">
                  <wp:posOffset>-80342</wp:posOffset>
                </wp:positionV>
                <wp:extent cx="6063698" cy="3648489"/>
                <wp:effectExtent l="19050" t="19050" r="32385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98" cy="364848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3D1B5" id="Rectangle 7" o:spid="_x0000_s1026" style="position:absolute;margin-left:-11.8pt;margin-top:-6.35pt;width:477.45pt;height:287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InoAIAAJAFAAAOAAAAZHJzL2Uyb0RvYy54bWysVE1v2zAMvQ/YfxB0X+2k+WiNOkXQosOA&#10;oivaDj0rshQbkEWNUr7260fJjht0xQ7DclAkk3zUeyJ5db1vDdsq9A3Yko/Ocs6UlVA1dl3yHy93&#10;Xy4480HYShiwquQH5fn14vOnq50r1BhqMJVCRiDWFztX8joEV2SZl7VqhT8DpywZNWArAh1xnVUo&#10;doTemmyc57NsB1g5BKm8p6+3nZEvEr7WSobvWnsVmCk53S2kFdO6imu2uBLFGoWrG9lfQ/zDLVrR&#10;WEo6QN2KINgGmz+g2kYieNDhTEKbgdaNVIkDsRnl79g818KpxIXE8W6Qyf8/WPmwfUTWVCWfc2ZF&#10;S0/0RKIJuzaKzaM8O+cL8np2j9ifPG0j173GNv4TC7ZPkh4GSdU+MEkfZ/nsfHZJRSDJdj6bXEwu&#10;LiNq9hbu0IevCloWNyVHSp+kFNt7HzrXo0vMZuGuMYa+i8JYtiv5dD6a5inCg2mqaI1Gj+vVjUG2&#10;FfT08/w8X6bXpsQnbnQylm4TSXa00i4cjOoSPClN6hCRcZch1qUaYIWUyoZRZ6pFpbps05x+PctU&#10;yTEicTaWACOyplsO2D3Ax9idAr1/DFWprIfgnvrfgoeIlBlsGILbxgJ+xMwQqz5z538UqZMmqrSC&#10;6kC1g9A1lXfyrqEXvBc+PAqkLqJ+o8kQvtOiDdBLQb/jrAb89dH36E/FTVbOdtSVJfc/NwIVZ+ab&#10;pbK/HE0msY3TYTKdj+mAp5bVqcVu2hug1x/RDHIybaN/MMetRmhfaYAsY1YyCSspd8llwOPhJnTT&#10;gkaQVMtlcqPWdSLc22cnI3hUNVboy/5VoOvLOFAHPMCxg0Xxrpo73xhpYbkJoJtU6m+69npT26fC&#10;6UdUnCun5+T1NkgXvwEAAP//AwBQSwMEFAAGAAgAAAAhADzTo6ThAAAACwEAAA8AAABkcnMvZG93&#10;bnJldi54bWxMj8tOwzAQRfdI/IM1SOxa56EGEuJUUMEWiVKB2LmxiaPa4xC7TeDrma5gN6M5unNu&#10;vZ6dZSc9ht6jgHSZANPYetVjJ2D3+rS4BRaiRCWtRy3gWwdYN5cXtayUn/BFn7axYxSCoZICTIxD&#10;xXlojXYyLP2gkW6ffnQy0jp2XI1yonBneZYkBXeyR/pg5KA3RreH7dEJmL7ssNv8lA9vvRra548D&#10;rszjuxDXV/P9HbCo5/gHw1mf1KEhp70/ogrMClhkeUEoDWl2A4yIMk9zYHsBqyItgTc1/9+h+QUA&#10;AP//AwBQSwECLQAUAAYACAAAACEAtoM4kv4AAADhAQAAEwAAAAAAAAAAAAAAAAAAAAAAW0NvbnRl&#10;bnRfVHlwZXNdLnhtbFBLAQItABQABgAIAAAAIQA4/SH/1gAAAJQBAAALAAAAAAAAAAAAAAAAAC8B&#10;AABfcmVscy8ucmVsc1BLAQItABQABgAIAAAAIQDH7eInoAIAAJAFAAAOAAAAAAAAAAAAAAAAAC4C&#10;AABkcnMvZTJvRG9jLnhtbFBLAQItABQABgAIAAAAIQA806Ok4QAAAAsBAAAPAAAAAAAAAAAAAAAA&#10;APoEAABkcnMvZG93bnJldi54bWxQSwUGAAAAAAQABADzAAAACAYAAAAA&#10;" filled="f" strokecolor="#7030a0" strokeweight="4.5pt">
                <w10:wrap anchorx="margin"/>
              </v:rect>
            </w:pict>
          </mc:Fallback>
        </mc:AlternateContent>
      </w:r>
      <w:r w:rsidR="00F4054F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Spelling/Phonics</w:t>
      </w:r>
      <w:r w:rsidR="00F4054F" w:rsidRPr="00CC028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:</w:t>
      </w:r>
    </w:p>
    <w:p w14:paraId="19514BDD" w14:textId="77777777" w:rsidR="00017176" w:rsidRDefault="00F4054F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  <w:r w:rsidRPr="007C69AA">
        <w:rPr>
          <w:rFonts w:cstheme="minorHAnsi"/>
          <w:b/>
          <w:color w:val="000000"/>
          <w:lang w:eastAsia="en-GB"/>
        </w:rPr>
        <w:t>Phonics group-</w:t>
      </w:r>
      <w:r>
        <w:rPr>
          <w:rFonts w:cstheme="minorHAnsi"/>
          <w:bCs/>
          <w:color w:val="000000"/>
          <w:lang w:eastAsia="en-GB"/>
        </w:rPr>
        <w:t xml:space="preserve"> </w:t>
      </w:r>
      <w:r w:rsidR="00017176">
        <w:rPr>
          <w:rFonts w:cstheme="minorHAnsi"/>
          <w:bCs/>
          <w:color w:val="000000"/>
          <w:lang w:eastAsia="en-GB"/>
        </w:rPr>
        <w:t xml:space="preserve">‘or’ follow this link to BBC Bitesize, watch the video and then complete the online learning activity (click the arrow underneath the video) </w:t>
      </w:r>
    </w:p>
    <w:p w14:paraId="61DD1AC2" w14:textId="7A5879BC" w:rsidR="00B370CB" w:rsidRDefault="008A5493" w:rsidP="00F4054F">
      <w:pPr>
        <w:spacing w:after="0" w:line="240" w:lineRule="auto"/>
      </w:pPr>
      <w:hyperlink r:id="rId15" w:history="1">
        <w:r w:rsidR="00017176" w:rsidRPr="00AA4392">
          <w:rPr>
            <w:rStyle w:val="Hyperlink"/>
          </w:rPr>
          <w:t>https://www.bbc.co.uk/bitesize/topics/zvq9bdm/articles/zr6f6v4</w:t>
        </w:r>
      </w:hyperlink>
    </w:p>
    <w:p w14:paraId="4C0D22BB" w14:textId="1265DE52" w:rsidR="00017176" w:rsidRDefault="00017176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690E9EB1" w14:textId="20117E90" w:rsidR="00707B29" w:rsidRDefault="00707B29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Then, copy the words below onto a piece of paper and write the sound buttons underneath to show how many sounds are in the word. Don’t forget to use your phoneme fingers to help you! </w:t>
      </w:r>
    </w:p>
    <w:p w14:paraId="5A31162E" w14:textId="282CC192" w:rsidR="00707B29" w:rsidRDefault="00707B29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580AD63B" w14:textId="7FF12CC5" w:rsidR="00707B29" w:rsidRPr="00601E03" w:rsidRDefault="00707B29" w:rsidP="00F4054F">
      <w:pPr>
        <w:spacing w:after="0" w:line="240" w:lineRule="auto"/>
        <w:rPr>
          <w:rFonts w:cstheme="minorHAnsi"/>
          <w:b/>
          <w:color w:val="000000"/>
          <w:sz w:val="24"/>
          <w:szCs w:val="24"/>
          <w:lang w:eastAsia="en-GB"/>
        </w:rPr>
      </w:pP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fork   </w:t>
      </w:r>
      <w:r w:rsid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    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 torn     </w:t>
      </w:r>
      <w:r w:rsid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    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born   </w:t>
      </w:r>
      <w:r w:rsid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   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 lord    </w:t>
      </w:r>
      <w:r w:rsid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    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worn  </w:t>
      </w:r>
      <w:r w:rsid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     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 horn      </w:t>
      </w:r>
      <w:r w:rsid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   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corn    </w:t>
      </w:r>
      <w:r w:rsid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     </w:t>
      </w:r>
      <w:r w:rsidRPr="00601E03">
        <w:rPr>
          <w:rFonts w:cstheme="minorHAnsi"/>
          <w:b/>
          <w:color w:val="000000"/>
          <w:sz w:val="24"/>
          <w:szCs w:val="24"/>
          <w:lang w:eastAsia="en-GB"/>
        </w:rPr>
        <w:t xml:space="preserve">  sort</w:t>
      </w:r>
    </w:p>
    <w:p w14:paraId="578D7DF5" w14:textId="6A2607ED" w:rsidR="00707B29" w:rsidRDefault="00707B29" w:rsidP="00F4054F">
      <w:pPr>
        <w:spacing w:after="0" w:line="240" w:lineRule="auto"/>
        <w:rPr>
          <w:rFonts w:cstheme="minorHAnsi"/>
          <w:b/>
          <w:color w:val="000000"/>
          <w:lang w:eastAsia="en-GB"/>
        </w:rPr>
      </w:pPr>
    </w:p>
    <w:p w14:paraId="500B0CD4" w14:textId="7343790D" w:rsidR="00707B29" w:rsidRPr="00707B29" w:rsidRDefault="00707B29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Finally, pick four of the words and put them into your own sentence – remember capital letters, finger spaces and full stops. </w:t>
      </w:r>
    </w:p>
    <w:p w14:paraId="7DD0B5EE" w14:textId="77777777" w:rsidR="00707B29" w:rsidRDefault="00707B29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7430D3C8" w14:textId="1F0EF9AB" w:rsidR="00390D0E" w:rsidRPr="007C69AA" w:rsidRDefault="00390D0E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  <w:r w:rsidRPr="007C69AA">
        <w:rPr>
          <w:rFonts w:cstheme="minorHAnsi"/>
          <w:b/>
          <w:color w:val="000000"/>
          <w:lang w:eastAsia="en-GB"/>
        </w:rPr>
        <w:t>Orange s</w:t>
      </w:r>
      <w:r w:rsidR="00F4054F" w:rsidRPr="007C69AA">
        <w:rPr>
          <w:rFonts w:cstheme="minorHAnsi"/>
          <w:b/>
          <w:color w:val="000000"/>
          <w:lang w:eastAsia="en-GB"/>
        </w:rPr>
        <w:t>pelling</w:t>
      </w:r>
      <w:r w:rsidRPr="007C69AA">
        <w:rPr>
          <w:rFonts w:cstheme="minorHAnsi"/>
          <w:b/>
          <w:color w:val="000000"/>
          <w:lang w:eastAsia="en-GB"/>
        </w:rPr>
        <w:t xml:space="preserve"> group</w:t>
      </w:r>
      <w:r w:rsidR="00F4054F" w:rsidRPr="007C69AA">
        <w:rPr>
          <w:rFonts w:cstheme="minorHAnsi"/>
          <w:b/>
          <w:color w:val="000000"/>
          <w:lang w:eastAsia="en-GB"/>
        </w:rPr>
        <w:t>-</w:t>
      </w:r>
      <w:r w:rsidR="007C69AA">
        <w:rPr>
          <w:rFonts w:cstheme="minorHAnsi"/>
          <w:b/>
          <w:color w:val="000000"/>
          <w:lang w:eastAsia="en-GB"/>
        </w:rPr>
        <w:t xml:space="preserve"> </w:t>
      </w:r>
      <w:r w:rsidR="007C69AA">
        <w:rPr>
          <w:rFonts w:cstheme="minorHAnsi"/>
          <w:bCs/>
          <w:color w:val="000000"/>
          <w:lang w:eastAsia="en-GB"/>
        </w:rPr>
        <w:t xml:space="preserve">Your learning objective for this week is to understand how suffixes ment and ness change the meaning of words. </w:t>
      </w:r>
      <w:r w:rsidR="002F5611">
        <w:rPr>
          <w:rFonts w:cstheme="minorHAnsi"/>
          <w:bCs/>
          <w:color w:val="000000"/>
          <w:lang w:eastAsia="en-GB"/>
        </w:rPr>
        <w:t xml:space="preserve">Remember a suffix is added to the end of a root word. </w:t>
      </w:r>
      <w:r w:rsidR="00D70925">
        <w:rPr>
          <w:rFonts w:cstheme="minorHAnsi"/>
          <w:bCs/>
          <w:color w:val="000000"/>
          <w:lang w:eastAsia="en-GB"/>
        </w:rPr>
        <w:t>See uploaded document for your task.</w:t>
      </w:r>
    </w:p>
    <w:p w14:paraId="0E07090D" w14:textId="77777777" w:rsidR="00390D0E" w:rsidRDefault="00390D0E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6202999C" w14:textId="5D3859CF" w:rsidR="00F4054F" w:rsidRPr="00A14E10" w:rsidRDefault="00390D0E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  <w:r w:rsidRPr="007C69AA">
        <w:rPr>
          <w:rFonts w:cstheme="minorHAnsi"/>
          <w:b/>
          <w:color w:val="000000"/>
          <w:lang w:eastAsia="en-GB"/>
        </w:rPr>
        <w:t>Green spelling group-</w:t>
      </w:r>
      <w:r w:rsidR="00F4054F" w:rsidRPr="007C69AA">
        <w:rPr>
          <w:rFonts w:cstheme="minorHAnsi"/>
          <w:b/>
          <w:color w:val="000000"/>
          <w:lang w:eastAsia="en-GB"/>
        </w:rPr>
        <w:t xml:space="preserve"> </w:t>
      </w:r>
      <w:r w:rsidR="007D6C94">
        <w:rPr>
          <w:rFonts w:cstheme="minorHAnsi"/>
          <w:bCs/>
          <w:color w:val="000000"/>
          <w:lang w:eastAsia="en-GB"/>
        </w:rPr>
        <w:t xml:space="preserve">Your learning objective for this week is to </w:t>
      </w:r>
      <w:r w:rsidR="00D70925">
        <w:rPr>
          <w:rFonts w:cstheme="minorHAnsi"/>
          <w:bCs/>
          <w:color w:val="000000"/>
          <w:lang w:eastAsia="en-GB"/>
        </w:rPr>
        <w:t xml:space="preserve">investigate word families- imagine and solve. See uploaded document for your task. </w:t>
      </w:r>
    </w:p>
    <w:p w14:paraId="50A88138" w14:textId="44686038" w:rsidR="00F4054F" w:rsidRDefault="00F4054F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6020F4C" w14:textId="46C098BF" w:rsidR="00F4054F" w:rsidRDefault="00E82C8D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 w:rsidRPr="00CC028D">
        <w:rPr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77C82F" wp14:editId="5791F530">
                <wp:simplePos x="0" y="0"/>
                <wp:positionH relativeFrom="margin">
                  <wp:posOffset>-130037</wp:posOffset>
                </wp:positionH>
                <wp:positionV relativeFrom="paragraph">
                  <wp:posOffset>177883</wp:posOffset>
                </wp:positionV>
                <wp:extent cx="6067425" cy="2455793"/>
                <wp:effectExtent l="19050" t="19050" r="47625" b="400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5579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C94FC" id="Rectangle 6" o:spid="_x0000_s1026" style="position:absolute;margin-left:-10.25pt;margin-top:14pt;width:477.75pt;height:193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DEnwIAAJAFAAAOAAAAZHJzL2Uyb0RvYy54bWysVMFu2zAMvQ/YPwi6r3ayOFmNOkXWosOA&#10;oi3aDj0rspQYkEVNUuJkXz9Kst2gK3YY5oMsieQj+UTy4vLQKrIX1jWgKzo5yykRmkPd6E1Ffzzf&#10;fPpCifNM10yBFhU9Ckcvlx8/XHSmFFPYgqqFJQiiXdmZim69N2WWOb4VLXNnYIRGoQTbMo9Hu8lq&#10;yzpEb1U2zfN51oGtjQUunMPb6ySky4gvpeD+XkonPFEVxdh8XG1c12HNlhes3Fhmtg3vw2D/EEXL&#10;Go1OR6hr5hnZ2eYPqLbhFhxIf8ahzUDKhouYA2Yzyd9k87RlRsRckBxnRprc/4Pld/sHS5q6onNK&#10;NGvxiR6RNKY3SpB5oKczrkStJ/Ng+5PDbcj1IG0b/pgFOURKjyOl4uAJx8t5Pl/MpgUlHGXTWVEs&#10;zj8H1OzV3FjnvwloSdhU1KL7SCXb3zqfVAeV4E3DTaMU3rNSadJVtFhMijxaOFBNHaRB6OxmfaUs&#10;2bPw9PnXHJUS2okahqE0RhOSTGnFnT8qkRw8ConsYCLT5CHUpRhhGedC+0kSbVktkrcix29wNljE&#10;nJVGwIAsMcoRuwcYNBPIgJ1i7vWDqYhlPRr3qf/NeLSInkH70bhtNNj3MlOYVe856Q8kJWoCS2uo&#10;j1g7FlJTOcNvGnzBW+b8A7PYRdhvOBn8PS5SAb4U9DtKtmB/vXcf9LG4UUpJh11ZUfdzx6ygRH3X&#10;WPbnk9kstHE8zIrFFA/2VLI+lehdewX4+hOcQYbHbdD3athKC+0LDpBV8Ioipjn6rij3djhc+TQt&#10;cARxsVpFNWxdw/ytfjI8gAdWQ4U+H16YNX0Ze+yAOxg6mJVvqjnpBksNq50H2cRSf+W15xvbPhZO&#10;P6LCXDk9R63XQbr8DQAA//8DAFBLAwQUAAYACAAAACEA+llmlt8AAAAKAQAADwAAAGRycy9kb3du&#10;cmV2LnhtbEyPTU/DMAyG70j8h8hI3LZ0/YBRmk4ItBtMMBBntzFNRZNUTbYVfj3mBDdbfvX4eavN&#10;bAdxpCn03ilYLRMQ5Fqve9cpeHvdLtYgQkSncfCOFHxRgE19flZhqf3JvdBxHzvBEBdKVGBiHEsp&#10;Q2vIYlj6kRzfPvxkMfI6dVJPeGK4HWSaJFfSYu/4g8GR7g21n/uDVZCmzdN79r3L8i32iX5+CKYp&#10;HpW6vJjvbkFEmuNfGH71WR1qdmr8wekgBgWLNCk4yrA1d+LATVbw0CjIV/k1yLqS/yvUPwAAAP//&#10;AwBQSwECLQAUAAYACAAAACEAtoM4kv4AAADhAQAAEwAAAAAAAAAAAAAAAAAAAAAAW0NvbnRlbnRf&#10;VHlwZXNdLnhtbFBLAQItABQABgAIAAAAIQA4/SH/1gAAAJQBAAALAAAAAAAAAAAAAAAAAC8BAABf&#10;cmVscy8ucmVsc1BLAQItABQABgAIAAAAIQBlnTDEnwIAAJAFAAAOAAAAAAAAAAAAAAAAAC4CAABk&#10;cnMvZTJvRG9jLnhtbFBLAQItABQABgAIAAAAIQD6WWaW3wAAAAoBAAAPAAAAAAAAAAAAAAAAAPkE&#10;AABkcnMvZG93bnJldi54bWxQSwUGAAAAAAQABADzAAAABQYAAAAA&#10;" filled="f" strokecolor="#00b050" strokeweight="4.5pt">
                <w10:wrap anchorx="margin"/>
              </v:rect>
            </w:pict>
          </mc:Fallback>
        </mc:AlternateContent>
      </w:r>
    </w:p>
    <w:p w14:paraId="7F0BBB3A" w14:textId="4B1A7440" w:rsidR="00CC028D" w:rsidRDefault="00153AE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History</w:t>
      </w:r>
      <w:r w:rsidR="00CC028D" w:rsidRPr="00CC028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:</w:t>
      </w:r>
    </w:p>
    <w:p w14:paraId="333962EF" w14:textId="77777777" w:rsidR="00AE007C" w:rsidRDefault="00AE007C" w:rsidP="00511982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58C7B31A" w14:textId="6C1FCA9B" w:rsidR="00155ED3" w:rsidRDefault="00CE68C3" w:rsidP="00153AE8">
      <w:pPr>
        <w:spacing w:after="0" w:line="240" w:lineRule="auto"/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We </w:t>
      </w:r>
      <w:r w:rsidR="00A269EE">
        <w:rPr>
          <w:rFonts w:cstheme="minorHAnsi"/>
          <w:bCs/>
          <w:color w:val="000000"/>
          <w:lang w:eastAsia="en-GB"/>
        </w:rPr>
        <w:t xml:space="preserve">are going to </w:t>
      </w:r>
      <w:r w:rsidR="00153AE8">
        <w:rPr>
          <w:rFonts w:cstheme="minorHAnsi"/>
          <w:bCs/>
          <w:color w:val="000000"/>
          <w:lang w:eastAsia="en-GB"/>
        </w:rPr>
        <w:t xml:space="preserve">be travelling back in time to 776BC when the first Olympic games were held and then look at the history of ancient Greece up to 146BC. </w:t>
      </w:r>
    </w:p>
    <w:p w14:paraId="5E26C133" w14:textId="0FCE9CCB" w:rsidR="00153AE8" w:rsidRDefault="00153AE8" w:rsidP="00153AE8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0461D45E" w14:textId="3E00A132" w:rsidR="00153AE8" w:rsidRDefault="00153AE8" w:rsidP="00153AE8">
      <w:pPr>
        <w:spacing w:after="0" w:line="240" w:lineRule="auto"/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>You</w:t>
      </w:r>
      <w:r w:rsidR="005902A4">
        <w:rPr>
          <w:rFonts w:cstheme="minorHAnsi"/>
          <w:bCs/>
          <w:color w:val="000000"/>
          <w:lang w:eastAsia="en-GB"/>
        </w:rPr>
        <w:t>r</w:t>
      </w:r>
      <w:r>
        <w:rPr>
          <w:rFonts w:cstheme="minorHAnsi"/>
          <w:bCs/>
          <w:color w:val="000000"/>
          <w:lang w:eastAsia="en-GB"/>
        </w:rPr>
        <w:t xml:space="preserve"> task today is to</w:t>
      </w:r>
      <w:r w:rsidR="00707B29">
        <w:rPr>
          <w:rFonts w:cstheme="minorHAnsi"/>
          <w:bCs/>
          <w:color w:val="000000"/>
          <w:lang w:eastAsia="en-GB"/>
        </w:rPr>
        <w:t xml:space="preserve"> create your own timeline </w:t>
      </w:r>
      <w:r w:rsidR="005902A4">
        <w:rPr>
          <w:rFonts w:cstheme="minorHAnsi"/>
          <w:bCs/>
          <w:color w:val="000000"/>
          <w:lang w:eastAsia="en-GB"/>
        </w:rPr>
        <w:t xml:space="preserve">to show the history of ancient Greece. </w:t>
      </w:r>
      <w:r w:rsidR="00BF4FB0">
        <w:rPr>
          <w:rFonts w:cstheme="minorHAnsi"/>
          <w:bCs/>
          <w:color w:val="000000"/>
          <w:lang w:eastAsia="en-GB"/>
        </w:rPr>
        <w:t xml:space="preserve">You can present this in any way you like </w:t>
      </w:r>
      <w:r w:rsidR="003D37B5">
        <w:rPr>
          <w:rFonts w:cstheme="minorHAnsi"/>
          <w:bCs/>
          <w:color w:val="000000"/>
          <w:lang w:eastAsia="en-GB"/>
        </w:rPr>
        <w:t>e.g.</w:t>
      </w:r>
      <w:r w:rsidR="00BF4FB0">
        <w:rPr>
          <w:rFonts w:cstheme="minorHAnsi"/>
          <w:bCs/>
          <w:color w:val="000000"/>
          <w:lang w:eastAsia="en-GB"/>
        </w:rPr>
        <w:t xml:space="preserve"> use the template in the uploads as a guide, write it on post it notes, draw it on a piece of paper, make your own PowerPoint etc. </w:t>
      </w:r>
      <w:r w:rsidR="00E8434B">
        <w:rPr>
          <w:rFonts w:cstheme="minorHAnsi"/>
          <w:bCs/>
          <w:color w:val="000000"/>
          <w:lang w:eastAsia="en-GB"/>
        </w:rPr>
        <w:t>The more creative the better!</w:t>
      </w:r>
    </w:p>
    <w:p w14:paraId="41AA1F91" w14:textId="3689C831" w:rsidR="00BF4FB0" w:rsidRDefault="00BF4FB0" w:rsidP="00153AE8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5ED1DF1C" w14:textId="351165F5" w:rsidR="00BF4FB0" w:rsidRDefault="00BF4FB0" w:rsidP="00153AE8">
      <w:pPr>
        <w:spacing w:after="0" w:line="240" w:lineRule="auto"/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You will see in the uploads a PowerPoint slide with a timeline on and also a Word document which you can listen to. Please see the instructions at the top of the document in order to have the text read to you. </w:t>
      </w:r>
      <w:r w:rsidR="00E8434B">
        <w:rPr>
          <w:rFonts w:cstheme="minorHAnsi"/>
          <w:bCs/>
          <w:color w:val="000000"/>
          <w:lang w:eastAsia="en-GB"/>
        </w:rPr>
        <w:t>You could also use the internet to research the history of ancient Greece and create your own timeline of events</w:t>
      </w:r>
      <w:r w:rsidR="003D37B5">
        <w:rPr>
          <w:rFonts w:cstheme="minorHAnsi"/>
          <w:bCs/>
          <w:color w:val="000000"/>
          <w:lang w:eastAsia="en-GB"/>
        </w:rPr>
        <w:t xml:space="preserve"> instead of using the uploaded PowerPoint slide. </w:t>
      </w:r>
    </w:p>
    <w:p w14:paraId="0326F6CA" w14:textId="08D65883" w:rsidR="00707B29" w:rsidRDefault="00707B29" w:rsidP="00153AE8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52DB971A" w14:textId="4D409543" w:rsidR="00CE68C3" w:rsidRDefault="00CE68C3" w:rsidP="00651B6A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41AB1CDB" w14:textId="78A17E77" w:rsidR="00CE68C3" w:rsidRDefault="00CE68C3" w:rsidP="00651B6A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7A64F2CB" w14:textId="187EBC8C" w:rsidR="00CE68C3" w:rsidRDefault="00CE68C3" w:rsidP="00CE68C3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486271D1" w14:textId="4E8E6130" w:rsidR="00CE68C3" w:rsidRDefault="00CE68C3" w:rsidP="00CE68C3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667D925D" w14:textId="77777777" w:rsidR="00CE68C3" w:rsidRDefault="00CE68C3" w:rsidP="00651B6A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50CB2801" w14:textId="1CCA9072" w:rsidR="00A269EE" w:rsidRDefault="00A269EE" w:rsidP="00651B6A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0E940CC1" w14:textId="3F4F1412" w:rsidR="000159EC" w:rsidRPr="003C3273" w:rsidRDefault="000159EC" w:rsidP="000159EC">
      <w:pPr>
        <w:pStyle w:val="ListParagraph"/>
        <w:spacing w:after="0" w:line="240" w:lineRule="auto"/>
        <w:rPr>
          <w:rFonts w:cstheme="minorHAnsi"/>
          <w:bCs/>
          <w:color w:val="000000"/>
          <w:lang w:eastAsia="en-GB"/>
        </w:rPr>
      </w:pPr>
    </w:p>
    <w:sectPr w:rsidR="000159EC" w:rsidRPr="003C3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B5C26" w14:textId="77777777" w:rsidR="00CB7DB5" w:rsidRDefault="00CB7DB5" w:rsidP="007A7399">
      <w:pPr>
        <w:spacing w:after="0" w:line="240" w:lineRule="auto"/>
      </w:pPr>
      <w:r>
        <w:separator/>
      </w:r>
    </w:p>
  </w:endnote>
  <w:endnote w:type="continuationSeparator" w:id="0">
    <w:p w14:paraId="4A224594" w14:textId="77777777" w:rsidR="00CB7DB5" w:rsidRDefault="00CB7DB5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5B61E" w14:textId="77777777" w:rsidR="00CB7DB5" w:rsidRDefault="00CB7DB5" w:rsidP="007A7399">
      <w:pPr>
        <w:spacing w:after="0" w:line="240" w:lineRule="auto"/>
      </w:pPr>
      <w:r>
        <w:separator/>
      </w:r>
    </w:p>
  </w:footnote>
  <w:footnote w:type="continuationSeparator" w:id="0">
    <w:p w14:paraId="532B925E" w14:textId="77777777" w:rsidR="00CB7DB5" w:rsidRDefault="00CB7DB5" w:rsidP="007A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001C"/>
    <w:multiLevelType w:val="hybridMultilevel"/>
    <w:tmpl w:val="83A6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FD0"/>
    <w:multiLevelType w:val="hybridMultilevel"/>
    <w:tmpl w:val="BFB06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450A"/>
    <w:multiLevelType w:val="hybridMultilevel"/>
    <w:tmpl w:val="D376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7102"/>
    <w:multiLevelType w:val="hybridMultilevel"/>
    <w:tmpl w:val="1732533E"/>
    <w:lvl w:ilvl="0" w:tplc="315E6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493A1B"/>
    <w:multiLevelType w:val="hybridMultilevel"/>
    <w:tmpl w:val="B24A4668"/>
    <w:lvl w:ilvl="0" w:tplc="EB72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B583D"/>
    <w:multiLevelType w:val="hybridMultilevel"/>
    <w:tmpl w:val="B1FCA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072DD"/>
    <w:rsid w:val="00011AFF"/>
    <w:rsid w:val="000159EC"/>
    <w:rsid w:val="00017176"/>
    <w:rsid w:val="000206F3"/>
    <w:rsid w:val="0002478D"/>
    <w:rsid w:val="00033758"/>
    <w:rsid w:val="00033DB5"/>
    <w:rsid w:val="00036131"/>
    <w:rsid w:val="00045DCD"/>
    <w:rsid w:val="00056DE8"/>
    <w:rsid w:val="00073041"/>
    <w:rsid w:val="000767BE"/>
    <w:rsid w:val="00082C4B"/>
    <w:rsid w:val="00085A72"/>
    <w:rsid w:val="00087401"/>
    <w:rsid w:val="000B0DDF"/>
    <w:rsid w:val="000F62DC"/>
    <w:rsid w:val="00113691"/>
    <w:rsid w:val="00120C17"/>
    <w:rsid w:val="00121F6D"/>
    <w:rsid w:val="0012397D"/>
    <w:rsid w:val="00141AD7"/>
    <w:rsid w:val="00153AE8"/>
    <w:rsid w:val="00154694"/>
    <w:rsid w:val="00155ED3"/>
    <w:rsid w:val="001677FF"/>
    <w:rsid w:val="001B02E3"/>
    <w:rsid w:val="001B1F4A"/>
    <w:rsid w:val="001B4309"/>
    <w:rsid w:val="001E1954"/>
    <w:rsid w:val="001E3A66"/>
    <w:rsid w:val="001F1C75"/>
    <w:rsid w:val="00201EC5"/>
    <w:rsid w:val="00205009"/>
    <w:rsid w:val="002144A9"/>
    <w:rsid w:val="0021455C"/>
    <w:rsid w:val="0022185E"/>
    <w:rsid w:val="00234610"/>
    <w:rsid w:val="002352FC"/>
    <w:rsid w:val="00240B12"/>
    <w:rsid w:val="0025469A"/>
    <w:rsid w:val="00260017"/>
    <w:rsid w:val="00274FC2"/>
    <w:rsid w:val="002A5046"/>
    <w:rsid w:val="002A57F2"/>
    <w:rsid w:val="002A6BDA"/>
    <w:rsid w:val="002B7C7C"/>
    <w:rsid w:val="002C74BB"/>
    <w:rsid w:val="002E106C"/>
    <w:rsid w:val="002F0A73"/>
    <w:rsid w:val="002F5611"/>
    <w:rsid w:val="002F647A"/>
    <w:rsid w:val="00305D1C"/>
    <w:rsid w:val="003073AA"/>
    <w:rsid w:val="00316A07"/>
    <w:rsid w:val="00341A73"/>
    <w:rsid w:val="00342ED2"/>
    <w:rsid w:val="0036312A"/>
    <w:rsid w:val="0036493D"/>
    <w:rsid w:val="00367B93"/>
    <w:rsid w:val="00390D0E"/>
    <w:rsid w:val="00392427"/>
    <w:rsid w:val="003B4202"/>
    <w:rsid w:val="003C1EF7"/>
    <w:rsid w:val="003C3273"/>
    <w:rsid w:val="003D37B5"/>
    <w:rsid w:val="0040563A"/>
    <w:rsid w:val="00411334"/>
    <w:rsid w:val="00440EF8"/>
    <w:rsid w:val="00443CEC"/>
    <w:rsid w:val="00443E3E"/>
    <w:rsid w:val="00452407"/>
    <w:rsid w:val="004527AC"/>
    <w:rsid w:val="00456AF1"/>
    <w:rsid w:val="00460002"/>
    <w:rsid w:val="0046565A"/>
    <w:rsid w:val="0046616D"/>
    <w:rsid w:val="004773C3"/>
    <w:rsid w:val="00483CCF"/>
    <w:rsid w:val="00490282"/>
    <w:rsid w:val="00493BA7"/>
    <w:rsid w:val="004A2CE1"/>
    <w:rsid w:val="004B4FF0"/>
    <w:rsid w:val="004D2687"/>
    <w:rsid w:val="004D70D2"/>
    <w:rsid w:val="004D7AC0"/>
    <w:rsid w:val="004E0B61"/>
    <w:rsid w:val="004E2254"/>
    <w:rsid w:val="004E5AAE"/>
    <w:rsid w:val="004F24A3"/>
    <w:rsid w:val="00511982"/>
    <w:rsid w:val="00521B4F"/>
    <w:rsid w:val="005372C5"/>
    <w:rsid w:val="00542ED5"/>
    <w:rsid w:val="00552CAD"/>
    <w:rsid w:val="00553FC0"/>
    <w:rsid w:val="005627D6"/>
    <w:rsid w:val="005672EC"/>
    <w:rsid w:val="00575922"/>
    <w:rsid w:val="005902A4"/>
    <w:rsid w:val="005943D7"/>
    <w:rsid w:val="005B0851"/>
    <w:rsid w:val="005B1B54"/>
    <w:rsid w:val="005D1392"/>
    <w:rsid w:val="005F0B8B"/>
    <w:rsid w:val="005F2EF0"/>
    <w:rsid w:val="00601E03"/>
    <w:rsid w:val="006110FB"/>
    <w:rsid w:val="006111AF"/>
    <w:rsid w:val="00622411"/>
    <w:rsid w:val="00622A12"/>
    <w:rsid w:val="00632109"/>
    <w:rsid w:val="006509B1"/>
    <w:rsid w:val="00651B6A"/>
    <w:rsid w:val="0065278E"/>
    <w:rsid w:val="00662089"/>
    <w:rsid w:val="006702B0"/>
    <w:rsid w:val="00676F24"/>
    <w:rsid w:val="0069209D"/>
    <w:rsid w:val="006D1163"/>
    <w:rsid w:val="006D2075"/>
    <w:rsid w:val="006E143B"/>
    <w:rsid w:val="006F298E"/>
    <w:rsid w:val="006F2C53"/>
    <w:rsid w:val="00707B29"/>
    <w:rsid w:val="00710146"/>
    <w:rsid w:val="007247F2"/>
    <w:rsid w:val="007550DC"/>
    <w:rsid w:val="00760032"/>
    <w:rsid w:val="0077443C"/>
    <w:rsid w:val="00780F44"/>
    <w:rsid w:val="007A20A3"/>
    <w:rsid w:val="007A7399"/>
    <w:rsid w:val="007B085F"/>
    <w:rsid w:val="007C3F7B"/>
    <w:rsid w:val="007C69AA"/>
    <w:rsid w:val="007D6C94"/>
    <w:rsid w:val="007E3043"/>
    <w:rsid w:val="007E374C"/>
    <w:rsid w:val="007F0CFE"/>
    <w:rsid w:val="00806EFD"/>
    <w:rsid w:val="008142D5"/>
    <w:rsid w:val="00842CEB"/>
    <w:rsid w:val="00851AB3"/>
    <w:rsid w:val="008609FF"/>
    <w:rsid w:val="00861B54"/>
    <w:rsid w:val="00864C6E"/>
    <w:rsid w:val="008653F3"/>
    <w:rsid w:val="00870481"/>
    <w:rsid w:val="0087592C"/>
    <w:rsid w:val="00897A25"/>
    <w:rsid w:val="008A69B2"/>
    <w:rsid w:val="008B4C3C"/>
    <w:rsid w:val="008B578D"/>
    <w:rsid w:val="008B63F0"/>
    <w:rsid w:val="008C34E7"/>
    <w:rsid w:val="008C498D"/>
    <w:rsid w:val="008C5F2C"/>
    <w:rsid w:val="008D07CC"/>
    <w:rsid w:val="008E2185"/>
    <w:rsid w:val="008E4AF0"/>
    <w:rsid w:val="008F555B"/>
    <w:rsid w:val="0091096C"/>
    <w:rsid w:val="009118C3"/>
    <w:rsid w:val="009375D4"/>
    <w:rsid w:val="009739A6"/>
    <w:rsid w:val="009764A0"/>
    <w:rsid w:val="00983CA6"/>
    <w:rsid w:val="00985A61"/>
    <w:rsid w:val="009959CF"/>
    <w:rsid w:val="009A6B21"/>
    <w:rsid w:val="009E5C56"/>
    <w:rsid w:val="009F7D29"/>
    <w:rsid w:val="009F7FEB"/>
    <w:rsid w:val="00A0160E"/>
    <w:rsid w:val="00A14E10"/>
    <w:rsid w:val="00A151C6"/>
    <w:rsid w:val="00A20F81"/>
    <w:rsid w:val="00A269EE"/>
    <w:rsid w:val="00A330FD"/>
    <w:rsid w:val="00A63127"/>
    <w:rsid w:val="00A650C5"/>
    <w:rsid w:val="00A9734B"/>
    <w:rsid w:val="00AA4F2A"/>
    <w:rsid w:val="00AC7AE0"/>
    <w:rsid w:val="00AE007C"/>
    <w:rsid w:val="00AE3504"/>
    <w:rsid w:val="00AF53A2"/>
    <w:rsid w:val="00B14164"/>
    <w:rsid w:val="00B35D0D"/>
    <w:rsid w:val="00B36852"/>
    <w:rsid w:val="00B370CB"/>
    <w:rsid w:val="00B446C4"/>
    <w:rsid w:val="00B44839"/>
    <w:rsid w:val="00B50713"/>
    <w:rsid w:val="00B8151D"/>
    <w:rsid w:val="00BA394E"/>
    <w:rsid w:val="00BA41F2"/>
    <w:rsid w:val="00BB3956"/>
    <w:rsid w:val="00BC51AD"/>
    <w:rsid w:val="00BE7D24"/>
    <w:rsid w:val="00BF4FB0"/>
    <w:rsid w:val="00C02B2D"/>
    <w:rsid w:val="00C072D8"/>
    <w:rsid w:val="00C112E1"/>
    <w:rsid w:val="00C11A2C"/>
    <w:rsid w:val="00C177A0"/>
    <w:rsid w:val="00C27DCC"/>
    <w:rsid w:val="00C3280F"/>
    <w:rsid w:val="00C505C0"/>
    <w:rsid w:val="00C70ABD"/>
    <w:rsid w:val="00C82252"/>
    <w:rsid w:val="00CB7DB5"/>
    <w:rsid w:val="00CC028D"/>
    <w:rsid w:val="00CC29CC"/>
    <w:rsid w:val="00CC335D"/>
    <w:rsid w:val="00CD16E3"/>
    <w:rsid w:val="00CE68C3"/>
    <w:rsid w:val="00CF1FD3"/>
    <w:rsid w:val="00CF7329"/>
    <w:rsid w:val="00D03CEF"/>
    <w:rsid w:val="00D075E6"/>
    <w:rsid w:val="00D112DD"/>
    <w:rsid w:val="00D116C1"/>
    <w:rsid w:val="00D214CB"/>
    <w:rsid w:val="00D30627"/>
    <w:rsid w:val="00D3149B"/>
    <w:rsid w:val="00D36DE4"/>
    <w:rsid w:val="00D46CBC"/>
    <w:rsid w:val="00D500D9"/>
    <w:rsid w:val="00D521A4"/>
    <w:rsid w:val="00D54E59"/>
    <w:rsid w:val="00D63D17"/>
    <w:rsid w:val="00D70925"/>
    <w:rsid w:val="00D741B8"/>
    <w:rsid w:val="00D8440F"/>
    <w:rsid w:val="00D87BF4"/>
    <w:rsid w:val="00D949DF"/>
    <w:rsid w:val="00DB1DF0"/>
    <w:rsid w:val="00DB249D"/>
    <w:rsid w:val="00DC0ECE"/>
    <w:rsid w:val="00DE6AE2"/>
    <w:rsid w:val="00DF2BA5"/>
    <w:rsid w:val="00DF4812"/>
    <w:rsid w:val="00DF4B6E"/>
    <w:rsid w:val="00E1573A"/>
    <w:rsid w:val="00E23436"/>
    <w:rsid w:val="00E32FE8"/>
    <w:rsid w:val="00E33122"/>
    <w:rsid w:val="00E65B98"/>
    <w:rsid w:val="00E776EB"/>
    <w:rsid w:val="00E82C8D"/>
    <w:rsid w:val="00E8434B"/>
    <w:rsid w:val="00E87733"/>
    <w:rsid w:val="00EA3A94"/>
    <w:rsid w:val="00EA45F6"/>
    <w:rsid w:val="00EB6C77"/>
    <w:rsid w:val="00EC3A08"/>
    <w:rsid w:val="00ED1685"/>
    <w:rsid w:val="00ED3A7F"/>
    <w:rsid w:val="00ED5C50"/>
    <w:rsid w:val="00EF4666"/>
    <w:rsid w:val="00EF4CDC"/>
    <w:rsid w:val="00F03599"/>
    <w:rsid w:val="00F15329"/>
    <w:rsid w:val="00F2566A"/>
    <w:rsid w:val="00F31E43"/>
    <w:rsid w:val="00F3700F"/>
    <w:rsid w:val="00F37A61"/>
    <w:rsid w:val="00F4054F"/>
    <w:rsid w:val="00F46FE6"/>
    <w:rsid w:val="00F529C0"/>
    <w:rsid w:val="00F726EC"/>
    <w:rsid w:val="00F97870"/>
    <w:rsid w:val="00FB01D7"/>
    <w:rsid w:val="00FB1472"/>
    <w:rsid w:val="00FB6EA4"/>
    <w:rsid w:val="00FD48E0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01B4"/>
  <w15:chartTrackingRefBased/>
  <w15:docId w15:val="{C467DAE3-7257-4AE2-AFA2-9DD17EE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hiterosemaths.com/homelearning/year-4/week-1-number-multiplication-divis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3/week-1-number-multiplication-divis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2/week-1-number-multiplication-and-divis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vq9bdm/articles/zr6f6v4" TargetMode="External"/><Relationship Id="rId10" Type="http://schemas.openxmlformats.org/officeDocument/2006/relationships/hyperlink" Target="https://whiterosemaths.com/homelearning/year-2/week-1-number-multiplication-and-divis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bc.co.uk/bitesize/topics/zwwp8mn/articles/zw38s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rebeccahorn18@outlook.com</cp:lastModifiedBy>
  <cp:revision>96</cp:revision>
  <cp:lastPrinted>2020-12-10T11:05:00Z</cp:lastPrinted>
  <dcterms:created xsi:type="dcterms:W3CDTF">2021-01-13T13:20:00Z</dcterms:created>
  <dcterms:modified xsi:type="dcterms:W3CDTF">2021-01-13T19:43:00Z</dcterms:modified>
</cp:coreProperties>
</file>