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13792" w14:textId="77777777" w:rsidR="0048491F" w:rsidRDefault="0048491F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C66AB0" wp14:editId="75D30AA0">
            <wp:simplePos x="0" y="0"/>
            <wp:positionH relativeFrom="column">
              <wp:posOffset>188706</wp:posOffset>
            </wp:positionH>
            <wp:positionV relativeFrom="paragraph">
              <wp:posOffset>1321380</wp:posOffset>
            </wp:positionV>
            <wp:extent cx="8732520" cy="5018405"/>
            <wp:effectExtent l="0" t="0" r="0" b="0"/>
            <wp:wrapTight wrapText="bothSides">
              <wp:wrapPolygon edited="0">
                <wp:start x="0" y="0"/>
                <wp:lineTo x="0" y="21482"/>
                <wp:lineTo x="21534" y="21482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94"/>
                    <a:stretch/>
                  </pic:blipFill>
                  <pic:spPr bwMode="auto">
                    <a:xfrm>
                      <a:off x="0" y="0"/>
                      <a:ext cx="8732520" cy="5018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 xml:space="preserve">Write complete sentences by joining a main and subordinate clause. Read it afterwards to check it makes sense. You should have 7 complete sentences at the end (use each main clause once). </w:t>
      </w:r>
    </w:p>
    <w:p w14:paraId="2D40C0AB" w14:textId="057199F7" w:rsidR="004D398C" w:rsidRDefault="0048491F">
      <w:r>
        <w:rPr>
          <w:sz w:val="36"/>
          <w:szCs w:val="36"/>
        </w:rPr>
        <w:t xml:space="preserve">**Challenge: pick 3 main clauses and write your own subordinate clause for each </w:t>
      </w:r>
      <w:proofErr w:type="gramStart"/>
      <w:r>
        <w:rPr>
          <w:sz w:val="36"/>
          <w:szCs w:val="36"/>
        </w:rPr>
        <w:t>one.*</w:t>
      </w:r>
      <w:proofErr w:type="gramEnd"/>
      <w:r>
        <w:rPr>
          <w:sz w:val="36"/>
          <w:szCs w:val="36"/>
        </w:rPr>
        <w:t>*</w:t>
      </w:r>
    </w:p>
    <w:sectPr w:rsidR="004D398C" w:rsidSect="004849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1F"/>
    <w:rsid w:val="0048491F"/>
    <w:rsid w:val="004D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D8C72"/>
  <w15:chartTrackingRefBased/>
  <w15:docId w15:val="{D9A2679E-75D3-4ADA-9B95-713189D7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rebeccahorn18@outlook.com</dc:creator>
  <cp:keywords/>
  <dc:description/>
  <cp:lastModifiedBy>rebeccahorn18@outlook.com</cp:lastModifiedBy>
  <cp:revision>1</cp:revision>
  <dcterms:created xsi:type="dcterms:W3CDTF">2021-01-17T16:29:00Z</dcterms:created>
  <dcterms:modified xsi:type="dcterms:W3CDTF">2021-01-17T16:34:00Z</dcterms:modified>
</cp:coreProperties>
</file>