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9FC67" w14:textId="74984DB5" w:rsidR="00525372" w:rsidRDefault="00525372">
      <w:r w:rsidRPr="00DB111C">
        <w:rPr>
          <w:b/>
          <w:bCs/>
          <w:u w:val="single"/>
        </w:rPr>
        <w:t>Science- Living things and their habitats</w:t>
      </w:r>
      <w:r w:rsidR="00DB111C">
        <w:t xml:space="preserve"> (continuation from Science learning in school)</w:t>
      </w:r>
    </w:p>
    <w:p w14:paraId="1F458159" w14:textId="77777777" w:rsidR="00222ABF" w:rsidRDefault="00525372" w:rsidP="00222ABF">
      <w:r>
        <w:t>Click the link below to watch the live recording from Paignton Zoo which was filmed on Friday. Matt will explain about three different habitats and ask you some questions during the clip (see below for the questions)</w:t>
      </w:r>
      <w:r w:rsidR="00222ABF">
        <w:t xml:space="preserve"> </w:t>
      </w:r>
      <w:r>
        <w:t xml:space="preserve">Answer the questions and complete the task he sets at the end. </w:t>
      </w:r>
      <w:hyperlink r:id="rId5" w:history="1">
        <w:r w:rsidR="00222ABF" w:rsidRPr="00550CE5">
          <w:rPr>
            <w:rStyle w:val="Hyperlink"/>
          </w:rPr>
          <w:t>https://www.youtube.com/watch?v=E0HJKLutHlM</w:t>
        </w:r>
      </w:hyperlink>
    </w:p>
    <w:p w14:paraId="649F7E9E" w14:textId="487FF9B1" w:rsidR="00222ABF" w:rsidRDefault="00222ABF"/>
    <w:p w14:paraId="0EB428FF" w14:textId="25D2D288" w:rsidR="00525372" w:rsidRDefault="00525372">
      <w:r>
        <w:t xml:space="preserve">Once you have done that, </w:t>
      </w:r>
      <w:r w:rsidR="00222ABF">
        <w:t xml:space="preserve">follow this link to the National Geographic Kids website and pick one of the habitats you haven’t learnt about in the clip and </w:t>
      </w:r>
      <w:r w:rsidR="00AF32D1">
        <w:t>present your findings in a way of your choice</w:t>
      </w:r>
      <w:r w:rsidR="00222ABF">
        <w:t xml:space="preserve">. </w:t>
      </w:r>
      <w:r w:rsidR="00AF32D1">
        <w:t>For example; a</w:t>
      </w:r>
      <w:r w:rsidR="00222ABF">
        <w:t xml:space="preserve"> poster, information leaflet, PowerPoint</w:t>
      </w:r>
      <w:r w:rsidR="00AF32D1">
        <w:t xml:space="preserve">, video clip. </w:t>
      </w:r>
    </w:p>
    <w:p w14:paraId="1FAEF254" w14:textId="7033E68F" w:rsidR="00525372" w:rsidRDefault="00222ABF">
      <w:hyperlink r:id="rId6" w:history="1">
        <w:r w:rsidRPr="00550CE5">
          <w:rPr>
            <w:rStyle w:val="Hyperlink"/>
          </w:rPr>
          <w:t>https://kids.nationalgeographic.com/explore/nature/habitats/</w:t>
        </w:r>
      </w:hyperlink>
    </w:p>
    <w:p w14:paraId="1A542B82" w14:textId="77777777" w:rsidR="00DC5F11" w:rsidRDefault="00DC5F11"/>
    <w:p w14:paraId="1C7E097A" w14:textId="77777777" w:rsidR="00DC5F11" w:rsidRPr="00BA6CF2" w:rsidRDefault="00DC5F11">
      <w:pPr>
        <w:rPr>
          <w:b/>
          <w:bCs/>
          <w:sz w:val="24"/>
          <w:szCs w:val="24"/>
          <w:u w:val="single"/>
        </w:rPr>
      </w:pPr>
      <w:r w:rsidRPr="00BA6CF2">
        <w:rPr>
          <w:b/>
          <w:bCs/>
          <w:sz w:val="24"/>
          <w:szCs w:val="24"/>
          <w:u w:val="single"/>
        </w:rPr>
        <w:t>Paignton Zoo clip</w:t>
      </w:r>
    </w:p>
    <w:p w14:paraId="2975760C" w14:textId="3861D6E6" w:rsidR="00AF32D1" w:rsidRPr="00BA6CF2" w:rsidRDefault="00AF32D1">
      <w:pPr>
        <w:rPr>
          <w:sz w:val="24"/>
          <w:szCs w:val="24"/>
        </w:rPr>
      </w:pPr>
      <w:r w:rsidRPr="00BA6CF2">
        <w:rPr>
          <w:sz w:val="24"/>
          <w:szCs w:val="24"/>
        </w:rPr>
        <w:t>You will need:</w:t>
      </w:r>
    </w:p>
    <w:p w14:paraId="6AFA1E55" w14:textId="0728208D" w:rsidR="00777B96" w:rsidRPr="00BA6CF2" w:rsidRDefault="00777B96">
      <w:pPr>
        <w:rPr>
          <w:sz w:val="24"/>
          <w:szCs w:val="24"/>
        </w:rPr>
      </w:pPr>
      <w:r w:rsidRPr="00BA6CF2">
        <w:rPr>
          <w:sz w:val="24"/>
          <w:szCs w:val="24"/>
        </w:rPr>
        <w:t>Paper</w:t>
      </w:r>
    </w:p>
    <w:p w14:paraId="4E39425A" w14:textId="4C494EB1" w:rsidR="00777B96" w:rsidRPr="00BA6CF2" w:rsidRDefault="00777B96">
      <w:pPr>
        <w:rPr>
          <w:sz w:val="24"/>
          <w:szCs w:val="24"/>
        </w:rPr>
      </w:pPr>
      <w:r w:rsidRPr="00BA6CF2">
        <w:rPr>
          <w:sz w:val="24"/>
          <w:szCs w:val="24"/>
        </w:rPr>
        <w:t>Pencil</w:t>
      </w:r>
    </w:p>
    <w:p w14:paraId="6C4199EF" w14:textId="1A3E8660" w:rsidR="00777B96" w:rsidRPr="00BA6CF2" w:rsidRDefault="00777B96">
      <w:pPr>
        <w:rPr>
          <w:sz w:val="24"/>
          <w:szCs w:val="24"/>
        </w:rPr>
      </w:pPr>
      <w:r w:rsidRPr="00BA6CF2">
        <w:rPr>
          <w:sz w:val="24"/>
          <w:szCs w:val="24"/>
        </w:rPr>
        <w:t>Colouring pencils</w:t>
      </w:r>
      <w:r w:rsidR="002D25E6" w:rsidRPr="00BA6CF2">
        <w:rPr>
          <w:sz w:val="24"/>
          <w:szCs w:val="24"/>
        </w:rPr>
        <w:t>/pens</w:t>
      </w:r>
    </w:p>
    <w:p w14:paraId="6BB5C672" w14:textId="6905CD2F" w:rsidR="00AF32D1" w:rsidRPr="00BA6CF2" w:rsidRDefault="00AF32D1">
      <w:pPr>
        <w:rPr>
          <w:sz w:val="24"/>
          <w:szCs w:val="24"/>
        </w:rPr>
      </w:pPr>
      <w:r w:rsidRPr="00BA6CF2">
        <w:rPr>
          <w:sz w:val="24"/>
          <w:szCs w:val="24"/>
        </w:rPr>
        <w:t>Click play on the Paignton Zoo video and then answer these questions/complete the tasks when you are asked to in the film:</w:t>
      </w:r>
    </w:p>
    <w:p w14:paraId="4AFAA1A8" w14:textId="472CFE5A" w:rsidR="00AF32D1" w:rsidRPr="00BA6CF2" w:rsidRDefault="00777B96" w:rsidP="00AF32D1">
      <w:pPr>
        <w:pStyle w:val="ListParagraph"/>
        <w:numPr>
          <w:ilvl w:val="0"/>
          <w:numId w:val="2"/>
        </w:numPr>
        <w:rPr>
          <w:sz w:val="24"/>
          <w:szCs w:val="24"/>
        </w:rPr>
      </w:pPr>
      <w:r w:rsidRPr="00BA6CF2">
        <w:rPr>
          <w:sz w:val="24"/>
          <w:szCs w:val="24"/>
        </w:rPr>
        <w:t>What does habitat mean? Write down what you think- pause the video. Then check your answer against the answ</w:t>
      </w:r>
      <w:r w:rsidR="00AF32D1" w:rsidRPr="00BA6CF2">
        <w:rPr>
          <w:sz w:val="24"/>
          <w:szCs w:val="24"/>
        </w:rPr>
        <w:t>e</w:t>
      </w:r>
      <w:r w:rsidRPr="00BA6CF2">
        <w:rPr>
          <w:sz w:val="24"/>
          <w:szCs w:val="24"/>
        </w:rPr>
        <w:t>r on video and edit if needed</w:t>
      </w:r>
      <w:r w:rsidR="00AF32D1" w:rsidRPr="00BA6CF2">
        <w:rPr>
          <w:sz w:val="24"/>
          <w:szCs w:val="24"/>
        </w:rPr>
        <w:t>.</w:t>
      </w:r>
    </w:p>
    <w:p w14:paraId="2426A275" w14:textId="77777777" w:rsidR="00AF32D1" w:rsidRPr="00BA6CF2" w:rsidRDefault="00AF32D1" w:rsidP="00AF32D1">
      <w:pPr>
        <w:pStyle w:val="ListParagraph"/>
        <w:rPr>
          <w:sz w:val="24"/>
          <w:szCs w:val="24"/>
        </w:rPr>
      </w:pPr>
    </w:p>
    <w:p w14:paraId="29ED5E9D" w14:textId="1E9D61E3" w:rsidR="00777B96" w:rsidRPr="00BA6CF2" w:rsidRDefault="00777B96" w:rsidP="00AF32D1">
      <w:pPr>
        <w:pStyle w:val="ListParagraph"/>
        <w:numPr>
          <w:ilvl w:val="0"/>
          <w:numId w:val="2"/>
        </w:numPr>
        <w:rPr>
          <w:sz w:val="24"/>
          <w:szCs w:val="24"/>
        </w:rPr>
      </w:pPr>
      <w:r w:rsidRPr="00BA6CF2">
        <w:rPr>
          <w:sz w:val="24"/>
          <w:szCs w:val="24"/>
        </w:rPr>
        <w:t>Name 3 habitats around the world</w:t>
      </w:r>
      <w:r w:rsidR="00AF32D1" w:rsidRPr="00BA6CF2">
        <w:rPr>
          <w:sz w:val="24"/>
          <w:szCs w:val="24"/>
        </w:rPr>
        <w:t>.</w:t>
      </w:r>
    </w:p>
    <w:p w14:paraId="467D798B" w14:textId="77777777" w:rsidR="00AF32D1" w:rsidRPr="00BA6CF2" w:rsidRDefault="00AF32D1" w:rsidP="00AF32D1">
      <w:pPr>
        <w:pStyle w:val="ListParagraph"/>
        <w:rPr>
          <w:sz w:val="24"/>
          <w:szCs w:val="24"/>
        </w:rPr>
      </w:pPr>
    </w:p>
    <w:p w14:paraId="16863DA2" w14:textId="7A063EB6" w:rsidR="00AF32D1" w:rsidRPr="00BA6CF2" w:rsidRDefault="00777B96" w:rsidP="00AF32D1">
      <w:pPr>
        <w:pStyle w:val="ListParagraph"/>
        <w:numPr>
          <w:ilvl w:val="0"/>
          <w:numId w:val="2"/>
        </w:numPr>
        <w:rPr>
          <w:sz w:val="24"/>
          <w:szCs w:val="24"/>
        </w:rPr>
      </w:pPr>
      <w:r w:rsidRPr="00BA6CF2">
        <w:rPr>
          <w:sz w:val="24"/>
          <w:szCs w:val="24"/>
        </w:rPr>
        <w:t>List words to describe what it is like in the desert</w:t>
      </w:r>
      <w:r w:rsidR="008B2285" w:rsidRPr="00BA6CF2">
        <w:rPr>
          <w:sz w:val="24"/>
          <w:szCs w:val="24"/>
        </w:rPr>
        <w:t xml:space="preserve"> and list any animals </w:t>
      </w:r>
      <w:r w:rsidR="003A362A" w:rsidRPr="00BA6CF2">
        <w:rPr>
          <w:sz w:val="24"/>
          <w:szCs w:val="24"/>
        </w:rPr>
        <w:t xml:space="preserve">that </w:t>
      </w:r>
      <w:r w:rsidR="008B2285" w:rsidRPr="00BA6CF2">
        <w:rPr>
          <w:sz w:val="24"/>
          <w:szCs w:val="24"/>
        </w:rPr>
        <w:t xml:space="preserve">you think may live </w:t>
      </w:r>
      <w:r w:rsidR="003A362A" w:rsidRPr="00BA6CF2">
        <w:rPr>
          <w:sz w:val="24"/>
          <w:szCs w:val="24"/>
        </w:rPr>
        <w:t>there</w:t>
      </w:r>
      <w:r w:rsidR="00AF32D1" w:rsidRPr="00BA6CF2">
        <w:rPr>
          <w:sz w:val="24"/>
          <w:szCs w:val="24"/>
        </w:rPr>
        <w:t>.</w:t>
      </w:r>
    </w:p>
    <w:p w14:paraId="36F72F04" w14:textId="77777777" w:rsidR="00AF32D1" w:rsidRPr="00BA6CF2" w:rsidRDefault="00AF32D1" w:rsidP="00AF32D1">
      <w:pPr>
        <w:pStyle w:val="ListParagraph"/>
        <w:rPr>
          <w:sz w:val="24"/>
          <w:szCs w:val="24"/>
        </w:rPr>
      </w:pPr>
    </w:p>
    <w:p w14:paraId="66CCE67F" w14:textId="77777777" w:rsidR="00AF32D1" w:rsidRPr="00BA6CF2" w:rsidRDefault="008B2285" w:rsidP="00AF32D1">
      <w:pPr>
        <w:pStyle w:val="ListParagraph"/>
        <w:numPr>
          <w:ilvl w:val="0"/>
          <w:numId w:val="2"/>
        </w:numPr>
        <w:rPr>
          <w:sz w:val="24"/>
          <w:szCs w:val="24"/>
        </w:rPr>
      </w:pPr>
      <w:r w:rsidRPr="00BA6CF2">
        <w:rPr>
          <w:sz w:val="24"/>
          <w:szCs w:val="24"/>
        </w:rPr>
        <w:t>Take notes about what you hear the desert habitat is like</w:t>
      </w:r>
      <w:r w:rsidR="00AF32D1" w:rsidRPr="00BA6CF2">
        <w:rPr>
          <w:sz w:val="24"/>
          <w:szCs w:val="24"/>
        </w:rPr>
        <w:t>.</w:t>
      </w:r>
    </w:p>
    <w:p w14:paraId="5DB375D2" w14:textId="77777777" w:rsidR="00AF32D1" w:rsidRPr="00BA6CF2" w:rsidRDefault="00AF32D1" w:rsidP="00AF32D1">
      <w:pPr>
        <w:pStyle w:val="ListParagraph"/>
        <w:rPr>
          <w:sz w:val="24"/>
          <w:szCs w:val="24"/>
        </w:rPr>
      </w:pPr>
    </w:p>
    <w:p w14:paraId="6AE66149" w14:textId="0172DAE9" w:rsidR="008B2285" w:rsidRPr="00BA6CF2" w:rsidRDefault="008B2285" w:rsidP="00AF32D1">
      <w:pPr>
        <w:pStyle w:val="ListParagraph"/>
        <w:numPr>
          <w:ilvl w:val="0"/>
          <w:numId w:val="2"/>
        </w:numPr>
        <w:rPr>
          <w:sz w:val="24"/>
          <w:szCs w:val="24"/>
        </w:rPr>
      </w:pPr>
      <w:r w:rsidRPr="00BA6CF2">
        <w:rPr>
          <w:sz w:val="24"/>
          <w:szCs w:val="24"/>
        </w:rPr>
        <w:t>List words to describe</w:t>
      </w:r>
      <w:r w:rsidR="00AF32D1" w:rsidRPr="00BA6CF2">
        <w:rPr>
          <w:sz w:val="24"/>
          <w:szCs w:val="24"/>
        </w:rPr>
        <w:t xml:space="preserve"> the</w:t>
      </w:r>
      <w:r w:rsidRPr="00BA6CF2">
        <w:rPr>
          <w:sz w:val="24"/>
          <w:szCs w:val="24"/>
        </w:rPr>
        <w:t xml:space="preserve"> environment in </w:t>
      </w:r>
      <w:r w:rsidR="00AF32D1" w:rsidRPr="00BA6CF2">
        <w:rPr>
          <w:sz w:val="24"/>
          <w:szCs w:val="24"/>
        </w:rPr>
        <w:t xml:space="preserve">a </w:t>
      </w:r>
      <w:r w:rsidRPr="00BA6CF2">
        <w:rPr>
          <w:sz w:val="24"/>
          <w:szCs w:val="24"/>
        </w:rPr>
        <w:t xml:space="preserve">tropical rainforest and </w:t>
      </w:r>
      <w:r w:rsidR="003A362A" w:rsidRPr="00BA6CF2">
        <w:rPr>
          <w:sz w:val="24"/>
          <w:szCs w:val="24"/>
        </w:rPr>
        <w:t xml:space="preserve">list </w:t>
      </w:r>
      <w:r w:rsidRPr="00BA6CF2">
        <w:rPr>
          <w:sz w:val="24"/>
          <w:szCs w:val="24"/>
        </w:rPr>
        <w:t>any animals that</w:t>
      </w:r>
      <w:r w:rsidR="00AF32D1" w:rsidRPr="00BA6CF2">
        <w:rPr>
          <w:sz w:val="24"/>
          <w:szCs w:val="24"/>
        </w:rPr>
        <w:t xml:space="preserve"> you think</w:t>
      </w:r>
      <w:r w:rsidRPr="00BA6CF2">
        <w:rPr>
          <w:sz w:val="24"/>
          <w:szCs w:val="24"/>
        </w:rPr>
        <w:t xml:space="preserve"> may live there</w:t>
      </w:r>
      <w:r w:rsidR="00AF32D1" w:rsidRPr="00BA6CF2">
        <w:rPr>
          <w:sz w:val="24"/>
          <w:szCs w:val="24"/>
        </w:rPr>
        <w:t>.</w:t>
      </w:r>
    </w:p>
    <w:p w14:paraId="228C1471" w14:textId="77777777" w:rsidR="003A362A" w:rsidRPr="00BA6CF2" w:rsidRDefault="003A362A" w:rsidP="003A362A">
      <w:pPr>
        <w:pStyle w:val="ListParagraph"/>
        <w:rPr>
          <w:sz w:val="24"/>
          <w:szCs w:val="24"/>
        </w:rPr>
      </w:pPr>
    </w:p>
    <w:p w14:paraId="19B96095" w14:textId="77777777" w:rsidR="003A362A" w:rsidRPr="00BA6CF2" w:rsidRDefault="003A362A" w:rsidP="003A362A">
      <w:pPr>
        <w:pStyle w:val="ListParagraph"/>
        <w:numPr>
          <w:ilvl w:val="0"/>
          <w:numId w:val="2"/>
        </w:numPr>
        <w:rPr>
          <w:sz w:val="24"/>
          <w:szCs w:val="24"/>
        </w:rPr>
      </w:pPr>
      <w:r w:rsidRPr="00BA6CF2">
        <w:rPr>
          <w:sz w:val="24"/>
          <w:szCs w:val="24"/>
        </w:rPr>
        <w:t>Take notes about what you hear the rainforest habitat is like.</w:t>
      </w:r>
    </w:p>
    <w:p w14:paraId="77BAEAC0" w14:textId="77777777" w:rsidR="003A362A" w:rsidRPr="00BA6CF2" w:rsidRDefault="003A362A" w:rsidP="003A362A">
      <w:pPr>
        <w:pStyle w:val="ListParagraph"/>
        <w:rPr>
          <w:sz w:val="24"/>
          <w:szCs w:val="24"/>
        </w:rPr>
      </w:pPr>
    </w:p>
    <w:p w14:paraId="39379659" w14:textId="044ADBC2" w:rsidR="008B2285" w:rsidRPr="00BA6CF2" w:rsidRDefault="008B2285" w:rsidP="003A362A">
      <w:pPr>
        <w:pStyle w:val="ListParagraph"/>
        <w:numPr>
          <w:ilvl w:val="0"/>
          <w:numId w:val="2"/>
        </w:numPr>
        <w:rPr>
          <w:sz w:val="24"/>
          <w:szCs w:val="24"/>
        </w:rPr>
      </w:pPr>
      <w:r w:rsidRPr="00BA6CF2">
        <w:rPr>
          <w:sz w:val="24"/>
          <w:szCs w:val="24"/>
        </w:rPr>
        <w:t xml:space="preserve">List words to describe what it is like in the Savannah and list any animals </w:t>
      </w:r>
      <w:r w:rsidR="003A362A" w:rsidRPr="00BA6CF2">
        <w:rPr>
          <w:sz w:val="24"/>
          <w:szCs w:val="24"/>
        </w:rPr>
        <w:t xml:space="preserve">that </w:t>
      </w:r>
      <w:r w:rsidRPr="00BA6CF2">
        <w:rPr>
          <w:sz w:val="24"/>
          <w:szCs w:val="24"/>
        </w:rPr>
        <w:t>you think may live there</w:t>
      </w:r>
      <w:r w:rsidR="003A362A" w:rsidRPr="00BA6CF2">
        <w:rPr>
          <w:sz w:val="24"/>
          <w:szCs w:val="24"/>
        </w:rPr>
        <w:t>.</w:t>
      </w:r>
    </w:p>
    <w:p w14:paraId="32D1D4AB" w14:textId="77777777" w:rsidR="003A362A" w:rsidRPr="00BA6CF2" w:rsidRDefault="003A362A" w:rsidP="003A362A">
      <w:pPr>
        <w:pStyle w:val="ListParagraph"/>
        <w:rPr>
          <w:sz w:val="24"/>
          <w:szCs w:val="24"/>
        </w:rPr>
      </w:pPr>
    </w:p>
    <w:p w14:paraId="46DD4CA3" w14:textId="4704E983" w:rsidR="003A362A" w:rsidRPr="00BA6CF2" w:rsidRDefault="003A362A" w:rsidP="003A362A">
      <w:pPr>
        <w:pStyle w:val="ListParagraph"/>
        <w:numPr>
          <w:ilvl w:val="0"/>
          <w:numId w:val="2"/>
        </w:numPr>
        <w:rPr>
          <w:sz w:val="24"/>
          <w:szCs w:val="24"/>
        </w:rPr>
      </w:pPr>
      <w:r w:rsidRPr="00BA6CF2">
        <w:rPr>
          <w:sz w:val="24"/>
          <w:szCs w:val="24"/>
        </w:rPr>
        <w:t>Take notes about what you hear the Savannah is like.</w:t>
      </w:r>
    </w:p>
    <w:p w14:paraId="407BC8C9" w14:textId="77777777" w:rsidR="00BA6CF2" w:rsidRDefault="00BA6CF2">
      <w:pPr>
        <w:rPr>
          <w:sz w:val="24"/>
          <w:szCs w:val="24"/>
        </w:rPr>
      </w:pPr>
    </w:p>
    <w:p w14:paraId="397DA69D" w14:textId="482EA4F9" w:rsidR="008B2285" w:rsidRPr="00BA6CF2" w:rsidRDefault="008B2285">
      <w:pPr>
        <w:rPr>
          <w:sz w:val="24"/>
          <w:szCs w:val="24"/>
          <w:u w:val="single"/>
        </w:rPr>
      </w:pPr>
      <w:r w:rsidRPr="00BA6CF2">
        <w:rPr>
          <w:sz w:val="24"/>
          <w:szCs w:val="24"/>
          <w:u w:val="single"/>
        </w:rPr>
        <w:lastRenderedPageBreak/>
        <w:t>Quiz</w:t>
      </w:r>
    </w:p>
    <w:p w14:paraId="66B36B77" w14:textId="0ADF82CB" w:rsidR="008B2285" w:rsidRPr="00BA6CF2" w:rsidRDefault="008B2285">
      <w:pPr>
        <w:rPr>
          <w:sz w:val="24"/>
          <w:szCs w:val="24"/>
        </w:rPr>
      </w:pPr>
      <w:r w:rsidRPr="00BA6CF2">
        <w:rPr>
          <w:sz w:val="24"/>
          <w:szCs w:val="24"/>
        </w:rPr>
        <w:t>Which habitat would you find these animals in?</w:t>
      </w:r>
    </w:p>
    <w:p w14:paraId="3BA95E8B" w14:textId="4F251C16" w:rsidR="008B2285" w:rsidRPr="00BA6CF2" w:rsidRDefault="008B2285" w:rsidP="008B2285">
      <w:pPr>
        <w:pStyle w:val="ListParagraph"/>
        <w:numPr>
          <w:ilvl w:val="0"/>
          <w:numId w:val="1"/>
        </w:numPr>
        <w:rPr>
          <w:sz w:val="24"/>
          <w:szCs w:val="24"/>
        </w:rPr>
      </w:pPr>
      <w:r w:rsidRPr="00BA6CF2">
        <w:rPr>
          <w:sz w:val="24"/>
          <w:szCs w:val="24"/>
        </w:rPr>
        <w:t>Emerald Tree Boa</w:t>
      </w:r>
    </w:p>
    <w:p w14:paraId="5DB350EE" w14:textId="7086B326" w:rsidR="008B2285" w:rsidRPr="00BA6CF2" w:rsidRDefault="008B2285" w:rsidP="008B2285">
      <w:pPr>
        <w:pStyle w:val="ListParagraph"/>
        <w:numPr>
          <w:ilvl w:val="0"/>
          <w:numId w:val="1"/>
        </w:numPr>
        <w:rPr>
          <w:sz w:val="24"/>
          <w:szCs w:val="24"/>
        </w:rPr>
      </w:pPr>
      <w:r w:rsidRPr="00BA6CF2">
        <w:rPr>
          <w:sz w:val="24"/>
          <w:szCs w:val="24"/>
        </w:rPr>
        <w:t>Cheetah</w:t>
      </w:r>
    </w:p>
    <w:p w14:paraId="6B0A9D54" w14:textId="77777777" w:rsidR="003A362A" w:rsidRPr="00BA6CF2" w:rsidRDefault="008B2285" w:rsidP="008B2285">
      <w:pPr>
        <w:pStyle w:val="ListParagraph"/>
        <w:numPr>
          <w:ilvl w:val="0"/>
          <w:numId w:val="1"/>
        </w:numPr>
        <w:rPr>
          <w:sz w:val="24"/>
          <w:szCs w:val="24"/>
        </w:rPr>
      </w:pPr>
      <w:r w:rsidRPr="00BA6CF2">
        <w:rPr>
          <w:sz w:val="24"/>
          <w:szCs w:val="24"/>
        </w:rPr>
        <w:t>Bush Thick-knee</w:t>
      </w:r>
    </w:p>
    <w:p w14:paraId="52FA8506" w14:textId="4845C8E8" w:rsidR="008B2285" w:rsidRPr="00BA6CF2" w:rsidRDefault="008B2285" w:rsidP="008B2285">
      <w:pPr>
        <w:rPr>
          <w:sz w:val="24"/>
          <w:szCs w:val="24"/>
        </w:rPr>
      </w:pPr>
      <w:r w:rsidRPr="00BA6CF2">
        <w:rPr>
          <w:sz w:val="24"/>
          <w:szCs w:val="24"/>
        </w:rPr>
        <w:t>Draw picture of you living in one of the habitats you have learnt about</w:t>
      </w:r>
      <w:r w:rsidR="003A362A" w:rsidRPr="00BA6CF2">
        <w:rPr>
          <w:sz w:val="24"/>
          <w:szCs w:val="24"/>
        </w:rPr>
        <w:t xml:space="preserve"> and then write </w:t>
      </w:r>
      <w:r w:rsidRPr="00BA6CF2">
        <w:rPr>
          <w:sz w:val="24"/>
          <w:szCs w:val="24"/>
        </w:rPr>
        <w:t xml:space="preserve">a sentence </w:t>
      </w:r>
      <w:r w:rsidR="002D25E6" w:rsidRPr="00BA6CF2">
        <w:rPr>
          <w:sz w:val="24"/>
          <w:szCs w:val="24"/>
        </w:rPr>
        <w:t>to describe the habitat you live in and what it is like. Consider: What you can smell, what you can feel, what you can see and which animals are around you.</w:t>
      </w:r>
    </w:p>
    <w:p w14:paraId="608110F4" w14:textId="77777777" w:rsidR="00777B96" w:rsidRDefault="00777B96"/>
    <w:sectPr w:rsidR="00777B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80E55"/>
    <w:multiLevelType w:val="hybridMultilevel"/>
    <w:tmpl w:val="D1F05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695EB6"/>
    <w:multiLevelType w:val="hybridMultilevel"/>
    <w:tmpl w:val="6018CDEC"/>
    <w:lvl w:ilvl="0" w:tplc="0AFE294A">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B96"/>
    <w:rsid w:val="00222ABF"/>
    <w:rsid w:val="002D25E6"/>
    <w:rsid w:val="003A362A"/>
    <w:rsid w:val="004D398C"/>
    <w:rsid w:val="00525372"/>
    <w:rsid w:val="005474C2"/>
    <w:rsid w:val="005C26ED"/>
    <w:rsid w:val="00777B96"/>
    <w:rsid w:val="008B2285"/>
    <w:rsid w:val="00AF32D1"/>
    <w:rsid w:val="00BA6CF2"/>
    <w:rsid w:val="00DB111C"/>
    <w:rsid w:val="00DC5F11"/>
    <w:rsid w:val="00DF16DE"/>
    <w:rsid w:val="00F10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67996"/>
  <w15:chartTrackingRefBased/>
  <w15:docId w15:val="{6B1E9FC2-D628-4079-AF79-DB8558536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285"/>
    <w:pPr>
      <w:ind w:left="720"/>
      <w:contextualSpacing/>
    </w:pPr>
  </w:style>
  <w:style w:type="character" w:styleId="Hyperlink">
    <w:name w:val="Hyperlink"/>
    <w:basedOn w:val="DefaultParagraphFont"/>
    <w:uiPriority w:val="99"/>
    <w:unhideWhenUsed/>
    <w:rsid w:val="002D25E6"/>
    <w:rPr>
      <w:color w:val="0000FF"/>
      <w:u w:val="single"/>
    </w:rPr>
  </w:style>
  <w:style w:type="character" w:styleId="UnresolvedMention">
    <w:name w:val="Unresolved Mention"/>
    <w:basedOn w:val="DefaultParagraphFont"/>
    <w:uiPriority w:val="99"/>
    <w:semiHidden/>
    <w:unhideWhenUsed/>
    <w:rsid w:val="002D2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ids.nationalgeographic.com/explore/nature/habitats/" TargetMode="External"/><Relationship Id="rId5" Type="http://schemas.openxmlformats.org/officeDocument/2006/relationships/hyperlink" Target="https://www.youtube.com/watch?v=E0HJKLutHl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rebeccahorn18@outlook.com</dc:creator>
  <cp:keywords/>
  <dc:description/>
  <cp:lastModifiedBy>rebeccahorn18@outlook.com</cp:lastModifiedBy>
  <cp:revision>24</cp:revision>
  <dcterms:created xsi:type="dcterms:W3CDTF">2021-01-17T13:48:00Z</dcterms:created>
  <dcterms:modified xsi:type="dcterms:W3CDTF">2021-01-17T16:54:00Z</dcterms:modified>
</cp:coreProperties>
</file>