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9CF42F2" w14:textId="3D5D6442"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3B58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0E0FC52B" w14:textId="762B699B" w:rsidR="00DC6241" w:rsidRDefault="00516FF7" w:rsidP="00456A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 21st</w:t>
      </w:r>
      <w:r w:rsidR="00456AF1" w:rsidRPr="00033758">
        <w:rPr>
          <w:sz w:val="28"/>
          <w:szCs w:val="28"/>
          <w:u w:val="single"/>
        </w:rPr>
        <w:t xml:space="preserve"> January 2021</w:t>
      </w:r>
    </w:p>
    <w:p w14:paraId="5080CDC9" w14:textId="44415CCD" w:rsidR="00DC6241" w:rsidRPr="00033758" w:rsidRDefault="00DC6241" w:rsidP="00456AF1">
      <w:pPr>
        <w:rPr>
          <w:sz w:val="28"/>
          <w:szCs w:val="28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3E8E96D2">
                <wp:simplePos x="0" y="0"/>
                <wp:positionH relativeFrom="margin">
                  <wp:posOffset>-175260</wp:posOffset>
                </wp:positionH>
                <wp:positionV relativeFrom="paragraph">
                  <wp:posOffset>234950</wp:posOffset>
                </wp:positionV>
                <wp:extent cx="6271260" cy="3345180"/>
                <wp:effectExtent l="19050" t="19050" r="34290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33451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6ED0" id="Rectangle 4" o:spid="_x0000_s1026" style="position:absolute;margin-left:-13.8pt;margin-top:18.5pt;width:493.8pt;height:26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" filled="f" strokecolor="#0070c0" strokeweight="4.5pt">
                <w10:wrap anchorx="margin"/>
              </v:rect>
            </w:pict>
          </mc:Fallback>
        </mc:AlternateContent>
      </w:r>
    </w:p>
    <w:p w14:paraId="649848C2" w14:textId="1F2AB3D3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412C2360" w14:textId="2A3797BB" w:rsidR="00456AF1" w:rsidRPr="00595FAC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>
        <w:rPr>
          <w:color w:val="FF0000"/>
        </w:rPr>
        <w:t>This week is Spring week 3: Numbe</w:t>
      </w:r>
      <w:bookmarkStart w:id="0" w:name="_GoBack"/>
      <w:bookmarkEnd w:id="0"/>
      <w:r>
        <w:rPr>
          <w:color w:val="FF0000"/>
        </w:rPr>
        <w:t xml:space="preserve">r, addition and subtraction. Children will be working with numbers up to 20. </w:t>
      </w:r>
      <w:r w:rsidR="006B07DC">
        <w:rPr>
          <w:color w:val="FF0000"/>
        </w:rPr>
        <w:t>Please watch the</w:t>
      </w:r>
      <w:r w:rsidRPr="00C10A2B">
        <w:rPr>
          <w:b/>
          <w:color w:val="FF0000"/>
        </w:rPr>
        <w:t xml:space="preserve"> </w:t>
      </w:r>
      <w:r w:rsidR="00C10A2B">
        <w:rPr>
          <w:b/>
          <w:color w:val="FF0000"/>
        </w:rPr>
        <w:t>‘</w:t>
      </w:r>
      <w:r w:rsidR="00162DC1">
        <w:rPr>
          <w:b/>
          <w:color w:val="FF0000"/>
        </w:rPr>
        <w:t>counting back</w:t>
      </w:r>
      <w:r w:rsidR="00C10A2B">
        <w:rPr>
          <w:color w:val="FF0000"/>
        </w:rPr>
        <w:t>’</w:t>
      </w:r>
      <w:r w:rsidR="00C10A2B" w:rsidRPr="00595FAC">
        <w:rPr>
          <w:color w:val="FF0000"/>
        </w:rPr>
        <w:t xml:space="preserve"> </w:t>
      </w:r>
      <w:r w:rsidR="00C10A2B">
        <w:rPr>
          <w:color w:val="FF0000"/>
        </w:rPr>
        <w:t>video below</w:t>
      </w:r>
      <w:r w:rsidR="00456AF1" w:rsidRPr="00595FAC">
        <w:rPr>
          <w:color w:val="FF0000"/>
        </w:rPr>
        <w:t xml:space="preserve"> and complete the attached </w:t>
      </w:r>
      <w:r w:rsidR="00DC6241" w:rsidRPr="006B07DC">
        <w:rPr>
          <w:b/>
          <w:color w:val="FF0000"/>
        </w:rPr>
        <w:t>Y1 maths</w:t>
      </w:r>
      <w:r w:rsidR="00DC6241">
        <w:rPr>
          <w:color w:val="FF0000"/>
        </w:rPr>
        <w:t xml:space="preserve"> worksheet</w:t>
      </w:r>
      <w:r w:rsidR="00456AF1" w:rsidRPr="00595FAC">
        <w:rPr>
          <w:color w:val="FF0000"/>
        </w:rPr>
        <w:t>.</w:t>
      </w:r>
    </w:p>
    <w:p w14:paraId="6FDBF5FF" w14:textId="674BDE0F" w:rsidR="009B0728" w:rsidRDefault="00516FF7" w:rsidP="00456AF1">
      <w:hyperlink r:id="rId10" w:history="1">
        <w:r w:rsidR="009B0728" w:rsidRPr="008639FB">
          <w:rPr>
            <w:rStyle w:val="Hyperlink"/>
          </w:rPr>
          <w:t>https://whiterosemaths.com/homelearning/year-1/spring-week-3/</w:t>
        </w:r>
      </w:hyperlink>
      <w:r w:rsidR="009B0728">
        <w:t xml:space="preserve"> </w:t>
      </w:r>
    </w:p>
    <w:p w14:paraId="6492DCF5" w14:textId="71339857" w:rsidR="00DC6241" w:rsidRDefault="00DC6241" w:rsidP="00456AF1"/>
    <w:p w14:paraId="1081E91D" w14:textId="689CDB21" w:rsidR="00595FAC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DC6241">
        <w:rPr>
          <w:color w:val="7030A0"/>
        </w:rPr>
        <w:t xml:space="preserve">Please follow the link </w:t>
      </w:r>
      <w:r w:rsidR="00C10A2B">
        <w:rPr>
          <w:color w:val="7030A0"/>
        </w:rPr>
        <w:t xml:space="preserve">below </w:t>
      </w:r>
      <w:r w:rsidR="006B07DC">
        <w:rPr>
          <w:color w:val="7030A0"/>
        </w:rPr>
        <w:t xml:space="preserve">to watch the </w:t>
      </w:r>
      <w:r w:rsidR="00DC6241">
        <w:rPr>
          <w:color w:val="7030A0"/>
        </w:rPr>
        <w:t>v</w:t>
      </w:r>
      <w:r w:rsidR="00C10A2B">
        <w:rPr>
          <w:color w:val="7030A0"/>
        </w:rPr>
        <w:t xml:space="preserve">ideo, </w:t>
      </w:r>
      <w:r w:rsidR="00162DC1">
        <w:rPr>
          <w:b/>
          <w:color w:val="7030A0"/>
        </w:rPr>
        <w:t>‘Add equal groups</w:t>
      </w:r>
      <w:r w:rsidR="00C10A2B" w:rsidRPr="00C10A2B">
        <w:rPr>
          <w:b/>
          <w:color w:val="7030A0"/>
        </w:rPr>
        <w:t>’</w:t>
      </w:r>
      <w:r w:rsidR="00162DC1">
        <w:rPr>
          <w:color w:val="7030A0"/>
        </w:rPr>
        <w:t xml:space="preserve">. </w:t>
      </w:r>
    </w:p>
    <w:p w14:paraId="098FF244" w14:textId="1FEA69A3" w:rsidR="00595FAC" w:rsidRDefault="00516FF7" w:rsidP="00456AF1">
      <w:pPr>
        <w:rPr>
          <w:b/>
          <w:bCs/>
        </w:rPr>
      </w:pPr>
      <w:hyperlink r:id="rId11" w:history="1">
        <w:r w:rsidR="00C10A2B" w:rsidRPr="004560BA">
          <w:rPr>
            <w:rStyle w:val="Hyperlink"/>
            <w:b/>
            <w:bCs/>
          </w:rPr>
          <w:t>https://whiterosemaths.com/homelearning/year-2/week-12-number-multiplication-division/</w:t>
        </w:r>
      </w:hyperlink>
      <w:r w:rsidR="00C10A2B">
        <w:rPr>
          <w:b/>
          <w:bCs/>
        </w:rPr>
        <w:t xml:space="preserve"> </w:t>
      </w:r>
    </w:p>
    <w:p w14:paraId="1C746F24" w14:textId="648F67A3" w:rsidR="00733051" w:rsidRDefault="00733051" w:rsidP="00456AF1">
      <w:pPr>
        <w:rPr>
          <w:b/>
          <w:bCs/>
        </w:rPr>
      </w:pPr>
      <w:r>
        <w:rPr>
          <w:b/>
          <w:bCs/>
        </w:rPr>
        <w:t>Keep using tt rockstars to practice your times tables.</w:t>
      </w:r>
    </w:p>
    <w:p w14:paraId="6C87D292" w14:textId="77777777" w:rsidR="00162DC1" w:rsidRDefault="00162DC1" w:rsidP="00456AF1">
      <w:pPr>
        <w:rPr>
          <w:b/>
          <w:bCs/>
        </w:rPr>
      </w:pPr>
    </w:p>
    <w:p w14:paraId="6C8D0F9D" w14:textId="76BDB814" w:rsidR="00595FAC" w:rsidRDefault="00516FF7" w:rsidP="007E374C">
      <w:pPr>
        <w:rPr>
          <w:b/>
          <w:bCs/>
        </w:rPr>
      </w:pPr>
      <w:hyperlink r:id="rId12" w:history="1"/>
    </w:p>
    <w:p w14:paraId="04E2098C" w14:textId="412D69B1" w:rsidR="00DC6241" w:rsidRDefault="00A30525" w:rsidP="007E374C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4EC8A13D">
                <wp:simplePos x="0" y="0"/>
                <wp:positionH relativeFrom="margin">
                  <wp:posOffset>-182880</wp:posOffset>
                </wp:positionH>
                <wp:positionV relativeFrom="paragraph">
                  <wp:posOffset>168275</wp:posOffset>
                </wp:positionV>
                <wp:extent cx="6294120" cy="4053840"/>
                <wp:effectExtent l="19050" t="19050" r="30480" b="419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053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8A75" id="Rectangle 8" o:spid="_x0000_s1026" style="position:absolute;margin-left:-14.4pt;margin-top:13.25pt;width:495.6pt;height:31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" filled="f" strokecolor="red" strokeweight="4.5pt">
                <w10:wrap anchorx="margin"/>
              </v:rect>
            </w:pict>
          </mc:Fallback>
        </mc:AlternateContent>
      </w:r>
    </w:p>
    <w:p w14:paraId="518643BA" w14:textId="063C7329" w:rsidR="005372C5" w:rsidRDefault="00BE71D7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73C98C88" w14:textId="4F7868D7" w:rsidR="00E97D6A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 xml:space="preserve">1 Spring Term lesson </w:t>
      </w:r>
      <w:r w:rsidR="00162DC1">
        <w:rPr>
          <w:rFonts w:cstheme="minorHAnsi"/>
          <w:bCs/>
          <w:color w:val="FF0000"/>
          <w:lang w:eastAsia="en-GB"/>
        </w:rPr>
        <w:t>12</w:t>
      </w:r>
      <w:r w:rsidR="00BB3C89">
        <w:rPr>
          <w:rFonts w:cstheme="minorHAnsi"/>
          <w:bCs/>
          <w:color w:val="FF0000"/>
          <w:lang w:eastAsia="en-GB"/>
        </w:rPr>
        <w:t xml:space="preserve"> </w:t>
      </w:r>
      <w:r w:rsidR="00A30525">
        <w:rPr>
          <w:rFonts w:cstheme="minorHAnsi"/>
          <w:bCs/>
          <w:color w:val="FF0000"/>
          <w:lang w:eastAsia="en-GB"/>
        </w:rPr>
        <w:t>–</w:t>
      </w:r>
      <w:r w:rsidR="00BB3C89">
        <w:rPr>
          <w:rFonts w:cstheme="minorHAnsi"/>
          <w:bCs/>
          <w:color w:val="FF0000"/>
          <w:lang w:eastAsia="en-GB"/>
        </w:rPr>
        <w:t xml:space="preserve"> </w:t>
      </w:r>
      <w:r w:rsidR="00516FF7">
        <w:rPr>
          <w:rFonts w:cstheme="minorHAnsi"/>
          <w:bCs/>
          <w:color w:val="FF0000"/>
          <w:lang w:eastAsia="en-GB"/>
        </w:rPr>
        <w:t>wh wheel</w:t>
      </w:r>
    </w:p>
    <w:p w14:paraId="2A82E9CE" w14:textId="61B4B842" w:rsidR="00BE71D7" w:rsidRPr="00E97D6A" w:rsidRDefault="00516FF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hyperlink r:id="rId13" w:history="1">
        <w:r w:rsidRPr="00677B94">
          <w:rPr>
            <w:rStyle w:val="Hyperlink"/>
            <w:rFonts w:cstheme="minorHAnsi"/>
            <w:bCs/>
            <w:lang w:eastAsia="en-GB"/>
          </w:rPr>
          <w:t>https://www.youtube.com/watch?v=OVQVaZXbEIQ</w:t>
        </w:r>
      </w:hyperlink>
      <w:r>
        <w:rPr>
          <w:rFonts w:cstheme="minorHAnsi"/>
          <w:bCs/>
          <w:color w:val="FF0000"/>
          <w:lang w:eastAsia="en-GB"/>
        </w:rPr>
        <w:t xml:space="preserve"> </w:t>
      </w:r>
    </w:p>
    <w:p w14:paraId="4179FEFD" w14:textId="110DE0A0" w:rsidR="00CD1E5B" w:rsidRPr="00E97D6A" w:rsidRDefault="00E97D6A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E97D6A">
        <w:rPr>
          <w:rFonts w:cstheme="minorHAnsi"/>
          <w:bCs/>
          <w:color w:val="FF0000"/>
          <w:lang w:eastAsia="en-GB"/>
        </w:rPr>
        <w:t>Practice the next page of your handwriting booklet.</w:t>
      </w:r>
    </w:p>
    <w:p w14:paraId="66465FC2" w14:textId="67D2986E" w:rsidR="00BE71D7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</w:t>
      </w:r>
    </w:p>
    <w:p w14:paraId="1E8DA5B3" w14:textId="0A54F26E" w:rsidR="00516FF7" w:rsidRPr="00516FF7" w:rsidRDefault="00516FF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516FF7">
        <w:rPr>
          <w:rFonts w:cstheme="minorHAnsi"/>
          <w:bCs/>
          <w:color w:val="7030A0"/>
          <w:lang w:eastAsia="en-GB"/>
        </w:rPr>
        <w:t xml:space="preserve">Complete one of the </w:t>
      </w:r>
      <w:r w:rsidRPr="00516FF7">
        <w:rPr>
          <w:rFonts w:cstheme="minorHAnsi"/>
          <w:b/>
          <w:bCs/>
          <w:color w:val="7030A0"/>
          <w:lang w:eastAsia="en-GB"/>
        </w:rPr>
        <w:t xml:space="preserve">Y2 Reading comprehension </w:t>
      </w:r>
      <w:r w:rsidRPr="00516FF7">
        <w:rPr>
          <w:rFonts w:cstheme="minorHAnsi"/>
          <w:bCs/>
          <w:color w:val="7030A0"/>
          <w:lang w:eastAsia="en-GB"/>
        </w:rPr>
        <w:t>activities. There</w:t>
      </w:r>
      <w:r>
        <w:rPr>
          <w:rFonts w:cstheme="minorHAnsi"/>
          <w:bCs/>
          <w:color w:val="7030A0"/>
          <w:lang w:eastAsia="en-GB"/>
        </w:rPr>
        <w:t xml:space="preserve"> are 3 activities to choose from * is easy, ** is medium, *** is hard. Look at the number of stars at the bottom of the sheet.</w:t>
      </w:r>
    </w:p>
    <w:p w14:paraId="020E1A0A" w14:textId="77777777" w:rsidR="00516FF7" w:rsidRDefault="00516FF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</w:p>
    <w:p w14:paraId="6D0C5C53" w14:textId="3B1A7BD9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websites below to try something new.</w:t>
      </w:r>
    </w:p>
    <w:p w14:paraId="184716C9" w14:textId="66CBC208" w:rsidR="00D36D74" w:rsidRPr="00BE71D7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read’.</w:t>
      </w:r>
      <w:r>
        <w:rPr>
          <w:rFonts w:cstheme="minorHAnsi"/>
          <w:bCs/>
          <w:color w:val="000000"/>
          <w:lang w:eastAsia="en-GB"/>
        </w:rPr>
        <w:t xml:space="preserve"> 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44FDFEE8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9A357" wp14:editId="474D3896">
                <wp:simplePos x="0" y="0"/>
                <wp:positionH relativeFrom="margin">
                  <wp:posOffset>-77470</wp:posOffset>
                </wp:positionH>
                <wp:positionV relativeFrom="paragraph">
                  <wp:posOffset>88265</wp:posOffset>
                </wp:positionV>
                <wp:extent cx="6166485" cy="1394460"/>
                <wp:effectExtent l="19050" t="19050" r="43815" b="342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3944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21467" id="Rectangle 6" o:spid="_x0000_s1026" style="position:absolute;margin-left:-6.1pt;margin-top:6.95pt;width:485.55pt;height:109.8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" filled="f" strokecolor="#00b050" strokeweight="4.5pt">
                <w10:wrap anchorx="margin"/>
              </v:rect>
            </w:pict>
          </mc:Fallback>
        </mc:AlternateContent>
      </w:r>
    </w:p>
    <w:p w14:paraId="53560821" w14:textId="4F95E84F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Topic</w:t>
      </w:r>
      <w:r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2682AB36" w14:textId="1A28A486" w:rsidR="00CD1E5B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DEF0C8E" w14:textId="010E16E3" w:rsidR="00CD1E5B" w:rsidRDefault="00CD1E5B" w:rsidP="00CD1E5B">
      <w:pPr>
        <w:spacing w:after="0" w:line="240" w:lineRule="auto"/>
      </w:pPr>
      <w:r>
        <w:t>Continue to work from ‘The Day the Crayons Quit’ topic grid.</w:t>
      </w:r>
      <w:r w:rsidR="00C10A2B">
        <w:t xml:space="preserve"> This is our final week where we will be following this grid.</w:t>
      </w:r>
    </w:p>
    <w:p w14:paraId="56C1B0E6" w14:textId="21A9DEF5" w:rsidR="00CD1E5B" w:rsidRDefault="00CD1E5B" w:rsidP="00CD1E5B">
      <w:pPr>
        <w:spacing w:after="0" w:line="240" w:lineRule="auto"/>
      </w:pPr>
    </w:p>
    <w:p w14:paraId="5FAC5792" w14:textId="77777777" w:rsidR="00CD1E5B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t>Don’t feel that you need to complete all of the activities. Do what you can and have fun!</w:t>
      </w:r>
    </w:p>
    <w:p w14:paraId="71A86B15" w14:textId="41C39301" w:rsidR="00CD1E5B" w:rsidRPr="004D34AC" w:rsidRDefault="00CD1E5B" w:rsidP="00CD1E5B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1D632D68" w14:textId="03312C63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24CA7618" w14:textId="0021E93E" w:rsidR="00F529C0" w:rsidRDefault="00F529C0" w:rsidP="006968B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10443FDB" w14:textId="554EA491" w:rsidR="0042076C" w:rsidRDefault="00EF2BC9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0955A6" wp14:editId="48A1BA53">
                <wp:simplePos x="0" y="0"/>
                <wp:positionH relativeFrom="margin">
                  <wp:posOffset>-7620</wp:posOffset>
                </wp:positionH>
                <wp:positionV relativeFrom="paragraph">
                  <wp:posOffset>362585</wp:posOffset>
                </wp:positionV>
                <wp:extent cx="6086475" cy="617220"/>
                <wp:effectExtent l="19050" t="19050" r="47625" b="304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66AA" w14:textId="6ABA8A5A" w:rsidR="00483CCF" w:rsidRPr="00483CCF" w:rsidRDefault="00483CCF" w:rsidP="00483CCF">
                            <w:pPr>
                              <w:tabs>
                                <w:tab w:val="left" w:pos="7860"/>
                              </w:tabs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Be active:</w:t>
                            </w:r>
                            <w:r w:rsidRPr="00483CCF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Choose an activity from the daily activity menu </w:t>
                            </w:r>
                            <w:r w:rsidR="00C10A2B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on Monday’s blog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and get your heart rate up for 30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955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6pt;margin-top:28.55pt;width:479.25pt;height:4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" strokecolor="#f60" strokeweight="4.5pt">
                <v:textbox>
                  <w:txbxContent>
                    <w:p w14:paraId="005C66AA" w14:textId="6ABA8A5A" w:rsidR="00483CCF" w:rsidRPr="00483CCF" w:rsidRDefault="00483CCF" w:rsidP="00483CCF">
                      <w:pPr>
                        <w:tabs>
                          <w:tab w:val="left" w:pos="7860"/>
                        </w:tabs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Be active:</w:t>
                      </w:r>
                      <w:r w:rsidRPr="00483CCF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Choose an activity from the daily activity menu </w:t>
                      </w:r>
                      <w:r w:rsidR="00C10A2B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on Monday’s blog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and get your heart rate up for 30 minutes.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88138" w14:textId="686E2E11" w:rsidR="00F4054F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0331820">
                <wp:simplePos x="0" y="0"/>
                <wp:positionH relativeFrom="margin">
                  <wp:posOffset>-67945</wp:posOffset>
                </wp:positionH>
                <wp:positionV relativeFrom="paragraph">
                  <wp:posOffset>999490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2D63" id="Rectangle 5" o:spid="_x0000_s1026" style="position:absolute;margin-left:-5.35pt;margin-top:78.7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w5GBueAAAAALAQAADwAAAGRycy9k&#10;b3ducmV2LnhtbEyPTU/DMAyG70j8h8hI3LZkXbuP0nRCoN0AwUCc3Sa0FY1TNdlW+PWYE9xsvY9e&#10;Py52k+vFyY6h86RhMVcgLNXedNRoeHvdzzYgQkQy2HuyGr5sgF15eVFgbvyZXuzpEBvBJRRy1NDG&#10;OORShrq1DsPcD5Y4+/Cjw8jr2Egz4pnLXS8TpVbSYUd8ocXB3rW2/jwcnYYkqR7fl99Py3SPnTLP&#10;96Gtsgetr6+m2xsQ0U7xD4ZffVaHkp0qfyQTRK9htlBrRjnI1ikIJrZpmoGoeNhuViDLQv7/ofwB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w5GBueAAAAAL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77777777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77777777" w:rsidR="003F715B" w:rsidRPr="003F715B" w:rsidRDefault="00516FF7" w:rsidP="003F715B">
      <w:pPr>
        <w:spacing w:line="240" w:lineRule="auto"/>
        <w:rPr>
          <w:sz w:val="24"/>
          <w:szCs w:val="24"/>
        </w:rPr>
      </w:pPr>
      <w:hyperlink r:id="rId14" w:history="1">
        <w:r w:rsidR="003F715B" w:rsidRPr="003F715B">
          <w:rPr>
            <w:rStyle w:val="Hyperlink"/>
            <w:sz w:val="24"/>
            <w:szCs w:val="24"/>
          </w:rPr>
          <w:t>https://library.thenational.academy/</w:t>
        </w:r>
      </w:hyperlink>
      <w:r w:rsidR="003F715B"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516FF7" w:rsidP="003F715B">
      <w:pPr>
        <w:spacing w:line="240" w:lineRule="auto"/>
        <w:rPr>
          <w:sz w:val="24"/>
          <w:szCs w:val="24"/>
        </w:rPr>
      </w:pPr>
      <w:hyperlink r:id="rId15" w:history="1">
        <w:r w:rsidR="003F715B" w:rsidRPr="003F715B">
          <w:rPr>
            <w:rStyle w:val="Hyperlink"/>
            <w:sz w:val="24"/>
            <w:szCs w:val="24"/>
          </w:rPr>
          <w:t>https://www.vooks.com/</w:t>
        </w:r>
      </w:hyperlink>
      <w:r w:rsidR="003F715B"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516FF7" w:rsidP="003F715B">
      <w:pPr>
        <w:spacing w:line="240" w:lineRule="auto"/>
        <w:rPr>
          <w:sz w:val="24"/>
          <w:szCs w:val="24"/>
        </w:rPr>
      </w:pPr>
      <w:hyperlink r:id="rId16" w:history="1">
        <w:r w:rsidR="003F715B" w:rsidRPr="003F715B">
          <w:rPr>
            <w:rStyle w:val="Hyperlink"/>
            <w:sz w:val="24"/>
            <w:szCs w:val="24"/>
          </w:rPr>
          <w:t>https://www.bbc.co.uk/bitesize/subjects/zgkw2hv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516FF7" w:rsidP="003F715B">
      <w:pPr>
        <w:spacing w:line="240" w:lineRule="auto"/>
        <w:rPr>
          <w:sz w:val="24"/>
          <w:szCs w:val="24"/>
        </w:rPr>
      </w:pPr>
      <w:hyperlink r:id="rId17" w:history="1">
        <w:r w:rsidR="003F715B"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516FF7" w:rsidP="003F715B">
      <w:pPr>
        <w:spacing w:line="240" w:lineRule="auto"/>
        <w:rPr>
          <w:sz w:val="24"/>
          <w:szCs w:val="24"/>
        </w:rPr>
      </w:pPr>
      <w:hyperlink r:id="rId18" w:history="1">
        <w:r w:rsidR="003F715B"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77777777" w:rsidR="003F715B" w:rsidRPr="003F715B" w:rsidRDefault="00516FF7" w:rsidP="003F715B">
      <w:pPr>
        <w:spacing w:line="240" w:lineRule="auto"/>
        <w:rPr>
          <w:sz w:val="24"/>
          <w:szCs w:val="24"/>
        </w:rPr>
      </w:pPr>
      <w:hyperlink r:id="rId19" w:history="1">
        <w:r w:rsidR="003F715B"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B5C26" w14:textId="77777777" w:rsidR="00CB7DB5" w:rsidRDefault="00CB7DB5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CB7DB5" w:rsidRDefault="00CB7DB5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B61E" w14:textId="77777777" w:rsidR="00CB7DB5" w:rsidRDefault="00CB7DB5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CB7DB5" w:rsidRDefault="00CB7DB5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2DC1"/>
    <w:rsid w:val="001677FF"/>
    <w:rsid w:val="00193BA9"/>
    <w:rsid w:val="001B02E3"/>
    <w:rsid w:val="001B1F4A"/>
    <w:rsid w:val="001B4309"/>
    <w:rsid w:val="001E1954"/>
    <w:rsid w:val="001E3A66"/>
    <w:rsid w:val="001F1C75"/>
    <w:rsid w:val="00201EC5"/>
    <w:rsid w:val="00205009"/>
    <w:rsid w:val="002144A9"/>
    <w:rsid w:val="0021455C"/>
    <w:rsid w:val="00217F46"/>
    <w:rsid w:val="00220347"/>
    <w:rsid w:val="0022185E"/>
    <w:rsid w:val="00234610"/>
    <w:rsid w:val="002352FC"/>
    <w:rsid w:val="00240B12"/>
    <w:rsid w:val="00244519"/>
    <w:rsid w:val="0025469A"/>
    <w:rsid w:val="00260017"/>
    <w:rsid w:val="00262804"/>
    <w:rsid w:val="00274FC2"/>
    <w:rsid w:val="00276C94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90D0E"/>
    <w:rsid w:val="00392427"/>
    <w:rsid w:val="00397382"/>
    <w:rsid w:val="003A3E6C"/>
    <w:rsid w:val="003A44D9"/>
    <w:rsid w:val="003B4202"/>
    <w:rsid w:val="003C1EF7"/>
    <w:rsid w:val="003C3273"/>
    <w:rsid w:val="003D37B5"/>
    <w:rsid w:val="003F715B"/>
    <w:rsid w:val="00403BA3"/>
    <w:rsid w:val="0040563A"/>
    <w:rsid w:val="00411334"/>
    <w:rsid w:val="0041243B"/>
    <w:rsid w:val="0042076C"/>
    <w:rsid w:val="00427705"/>
    <w:rsid w:val="00440EF8"/>
    <w:rsid w:val="00443CEC"/>
    <w:rsid w:val="00443E3E"/>
    <w:rsid w:val="00452407"/>
    <w:rsid w:val="004527AC"/>
    <w:rsid w:val="00456AF1"/>
    <w:rsid w:val="00460002"/>
    <w:rsid w:val="0046565A"/>
    <w:rsid w:val="0046616D"/>
    <w:rsid w:val="0046748D"/>
    <w:rsid w:val="004773C3"/>
    <w:rsid w:val="00483CCF"/>
    <w:rsid w:val="00490282"/>
    <w:rsid w:val="00493BA7"/>
    <w:rsid w:val="004A2CE1"/>
    <w:rsid w:val="004B4FF0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64E8"/>
    <w:rsid w:val="00511982"/>
    <w:rsid w:val="00516FF7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110FB"/>
    <w:rsid w:val="006111AF"/>
    <w:rsid w:val="00622411"/>
    <w:rsid w:val="00622A12"/>
    <w:rsid w:val="00632109"/>
    <w:rsid w:val="0064048E"/>
    <w:rsid w:val="006509B1"/>
    <w:rsid w:val="00651B6A"/>
    <w:rsid w:val="0065278E"/>
    <w:rsid w:val="00662089"/>
    <w:rsid w:val="006702B0"/>
    <w:rsid w:val="00676F24"/>
    <w:rsid w:val="00691F18"/>
    <w:rsid w:val="0069209D"/>
    <w:rsid w:val="006968BF"/>
    <w:rsid w:val="006B07DC"/>
    <w:rsid w:val="006C6266"/>
    <w:rsid w:val="006D1163"/>
    <w:rsid w:val="006D2075"/>
    <w:rsid w:val="006E13B4"/>
    <w:rsid w:val="006E143B"/>
    <w:rsid w:val="006E7E44"/>
    <w:rsid w:val="006F298E"/>
    <w:rsid w:val="006F2C53"/>
    <w:rsid w:val="00707B29"/>
    <w:rsid w:val="00710146"/>
    <w:rsid w:val="007247F2"/>
    <w:rsid w:val="00733051"/>
    <w:rsid w:val="0075028D"/>
    <w:rsid w:val="007550DC"/>
    <w:rsid w:val="00760032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51AB3"/>
    <w:rsid w:val="008609FF"/>
    <w:rsid w:val="00861B54"/>
    <w:rsid w:val="00864C6E"/>
    <w:rsid w:val="008653F3"/>
    <w:rsid w:val="00870481"/>
    <w:rsid w:val="0087592C"/>
    <w:rsid w:val="0088541B"/>
    <w:rsid w:val="00897A25"/>
    <w:rsid w:val="008A69B2"/>
    <w:rsid w:val="008B4C3C"/>
    <w:rsid w:val="008B578D"/>
    <w:rsid w:val="008B63F0"/>
    <w:rsid w:val="008C34E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375D4"/>
    <w:rsid w:val="00953B6E"/>
    <w:rsid w:val="009739A6"/>
    <w:rsid w:val="009764A0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0525"/>
    <w:rsid w:val="00A330FD"/>
    <w:rsid w:val="00A337C5"/>
    <w:rsid w:val="00A63127"/>
    <w:rsid w:val="00A650C5"/>
    <w:rsid w:val="00A807FF"/>
    <w:rsid w:val="00A80B8C"/>
    <w:rsid w:val="00A9734B"/>
    <w:rsid w:val="00AA4F2A"/>
    <w:rsid w:val="00AC7AE0"/>
    <w:rsid w:val="00AD3727"/>
    <w:rsid w:val="00AE007C"/>
    <w:rsid w:val="00AE3504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A394E"/>
    <w:rsid w:val="00BA41F2"/>
    <w:rsid w:val="00BB3956"/>
    <w:rsid w:val="00BB3C89"/>
    <w:rsid w:val="00BC51AD"/>
    <w:rsid w:val="00BE71D7"/>
    <w:rsid w:val="00BE7D24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77A0"/>
    <w:rsid w:val="00C27DCC"/>
    <w:rsid w:val="00C3280F"/>
    <w:rsid w:val="00C505C0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1FD3"/>
    <w:rsid w:val="00CF732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6CBC"/>
    <w:rsid w:val="00D500D9"/>
    <w:rsid w:val="00D521A4"/>
    <w:rsid w:val="00D54E59"/>
    <w:rsid w:val="00D63D17"/>
    <w:rsid w:val="00D70925"/>
    <w:rsid w:val="00D741B8"/>
    <w:rsid w:val="00D8440F"/>
    <w:rsid w:val="00D87BF4"/>
    <w:rsid w:val="00D949DF"/>
    <w:rsid w:val="00D97447"/>
    <w:rsid w:val="00DA7FD6"/>
    <w:rsid w:val="00DB1DF0"/>
    <w:rsid w:val="00DB249D"/>
    <w:rsid w:val="00DB2BC1"/>
    <w:rsid w:val="00DC0ECE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7870"/>
    <w:rsid w:val="00FA0F4E"/>
    <w:rsid w:val="00FB01D7"/>
    <w:rsid w:val="00FB1472"/>
    <w:rsid w:val="00FB6EA4"/>
    <w:rsid w:val="00FD357A"/>
    <w:rsid w:val="00FD48E0"/>
    <w:rsid w:val="00FE370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OVQVaZXbEIQ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2/week-12-number-multiplication-divis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whiterosemaths.com/homelearning/year-1/spring-week-3/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</cp:lastModifiedBy>
  <cp:revision>2</cp:revision>
  <cp:lastPrinted>2020-12-10T11:05:00Z</cp:lastPrinted>
  <dcterms:created xsi:type="dcterms:W3CDTF">2021-01-20T17:12:00Z</dcterms:created>
  <dcterms:modified xsi:type="dcterms:W3CDTF">2021-01-20T17:12:00Z</dcterms:modified>
</cp:coreProperties>
</file>