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0605" w14:textId="77777777" w:rsidR="00F029B6" w:rsidRPr="000E34EB" w:rsidRDefault="00F029B6" w:rsidP="00F029B6">
      <w:pPr>
        <w:jc w:val="center"/>
        <w:rPr>
          <w:rFonts w:ascii="Comic Sans MS" w:hAnsi="Comic Sans MS" w:cs="Cavolini"/>
          <w:b/>
          <w:sz w:val="44"/>
          <w:szCs w:val="44"/>
        </w:rPr>
      </w:pPr>
      <w:r w:rsidRPr="000E34EB">
        <w:rPr>
          <w:rFonts w:ascii="Comic Sans MS" w:hAnsi="Comic Sans MS" w:cs="Cavolin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650C0CC1" wp14:editId="5877E0CA">
            <wp:simplePos x="0" y="0"/>
            <wp:positionH relativeFrom="margin">
              <wp:posOffset>4744720</wp:posOffset>
            </wp:positionH>
            <wp:positionV relativeFrom="paragraph">
              <wp:posOffset>-157480</wp:posOffset>
            </wp:positionV>
            <wp:extent cx="930370" cy="1103586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r="36233" b="24355"/>
                    <a:stretch/>
                  </pic:blipFill>
                  <pic:spPr bwMode="auto">
                    <a:xfrm>
                      <a:off x="0" y="0"/>
                      <a:ext cx="930370" cy="110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4EB">
        <w:rPr>
          <w:rFonts w:ascii="Comic Sans MS" w:hAnsi="Comic Sans MS" w:cs="Cavolini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5FB61F31" wp14:editId="6C933623">
            <wp:simplePos x="0" y="0"/>
            <wp:positionH relativeFrom="margin">
              <wp:posOffset>0</wp:posOffset>
            </wp:positionH>
            <wp:positionV relativeFrom="paragraph">
              <wp:posOffset>-204470</wp:posOffset>
            </wp:positionV>
            <wp:extent cx="1396399" cy="1387366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99" cy="138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4EB">
        <w:rPr>
          <w:rFonts w:ascii="Comic Sans MS" w:hAnsi="Comic Sans MS" w:cs="Cavolini"/>
          <w:b/>
          <w:sz w:val="44"/>
          <w:szCs w:val="44"/>
        </w:rPr>
        <w:t>My Hat!</w:t>
      </w:r>
    </w:p>
    <w:p w14:paraId="664CD930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</w:p>
    <w:p w14:paraId="2D34EB84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  <w:r w:rsidRPr="000E34EB">
        <w:rPr>
          <w:rFonts w:ascii="Comic Sans MS" w:hAnsi="Comic Sans MS" w:cs="Cavolini"/>
          <w:sz w:val="44"/>
          <w:szCs w:val="44"/>
        </w:rPr>
        <w:t>Here’s my hat.</w:t>
      </w:r>
    </w:p>
    <w:p w14:paraId="623C0210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  <w:r w:rsidRPr="000E34EB">
        <w:rPr>
          <w:rFonts w:ascii="Comic Sans MS" w:hAnsi="Comic Sans MS" w:cs="Cavolini"/>
          <w:sz w:val="44"/>
          <w:szCs w:val="44"/>
        </w:rPr>
        <w:t>It holds my head,</w:t>
      </w:r>
      <w:r w:rsidRPr="000E34EB">
        <w:rPr>
          <w:rFonts w:ascii="Comic Sans MS" w:hAnsi="Comic Sans MS" w:cs="Cavolini"/>
          <w:b/>
          <w:bCs/>
          <w:noProof/>
          <w:sz w:val="44"/>
          <w:szCs w:val="44"/>
          <w:lang w:eastAsia="en-GB"/>
        </w:rPr>
        <w:t xml:space="preserve"> </w:t>
      </w:r>
    </w:p>
    <w:p w14:paraId="33281B38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  <w:r w:rsidRPr="000E34EB">
        <w:rPr>
          <w:rFonts w:ascii="Comic Sans MS" w:hAnsi="Comic Sans MS" w:cs="Cavolini"/>
          <w:sz w:val="44"/>
          <w:szCs w:val="44"/>
        </w:rPr>
        <w:t>the thoughts I’ve had</w:t>
      </w:r>
    </w:p>
    <w:p w14:paraId="24A91367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  <w:r w:rsidRPr="000E34EB">
        <w:rPr>
          <w:rFonts w:ascii="Comic Sans MS" w:hAnsi="Comic Sans MS" w:cs="Cavolini"/>
          <w:sz w:val="44"/>
          <w:szCs w:val="44"/>
        </w:rPr>
        <w:t>and the things I’ve read.</w:t>
      </w:r>
      <w:r w:rsidRPr="000E34EB">
        <w:rPr>
          <w:rFonts w:ascii="Comic Sans MS" w:hAnsi="Comic Sans MS" w:cs="Cavolini"/>
          <w:noProof/>
          <w:sz w:val="44"/>
          <w:szCs w:val="44"/>
          <w:lang w:eastAsia="en-GB"/>
        </w:rPr>
        <w:t xml:space="preserve"> </w:t>
      </w:r>
    </w:p>
    <w:p w14:paraId="055A2B04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</w:p>
    <w:p w14:paraId="6F30EEB3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  <w:r w:rsidRPr="000E34EB">
        <w:rPr>
          <w:rFonts w:ascii="Comic Sans MS" w:hAnsi="Comic Sans MS" w:cs="Cavolini"/>
          <w:sz w:val="44"/>
          <w:szCs w:val="44"/>
        </w:rPr>
        <w:t>It keeps out the wind.</w:t>
      </w:r>
    </w:p>
    <w:p w14:paraId="43423659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  <w:r w:rsidRPr="000E34EB">
        <w:rPr>
          <w:rFonts w:ascii="Comic Sans MS" w:hAnsi="Comic Sans MS" w:cs="Cavolini"/>
          <w:sz w:val="44"/>
          <w:szCs w:val="44"/>
        </w:rPr>
        <w:t>It keeps off the rain.</w:t>
      </w:r>
    </w:p>
    <w:p w14:paraId="5E2BCEC5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  <w:r w:rsidRPr="000E34EB">
        <w:rPr>
          <w:rFonts w:ascii="Comic Sans MS" w:hAnsi="Comic Sans MS" w:cs="Cavolini"/>
          <w:sz w:val="44"/>
          <w:szCs w:val="44"/>
        </w:rPr>
        <w:t>It hugs my hair</w:t>
      </w:r>
    </w:p>
    <w:p w14:paraId="51A83E9F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  <w:r w:rsidRPr="000E34EB">
        <w:rPr>
          <w:rFonts w:ascii="Comic Sans MS" w:hAnsi="Comic Sans MS" w:cs="Cavolini"/>
          <w:sz w:val="44"/>
          <w:szCs w:val="44"/>
        </w:rPr>
        <w:t>and warms my brain.</w:t>
      </w:r>
    </w:p>
    <w:p w14:paraId="3E77388C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</w:p>
    <w:p w14:paraId="7EC12414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  <w:r w:rsidRPr="000E34EB">
        <w:rPr>
          <w:rFonts w:ascii="Comic Sans MS" w:hAnsi="Comic Sans MS" w:cs="Cavolini"/>
          <w:sz w:val="44"/>
          <w:szCs w:val="44"/>
        </w:rPr>
        <w:t>There’s me below it,</w:t>
      </w:r>
    </w:p>
    <w:p w14:paraId="52920F92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  <w:r w:rsidRPr="000E34EB">
        <w:rPr>
          <w:rFonts w:ascii="Comic Sans MS" w:hAnsi="Comic Sans MS" w:cs="Cavolini"/>
          <w:sz w:val="44"/>
          <w:szCs w:val="44"/>
        </w:rPr>
        <w:t>the sky above it.</w:t>
      </w:r>
    </w:p>
    <w:p w14:paraId="486C3B11" w14:textId="77777777" w:rsidR="00F029B6" w:rsidRPr="000E34EB" w:rsidRDefault="000E34EB" w:rsidP="00F029B6">
      <w:pPr>
        <w:jc w:val="center"/>
        <w:rPr>
          <w:rFonts w:ascii="Comic Sans MS" w:hAnsi="Comic Sans MS" w:cs="Cavolini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FF562F9" wp14:editId="73E2A546">
            <wp:simplePos x="0" y="0"/>
            <wp:positionH relativeFrom="margin">
              <wp:posOffset>4751705</wp:posOffset>
            </wp:positionH>
            <wp:positionV relativeFrom="paragraph">
              <wp:posOffset>221615</wp:posOffset>
            </wp:positionV>
            <wp:extent cx="1196975" cy="1148715"/>
            <wp:effectExtent l="171450" t="171450" r="136525" b="184785"/>
            <wp:wrapTight wrapText="bothSides">
              <wp:wrapPolygon edited="0">
                <wp:start x="-971" y="278"/>
                <wp:lineTo x="-2590" y="879"/>
                <wp:lineTo x="-747" y="6278"/>
                <wp:lineTo x="-2690" y="6999"/>
                <wp:lineTo x="-847" y="12399"/>
                <wp:lineTo x="-2790" y="13119"/>
                <wp:lineTo x="-810" y="19989"/>
                <wp:lineTo x="6403" y="21878"/>
                <wp:lineTo x="19999" y="22161"/>
                <wp:lineTo x="22267" y="21320"/>
                <wp:lineTo x="22034" y="3537"/>
                <wp:lineTo x="17714" y="-565"/>
                <wp:lineTo x="15223" y="-5724"/>
                <wp:lineTo x="972" y="-442"/>
                <wp:lineTo x="-971" y="278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4885">
                      <a:off x="0" y="0"/>
                      <a:ext cx="119697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4EB">
        <w:rPr>
          <w:rFonts w:ascii="Comic Sans MS" w:hAnsi="Comic Sans MS" w:cs="Cavolini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58EB5ED2" wp14:editId="58A189CF">
            <wp:simplePos x="0" y="0"/>
            <wp:positionH relativeFrom="column">
              <wp:posOffset>15240</wp:posOffset>
            </wp:positionH>
            <wp:positionV relativeFrom="paragraph">
              <wp:posOffset>375920</wp:posOffset>
            </wp:positionV>
            <wp:extent cx="1396365" cy="979805"/>
            <wp:effectExtent l="95250" t="152400" r="108585" b="163195"/>
            <wp:wrapTight wrapText="bothSides">
              <wp:wrapPolygon edited="0">
                <wp:start x="20598" y="-513"/>
                <wp:lineTo x="1071" y="-6926"/>
                <wp:lineTo x="-1046" y="6169"/>
                <wp:lineTo x="-1818" y="12811"/>
                <wp:lineTo x="-669" y="13189"/>
                <wp:lineTo x="-1331" y="17281"/>
                <wp:lineTo x="-580" y="20114"/>
                <wp:lineTo x="-778" y="21341"/>
                <wp:lineTo x="1519" y="22096"/>
                <wp:lineTo x="4589" y="21811"/>
                <wp:lineTo x="21728" y="20545"/>
                <wp:lineTo x="22123" y="6884"/>
                <wp:lineTo x="22034" y="-41"/>
                <wp:lineTo x="20598" y="-513"/>
              </wp:wrapPolygon>
            </wp:wrapTight>
            <wp:docPr id="2" name="Picture 2" descr="https://www.countyschoolwear.co.uk/sites/default/files/sun_hat_childrens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countyschoolwear.co.uk/sites/default/files/sun_hat_childrens_yel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1318">
                      <a:off x="0" y="0"/>
                      <a:ext cx="139636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B6" w:rsidRPr="000E34EB">
        <w:rPr>
          <w:rFonts w:ascii="Comic Sans MS" w:hAnsi="Comic Sans MS" w:cs="Cavolini"/>
          <w:sz w:val="44"/>
          <w:szCs w:val="44"/>
        </w:rPr>
        <w:t>It’s my lid.</w:t>
      </w:r>
    </w:p>
    <w:p w14:paraId="7B22CBA5" w14:textId="77777777" w:rsidR="00F029B6" w:rsidRPr="000E34EB" w:rsidRDefault="00F029B6" w:rsidP="00F029B6">
      <w:pPr>
        <w:jc w:val="center"/>
        <w:rPr>
          <w:rFonts w:ascii="Comic Sans MS" w:hAnsi="Comic Sans MS" w:cs="Cavolini"/>
          <w:sz w:val="44"/>
          <w:szCs w:val="44"/>
        </w:rPr>
      </w:pPr>
      <w:r w:rsidRPr="000E34EB">
        <w:rPr>
          <w:rFonts w:ascii="Comic Sans MS" w:hAnsi="Comic Sans MS" w:cs="Cavolini"/>
          <w:sz w:val="44"/>
          <w:szCs w:val="44"/>
        </w:rPr>
        <w:t>And I love it.</w:t>
      </w:r>
      <w:r w:rsidR="000E34EB">
        <w:rPr>
          <w:rFonts w:ascii="Comic Sans MS" w:hAnsi="Comic Sans MS" w:cs="Cavolini"/>
          <w:sz w:val="44"/>
          <w:szCs w:val="44"/>
        </w:rPr>
        <w:t xml:space="preserve"> </w:t>
      </w:r>
    </w:p>
    <w:p w14:paraId="3A902F74" w14:textId="77777777" w:rsidR="00B47A99" w:rsidRDefault="00B47A99" w:rsidP="00B47A99">
      <w:pPr>
        <w:spacing w:after="120"/>
        <w:jc w:val="center"/>
        <w:rPr>
          <w:rFonts w:ascii="Comic Sans MS" w:hAnsi="Comic Sans MS" w:cs="Cavolini"/>
          <w:sz w:val="16"/>
          <w:szCs w:val="16"/>
        </w:rPr>
      </w:pPr>
    </w:p>
    <w:p w14:paraId="00EB7C4B" w14:textId="71E515B3" w:rsidR="00DF4225" w:rsidRPr="00B47A99" w:rsidRDefault="007463C5" w:rsidP="007463C5">
      <w:pPr>
        <w:spacing w:after="120"/>
        <w:ind w:left="2160" w:firstLine="720"/>
        <w:rPr>
          <w:rFonts w:ascii="Comic Sans MS" w:hAnsi="Comic Sans MS" w:cs="Cavolini"/>
          <w:sz w:val="16"/>
          <w:szCs w:val="16"/>
        </w:rPr>
      </w:pPr>
      <w:r w:rsidRPr="00B302C5">
        <w:rPr>
          <w:rFonts w:ascii="Comic Sans MS" w:hAnsi="Comic Sans MS" w:cs="Cavolini"/>
          <w:sz w:val="16"/>
          <w:szCs w:val="16"/>
        </w:rPr>
        <w:t xml:space="preserve">Reproduced </w:t>
      </w:r>
      <w:r>
        <w:rPr>
          <w:rFonts w:ascii="Comic Sans MS" w:hAnsi="Comic Sans MS" w:cs="Cavolini"/>
          <w:sz w:val="16"/>
          <w:szCs w:val="16"/>
        </w:rPr>
        <w:t>by</w:t>
      </w:r>
      <w:r w:rsidRPr="00B302C5">
        <w:rPr>
          <w:rFonts w:ascii="Comic Sans MS" w:hAnsi="Comic Sans MS" w:cs="Cavolini"/>
          <w:sz w:val="16"/>
          <w:szCs w:val="16"/>
        </w:rPr>
        <w:t xml:space="preserve"> kind permission of</w:t>
      </w:r>
      <w:r>
        <w:rPr>
          <w:rFonts w:ascii="Comic Sans MS" w:hAnsi="Comic Sans MS" w:cs="Cavolini"/>
          <w:sz w:val="16"/>
          <w:szCs w:val="16"/>
        </w:rPr>
        <w:t xml:space="preserve"> </w:t>
      </w:r>
      <w:r w:rsidRPr="00B302C5">
        <w:rPr>
          <w:rFonts w:ascii="Comic Sans MS" w:hAnsi="Comic Sans MS" w:cs="Cavolini"/>
          <w:sz w:val="16"/>
          <w:szCs w:val="16"/>
        </w:rPr>
        <w:t>Tony Mitton</w:t>
      </w:r>
    </w:p>
    <w:sectPr w:rsidR="00DF4225" w:rsidRPr="00B47A99" w:rsidSect="00F029B6">
      <w:pgSz w:w="11906" w:h="16838"/>
      <w:pgMar w:top="1440" w:right="1440" w:bottom="1440" w:left="1440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B6"/>
    <w:rsid w:val="000E34EB"/>
    <w:rsid w:val="00465E58"/>
    <w:rsid w:val="007463C5"/>
    <w:rsid w:val="00976F3C"/>
    <w:rsid w:val="00B47A99"/>
    <w:rsid w:val="00D11C05"/>
    <w:rsid w:val="00D62DF5"/>
    <w:rsid w:val="00F0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D9FC"/>
  <w15:chartTrackingRefBased/>
  <w15:docId w15:val="{826C5668-505D-417E-B029-418251F0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anavrin2010.deviantart.com/art/18-Hats-PNG-1932891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meta.stackexchange.com/questions/211710/how-do-i-earn-the-johnny-three-hats-ha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Granter</dc:creator>
  <cp:keywords/>
  <dc:description/>
  <cp:lastModifiedBy>Sarah Cook</cp:lastModifiedBy>
  <cp:revision>5</cp:revision>
  <dcterms:created xsi:type="dcterms:W3CDTF">2020-09-23T10:19:00Z</dcterms:created>
  <dcterms:modified xsi:type="dcterms:W3CDTF">2020-09-25T17:32:00Z</dcterms:modified>
</cp:coreProperties>
</file>