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C77B" w14:textId="77777777" w:rsidR="0065278E" w:rsidRDefault="007A7399" w:rsidP="001B02E3">
      <w:pPr>
        <w:spacing w:after="0"/>
      </w:pPr>
      <w:r>
        <w:rPr>
          <w:noProof/>
          <w:lang w:eastAsia="en-GB"/>
        </w:rPr>
        <w:drawing>
          <wp:anchor distT="0" distB="0" distL="114300" distR="114300" simplePos="0" relativeHeight="251663360" behindDoc="1" locked="0" layoutInCell="1" allowOverlap="1" wp14:anchorId="7FF57333" wp14:editId="06515D7F">
            <wp:simplePos x="0" y="0"/>
            <wp:positionH relativeFrom="column">
              <wp:posOffset>3305175</wp:posOffset>
            </wp:positionH>
            <wp:positionV relativeFrom="page">
              <wp:posOffset>609600</wp:posOffset>
            </wp:positionV>
            <wp:extent cx="1029335"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975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5408" behindDoc="1" locked="0" layoutInCell="1" allowOverlap="1" wp14:anchorId="7A7C8F40" wp14:editId="17907A58">
                <wp:simplePos x="0" y="0"/>
                <wp:positionH relativeFrom="column">
                  <wp:posOffset>4457700</wp:posOffset>
                </wp:positionH>
                <wp:positionV relativeFrom="page">
                  <wp:posOffset>607695</wp:posOffset>
                </wp:positionV>
                <wp:extent cx="1600200" cy="107061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0610"/>
                        </a:xfrm>
                        <a:prstGeom prst="rect">
                          <a:avLst/>
                        </a:prstGeom>
                        <a:solidFill>
                          <a:srgbClr val="FFFFFF"/>
                        </a:solidFill>
                        <a:ln w="9525">
                          <a:solidFill>
                            <a:sysClr val="window" lastClr="FFFFFF"/>
                          </a:solidFill>
                          <a:miter lim="800000"/>
                          <a:headEnd/>
                          <a:tailEnd/>
                        </a:ln>
                      </wps:spPr>
                      <wps:txbx>
                        <w:txbxContent>
                          <w:p w14:paraId="007C237D" w14:textId="77777777" w:rsidR="00FF543A" w:rsidRPr="008242E9" w:rsidRDefault="00FF543A"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C8F40" id="_x0000_t202" coordsize="21600,21600" o:spt="202" path="m,l,21600r21600,l21600,xe">
                <v:stroke joinstyle="miter"/>
                <v:path gradientshapeok="t" o:connecttype="rect"/>
              </v:shapetype>
              <v:shape id="Text Box 2" o:spid="_x0000_s1026" type="#_x0000_t202" style="position:absolute;margin-left:351pt;margin-top:47.85pt;width:126pt;height:84.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h8MAIAAFcEAAAOAAAAZHJzL2Uyb0RvYy54bWysVNtu2zAMfR+wfxD0vviCXFqjTtGlyzCg&#10;uwDtPkCW5FiYJHqSEjv7+lFymmUdsIdhfhBEkToizyF9czsaTQ7SeQW2psUsp0RaDkLZXU2/Pm3f&#10;XFHiA7OCabCypkfp6e369auboa9kCR1oIR1BEOuroa9pF0JfZZnnnTTMz6CXFp0tOMMCmm6XCccG&#10;RDc6K/N8mQ3gRO+AS+/x9H5y0nXCb1vJw+e29TIQXVPMLaTVpbWJa7a+YdXOsb5T/JQG+4csDFMW&#10;Hz1D3bPAyN6pP6CM4g48tGHGwWTQtorLVANWU+QvqnnsWC9TLUiO7880+f8Hyz8dvjiiRE3LYkWJ&#10;ZQZFepJjIG9hJGXkZ+h9hWGPPQaGEY9R51Sr7x+Af/PEwqZjdifvnIOhk0xgfkW8mV1cnXB8BGmG&#10;jyDwGbYPkIDG1plIHtJBEB11Op61ianw+OQyz1FwSjj6inyVL4ukXsaq5+u98+G9BEPipqYOxU/w&#10;7PDgQ0yHVc8h8TUPWomt0joZbtdstCMHho2yTV+q4EWYtmSo6fWiXEwM/AZx9GcE7FABAyWa+YCH&#10;f4M0KuAEaGVqepXHb+rJyOM7K1J/Bqb0tMcStD0RG7mcWA1jM56EakAckWIHU6fjZOKmA/eDkgG7&#10;vKb++545iZl9sCjTdTGfx7FIxnyxKtFwl57m0sMsR6iaBkqm7SakUYoEWrhDOVuViI66T5mccsXu&#10;TfyfJi2Ox6Wdon79D9Y/AQAA//8DAFBLAwQUAAYACAAAACEAld47Nt8AAAAKAQAADwAAAGRycy9k&#10;b3ducmV2LnhtbEyPQU+DQBCF7yb+h82YeLOLUFqLLE1D7BET0Yu3hR2ByM4Sdtviv3c82eOb9/Lm&#10;e/l+saM44+wHRwoeVxEIpNaZgToFH+/HhycQPmgyenSECn7Qw764vcl1ZtyF3vBch05wCflMK+hD&#10;mDIpfduj1X7lJiT2vtxsdWA5d9LM+sLldpRxFG2k1QPxh15PWPbYftcnq+DYlNOkX+uXzypJfJNS&#10;dcCyUur+bjk8gwi4hP8w/OEzOhTM1LgTGS9GBdso5i1BwS7dguDALl3zoVEQb9YJyCKX1xOKXwAA&#10;AP//AwBQSwECLQAUAAYACAAAACEAtoM4kv4AAADhAQAAEwAAAAAAAAAAAAAAAAAAAAAAW0NvbnRl&#10;bnRfVHlwZXNdLnhtbFBLAQItABQABgAIAAAAIQA4/SH/1gAAAJQBAAALAAAAAAAAAAAAAAAAAC8B&#10;AABfcmVscy8ucmVsc1BLAQItABQABgAIAAAAIQD6xzh8MAIAAFcEAAAOAAAAAAAAAAAAAAAAAC4C&#10;AABkcnMvZTJvRG9jLnhtbFBLAQItABQABgAIAAAAIQCV3js23wAAAAoBAAAPAAAAAAAAAAAAAAAA&#10;AIoEAABkcnMvZG93bnJldi54bWxQSwUGAAAAAAQABADzAAAAlgUAAAAA&#10;" strokecolor="window">
                <v:textbox>
                  <w:txbxContent>
                    <w:p w14:paraId="007C237D" w14:textId="77777777" w:rsidR="00FF543A" w:rsidRPr="008242E9" w:rsidRDefault="00FF543A"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v:textbox>
                <w10:wrap anchory="page"/>
              </v:shape>
            </w:pict>
          </mc:Fallback>
        </mc:AlternateContent>
      </w:r>
      <w:r>
        <w:rPr>
          <w:noProof/>
          <w:lang w:eastAsia="en-GB"/>
        </w:rPr>
        <w:drawing>
          <wp:anchor distT="0" distB="0" distL="114300" distR="114300" simplePos="0" relativeHeight="251661312" behindDoc="1" locked="0" layoutInCell="1" allowOverlap="1" wp14:anchorId="1CB2519F" wp14:editId="7FF1F775">
            <wp:simplePos x="0" y="0"/>
            <wp:positionH relativeFrom="column">
              <wp:posOffset>-333375</wp:posOffset>
            </wp:positionH>
            <wp:positionV relativeFrom="page">
              <wp:posOffset>495300</wp:posOffset>
            </wp:positionV>
            <wp:extent cx="3587750" cy="1144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7750" cy="1144905"/>
                    </a:xfrm>
                    <a:prstGeom prst="rect">
                      <a:avLst/>
                    </a:prstGeom>
                  </pic:spPr>
                </pic:pic>
              </a:graphicData>
            </a:graphic>
            <wp14:sizeRelH relativeFrom="margin">
              <wp14:pctWidth>0</wp14:pctWidth>
            </wp14:sizeRelH>
            <wp14:sizeRelV relativeFrom="margin">
              <wp14:pctHeight>0</wp14:pctHeight>
            </wp14:sizeRelV>
          </wp:anchor>
        </w:drawing>
      </w:r>
    </w:p>
    <w:p w14:paraId="0E338703" w14:textId="77777777" w:rsidR="0065278E" w:rsidRDefault="0065278E" w:rsidP="007247F2"/>
    <w:p w14:paraId="69CF42F2" w14:textId="2BB0710D" w:rsidR="00E65B98" w:rsidRPr="00870481" w:rsidRDefault="002A5046" w:rsidP="00870481">
      <w:pPr>
        <w:rPr>
          <w:rFonts w:ascii="Arial" w:hAnsi="Arial" w:cs="Arial"/>
        </w:rPr>
      </w:pPr>
      <w:r>
        <w:rPr>
          <w:noProof/>
          <w:lang w:eastAsia="en-GB"/>
        </w:rPr>
        <w:drawing>
          <wp:anchor distT="0" distB="0" distL="114300" distR="114300" simplePos="0" relativeHeight="251667456" behindDoc="1" locked="0" layoutInCell="0" allowOverlap="1" wp14:anchorId="00AF3446" wp14:editId="00058EE8">
            <wp:simplePos x="0" y="0"/>
            <wp:positionH relativeFrom="page">
              <wp:posOffset>371475</wp:posOffset>
            </wp:positionH>
            <wp:positionV relativeFrom="page">
              <wp:posOffset>3474085</wp:posOffset>
            </wp:positionV>
            <wp:extent cx="7026910" cy="4480560"/>
            <wp:effectExtent l="476250" t="400050" r="0" b="910590"/>
            <wp:wrapNone/>
            <wp:docPr id="1" name="Picture 1" descr="BE white - Copy Lan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850694" descr="BE white - Copy Lanlivery"/>
                    <pic:cNvPicPr>
                      <a:picLocks noChangeAspect="1" noChangeArrowheads="1"/>
                    </pic:cNvPicPr>
                  </pic:nvPicPr>
                  <pic:blipFill>
                    <a:blip r:embed="rId9">
                      <a:lum bright="94000" contrast="-40000"/>
                      <a:extLst>
                        <a:ext uri="{28A0092B-C50C-407E-A947-70E740481C1C}">
                          <a14:useLocalDpi xmlns:a14="http://schemas.microsoft.com/office/drawing/2010/main" val="0"/>
                        </a:ext>
                      </a:extLst>
                    </a:blip>
                    <a:srcRect/>
                    <a:stretch>
                      <a:fillRect/>
                    </a:stretch>
                  </pic:blipFill>
                  <pic:spPr bwMode="auto">
                    <a:xfrm rot="-1151527">
                      <a:off x="0" y="0"/>
                      <a:ext cx="7026910" cy="4480560"/>
                    </a:xfrm>
                    <a:prstGeom prst="rect">
                      <a:avLst/>
                    </a:prstGeom>
                    <a:noFill/>
                  </pic:spPr>
                </pic:pic>
              </a:graphicData>
            </a:graphic>
            <wp14:sizeRelH relativeFrom="page">
              <wp14:pctWidth>0</wp14:pctWidth>
            </wp14:sizeRelH>
            <wp14:sizeRelV relativeFrom="page">
              <wp14:pctHeight>0</wp14:pctHeight>
            </wp14:sizeRelV>
          </wp:anchor>
        </w:drawing>
      </w:r>
    </w:p>
    <w:p w14:paraId="4F483B58" w14:textId="77777777" w:rsidR="00E65B98" w:rsidRDefault="00E65B98" w:rsidP="00511982">
      <w:pPr>
        <w:spacing w:after="0" w:line="240" w:lineRule="auto"/>
        <w:rPr>
          <w:rFonts w:cstheme="minorHAnsi"/>
          <w:bCs/>
          <w:color w:val="000000"/>
          <w:sz w:val="24"/>
          <w:szCs w:val="24"/>
          <w:lang w:eastAsia="en-GB"/>
        </w:rPr>
      </w:pPr>
    </w:p>
    <w:p w14:paraId="0386C74B" w14:textId="57673CE5" w:rsidR="00456AF1" w:rsidRPr="00033758" w:rsidRDefault="00033758" w:rsidP="00456AF1">
      <w:pPr>
        <w:rPr>
          <w:sz w:val="28"/>
          <w:szCs w:val="28"/>
          <w:u w:val="single"/>
        </w:rPr>
      </w:pPr>
      <w:r>
        <w:rPr>
          <w:noProof/>
          <w:u w:val="single"/>
        </w:rPr>
        <mc:AlternateContent>
          <mc:Choice Requires="wps">
            <w:drawing>
              <wp:anchor distT="0" distB="0" distL="114300" distR="114300" simplePos="0" relativeHeight="251668480" behindDoc="0" locked="0" layoutInCell="1" allowOverlap="1" wp14:anchorId="7D017A49" wp14:editId="35B6FA32">
                <wp:simplePos x="0" y="0"/>
                <wp:positionH relativeFrom="margin">
                  <wp:align>center</wp:align>
                </wp:positionH>
                <wp:positionV relativeFrom="paragraph">
                  <wp:posOffset>317500</wp:posOffset>
                </wp:positionV>
                <wp:extent cx="6029325" cy="3552825"/>
                <wp:effectExtent l="19050" t="19050" r="47625" b="47625"/>
                <wp:wrapNone/>
                <wp:docPr id="4" name="Rectangle 4"/>
                <wp:cNvGraphicFramePr/>
                <a:graphic xmlns:a="http://schemas.openxmlformats.org/drawingml/2006/main">
                  <a:graphicData uri="http://schemas.microsoft.com/office/word/2010/wordprocessingShape">
                    <wps:wsp>
                      <wps:cNvSpPr/>
                      <wps:spPr>
                        <a:xfrm>
                          <a:off x="0" y="0"/>
                          <a:ext cx="6029325" cy="3552825"/>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EE4E4" id="Rectangle 4" o:spid="_x0000_s1026" style="position:absolute;margin-left:0;margin-top:25pt;width:474.75pt;height:279.7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uqnwIAAJAFAAAOAAAAZHJzL2Uyb0RvYy54bWysVE1v2zAMvQ/YfxB0X+24cT+MOEWQIsOA&#10;oi3aDj0rshQbkEVNUuJkv36U7LhBW+wwzAdZFMlH8Ynk7GbfKrIT1jWgSzo5SykRmkPV6E1Jf76s&#10;vl1R4jzTFVOgRUkPwtGb+dcvs84UIoMaVCUsQRDtis6UtPbeFEnieC1a5s7ACI1KCbZlHkW7SSrL&#10;OkRvVZKl6UXSga2MBS6cw9PbXknnEV9Kwf2DlE54okqKd/NxtXFdhzWZz1ixsczUDR+uwf7hFi1r&#10;NAYdoW6ZZ2Rrmw9QbcMtOJD+jEObgJQNFzEHzGaSvsvmuWZGxFyQHGdGmtz/g+X3u0dLmqqkU0o0&#10;a/GJnpA0pjdKkGmgpzOuQKtn82gHyeE25LqXtg1/zILsI6WHkVKx94Tj4UWaXZ9nOSUcded5nl2h&#10;gDjJm7uxzn8X0JKwKanF8JFKtrtzvjc9moRoGlaNUnjOCqVJV9L8cpKn0cOBaqqgDUpnN+ulsmTH&#10;wtOnl+kyvjYGPjFDSWm8TUiyTyvu/EGJPsCTkMgOJpL1EUJdihGWcS60n/SqmlWij5an+A1ZxkoO&#10;HjFnpREwIEu85Yg9AHyO3TMw2AdXEct6dB5S/5vz6BEjg/ajc9tosJ9lpjCrIXJvfySppyawtIbq&#10;gLVjoW8qZ/iqwRe8Y84/MotdhP2Gk8E/4CIV4EvBsKOkBvv7s/Ngj8WNWko67MqSul9bZgUl6ofG&#10;sr+eTKehjaMwzS8zFOypZn2q0dt2Cfj6E5xBhsdtsPfquJUW2lccIIsQFVVMc4xdUu7tUVj6flrg&#10;COJisYhm2LqG+Tv9bHgAD6yGCn3ZvzJrhjL22AH3cOxgVryr5t42eGpYbD3IJpb6G68D39j2sXCG&#10;ERXmyqkcrd4G6fwPAAAA//8DAFBLAwQUAAYACAAAACEAMEU01dwAAAAHAQAADwAAAGRycy9kb3du&#10;cmV2LnhtbEyPTU/DMAyG70j7D5GRuLEE6CZWmk4TaNI4oX0Irmlj2orGiZpsK/8ec9pOtvVajx8X&#10;y9H14oRD7DxpeJgqEEi1tx01Gg779f0ziJgMWdN7Qg2/GGFZTm4Kk1t/pi2edqkRDKGYGw1tSiGX&#10;MtYtOhOnPiBx9u0HZxKPQyPtYM4Md718VGounemIL7Qm4GuL9c/u6DTMqvD+8aS+tvLgNzb4dZa9&#10;fW60vrsdVy8gEo7psgz/+qwOJTtV/kg2il4DP5KYpLhyusgWMxCVhrniRpaFvPYv/wAAAP//AwBQ&#10;SwECLQAUAAYACAAAACEAtoM4kv4AAADhAQAAEwAAAAAAAAAAAAAAAAAAAAAAW0NvbnRlbnRfVHlw&#10;ZXNdLnhtbFBLAQItABQABgAIAAAAIQA4/SH/1gAAAJQBAAALAAAAAAAAAAAAAAAAAC8BAABfcmVs&#10;cy8ucmVsc1BLAQItABQABgAIAAAAIQDyzOuqnwIAAJAFAAAOAAAAAAAAAAAAAAAAAC4CAABkcnMv&#10;ZTJvRG9jLnhtbFBLAQItABQABgAIAAAAIQAwRTTV3AAAAAcBAAAPAAAAAAAAAAAAAAAAAPkEAABk&#10;cnMvZG93bnJldi54bWxQSwUGAAAAAAQABADzAAAAAgYAAAAA&#10;" filled="f" strokecolor="#0070c0" strokeweight="4.5pt">
                <w10:wrap anchorx="margin"/>
              </v:rect>
            </w:pict>
          </mc:Fallback>
        </mc:AlternateContent>
      </w:r>
      <w:r w:rsidR="007858F4">
        <w:rPr>
          <w:sz w:val="28"/>
          <w:szCs w:val="28"/>
          <w:u w:val="single"/>
        </w:rPr>
        <w:t>Monday 25</w:t>
      </w:r>
      <w:r w:rsidR="007858F4" w:rsidRPr="007858F4">
        <w:rPr>
          <w:sz w:val="28"/>
          <w:szCs w:val="28"/>
          <w:u w:val="single"/>
          <w:vertAlign w:val="superscript"/>
        </w:rPr>
        <w:t>th</w:t>
      </w:r>
      <w:r w:rsidR="007858F4">
        <w:rPr>
          <w:sz w:val="28"/>
          <w:szCs w:val="28"/>
          <w:u w:val="single"/>
        </w:rPr>
        <w:t xml:space="preserve"> </w:t>
      </w:r>
      <w:r w:rsidR="00456AF1" w:rsidRPr="00033758">
        <w:rPr>
          <w:sz w:val="28"/>
          <w:szCs w:val="28"/>
          <w:u w:val="single"/>
        </w:rPr>
        <w:t>January 2021</w:t>
      </w:r>
    </w:p>
    <w:p w14:paraId="649848C2" w14:textId="77777777" w:rsidR="00456AF1" w:rsidRPr="00033758" w:rsidRDefault="00456AF1" w:rsidP="00456AF1">
      <w:pPr>
        <w:rPr>
          <w:sz w:val="28"/>
          <w:szCs w:val="28"/>
          <w:u w:val="single"/>
        </w:rPr>
      </w:pPr>
      <w:r w:rsidRPr="00033758">
        <w:rPr>
          <w:sz w:val="28"/>
          <w:szCs w:val="28"/>
          <w:u w:val="single"/>
        </w:rPr>
        <w:t>Maths:</w:t>
      </w:r>
    </w:p>
    <w:p w14:paraId="4EFAA3C4" w14:textId="3AAE7B9B" w:rsidR="001524EE" w:rsidRDefault="00456AF1" w:rsidP="00456AF1">
      <w:r>
        <w:t xml:space="preserve">Today, if you are in </w:t>
      </w:r>
      <w:r w:rsidRPr="00B93C2E">
        <w:rPr>
          <w:color w:val="FF0066"/>
        </w:rPr>
        <w:t>pink group</w:t>
      </w:r>
      <w:r>
        <w:t xml:space="preserve">, </w:t>
      </w:r>
      <w:proofErr w:type="spellStart"/>
      <w:r>
        <w:t>your</w:t>
      </w:r>
      <w:proofErr w:type="spellEnd"/>
      <w:r>
        <w:t xml:space="preserve"> learning objective is to</w:t>
      </w:r>
      <w:r w:rsidR="00B52486">
        <w:t xml:space="preserve"> </w:t>
      </w:r>
      <w:r w:rsidR="007858F4">
        <w:t>make equal groups by sharing (recap)</w:t>
      </w:r>
      <w:r>
        <w:t>. Please watch the video below (</w:t>
      </w:r>
      <w:r w:rsidR="007858F4">
        <w:t>Make equal groups-sharing recap</w:t>
      </w:r>
      <w:r>
        <w:t>) and complete the attached questions.</w:t>
      </w:r>
    </w:p>
    <w:p w14:paraId="08DD3E84" w14:textId="6229C5DF" w:rsidR="007858F4" w:rsidRDefault="002F096A" w:rsidP="00456AF1">
      <w:hyperlink r:id="rId10" w:history="1">
        <w:r w:rsidR="007858F4" w:rsidRPr="00B3555F">
          <w:rPr>
            <w:rStyle w:val="Hyperlink"/>
          </w:rPr>
          <w:t>https://whiterosemaths.com/homelearning/year-2/spring-week-3-number-multiplication-and-division/</w:t>
        </w:r>
      </w:hyperlink>
    </w:p>
    <w:p w14:paraId="077B43CD" w14:textId="4D9CF999" w:rsidR="00D14401" w:rsidRDefault="00456AF1" w:rsidP="00456AF1">
      <w:pPr>
        <w:rPr>
          <w:b/>
          <w:bCs/>
          <w:u w:val="single"/>
        </w:rPr>
      </w:pPr>
      <w:r>
        <w:t xml:space="preserve">Today, if you are in </w:t>
      </w:r>
      <w:r w:rsidRPr="00B93C2E">
        <w:rPr>
          <w:color w:val="FF6600"/>
        </w:rPr>
        <w:t>orange group</w:t>
      </w:r>
      <w:r>
        <w:t xml:space="preserve">, </w:t>
      </w:r>
      <w:proofErr w:type="spellStart"/>
      <w:r>
        <w:t>your</w:t>
      </w:r>
      <w:proofErr w:type="spellEnd"/>
      <w:r>
        <w:t xml:space="preserve"> learning objective is to</w:t>
      </w:r>
      <w:r w:rsidR="001524EE">
        <w:t xml:space="preserve"> </w:t>
      </w:r>
      <w:r w:rsidR="00BF4356">
        <w:t>divide</w:t>
      </w:r>
      <w:r w:rsidR="001524EE">
        <w:t xml:space="preserve"> </w:t>
      </w:r>
      <w:r w:rsidR="00AF5353">
        <w:t>with remainders</w:t>
      </w:r>
      <w:r>
        <w:t>. Please watch the video below (</w:t>
      </w:r>
      <w:r w:rsidR="00BF4356">
        <w:t>Divide</w:t>
      </w:r>
      <w:r w:rsidR="003B25BC">
        <w:t xml:space="preserve"> </w:t>
      </w:r>
      <w:r w:rsidR="00AF5353">
        <w:t>with remainders activity</w:t>
      </w:r>
      <w:r w:rsidR="00184BBB">
        <w:t xml:space="preserve">) </w:t>
      </w:r>
      <w:r w:rsidR="00C024D8" w:rsidRPr="00C177A0">
        <w:rPr>
          <w:b/>
          <w:bCs/>
          <w:u w:val="single"/>
        </w:rPr>
        <w:t>No question sheet today but you will need a pencil and a piece of paper to answer the questions during the video</w:t>
      </w:r>
      <w:r w:rsidR="00C024D8">
        <w:rPr>
          <w:b/>
          <w:bCs/>
          <w:u w:val="single"/>
        </w:rPr>
        <w:t>.</w:t>
      </w:r>
    </w:p>
    <w:p w14:paraId="42456B3B" w14:textId="3A6AC8FA" w:rsidR="001A3B09" w:rsidRDefault="002F096A" w:rsidP="00456AF1">
      <w:hyperlink r:id="rId11" w:history="1">
        <w:r w:rsidR="001A3B09" w:rsidRPr="00B3555F">
          <w:rPr>
            <w:rStyle w:val="Hyperlink"/>
          </w:rPr>
          <w:t>https://whiterosemaths.com/homelearning/year-3/spring-week-3-number-multiplication-division/</w:t>
        </w:r>
      </w:hyperlink>
    </w:p>
    <w:p w14:paraId="1702B334" w14:textId="4B23ED9A" w:rsidR="00456AF1" w:rsidRDefault="00456AF1" w:rsidP="00456AF1">
      <w:r>
        <w:t xml:space="preserve">Today, if you are in </w:t>
      </w:r>
      <w:r w:rsidRPr="00B93C2E">
        <w:rPr>
          <w:color w:val="00B050"/>
        </w:rPr>
        <w:t>green group</w:t>
      </w:r>
      <w:r>
        <w:t xml:space="preserve">, </w:t>
      </w:r>
      <w:proofErr w:type="spellStart"/>
      <w:r>
        <w:t>your</w:t>
      </w:r>
      <w:proofErr w:type="spellEnd"/>
      <w:r>
        <w:t xml:space="preserve"> learning objective is</w:t>
      </w:r>
      <w:r w:rsidR="008B49D4">
        <w:t xml:space="preserve"> to </w:t>
      </w:r>
      <w:r w:rsidR="00F50BE1">
        <w:t>divide</w:t>
      </w:r>
      <w:r w:rsidR="008B49D4">
        <w:t xml:space="preserve"> </w:t>
      </w:r>
      <w:r w:rsidR="00F50BE1">
        <w:t>2</w:t>
      </w:r>
      <w:r w:rsidR="008B49D4">
        <w:t xml:space="preserve"> digits by 1 digit</w:t>
      </w:r>
      <w:r>
        <w:t>. Please watch the video below (</w:t>
      </w:r>
      <w:r w:rsidR="00F50BE1">
        <w:t>Divide</w:t>
      </w:r>
      <w:r w:rsidR="008B49D4">
        <w:t xml:space="preserve"> </w:t>
      </w:r>
      <w:r w:rsidR="00F50BE1">
        <w:t>2</w:t>
      </w:r>
      <w:r w:rsidR="008B49D4">
        <w:t>-digits by 1-digit</w:t>
      </w:r>
      <w:r w:rsidR="00F50BE1">
        <w:t xml:space="preserve"> </w:t>
      </w:r>
      <w:r w:rsidR="007E6DF6">
        <w:t>3</w:t>
      </w:r>
      <w:r>
        <w:t>) and complete the attached questions.</w:t>
      </w:r>
    </w:p>
    <w:p w14:paraId="6AD7CE40" w14:textId="34623A53" w:rsidR="007E430A" w:rsidRDefault="002F096A" w:rsidP="00456AF1">
      <w:hyperlink r:id="rId12" w:history="1">
        <w:r w:rsidR="007E430A" w:rsidRPr="00B3555F">
          <w:rPr>
            <w:rStyle w:val="Hyperlink"/>
          </w:rPr>
          <w:t>https://whiterosemaths.com/homelearning/year-4/spring-week-3-number-multiplication-and-division/</w:t>
        </w:r>
      </w:hyperlink>
    </w:p>
    <w:p w14:paraId="7982E3C8" w14:textId="6C62DF63" w:rsidR="00456AF1" w:rsidRPr="00552CAD" w:rsidRDefault="009521D9" w:rsidP="00456AF1">
      <w:pPr>
        <w:rPr>
          <w:b/>
          <w:bCs/>
        </w:rPr>
      </w:pPr>
      <w:r>
        <w:rPr>
          <w:noProof/>
          <w:u w:val="single"/>
        </w:rPr>
        <mc:AlternateContent>
          <mc:Choice Requires="wps">
            <w:drawing>
              <wp:anchor distT="0" distB="0" distL="114300" distR="114300" simplePos="0" relativeHeight="251670528" behindDoc="0" locked="0" layoutInCell="1" allowOverlap="1" wp14:anchorId="7065C4E0" wp14:editId="7FC9EB61">
                <wp:simplePos x="0" y="0"/>
                <wp:positionH relativeFrom="margin">
                  <wp:posOffset>-171450</wp:posOffset>
                </wp:positionH>
                <wp:positionV relativeFrom="paragraph">
                  <wp:posOffset>300990</wp:posOffset>
                </wp:positionV>
                <wp:extent cx="6067425" cy="2114550"/>
                <wp:effectExtent l="19050" t="19050" r="47625" b="38100"/>
                <wp:wrapNone/>
                <wp:docPr id="5" name="Rectangle 5"/>
                <wp:cNvGraphicFramePr/>
                <a:graphic xmlns:a="http://schemas.openxmlformats.org/drawingml/2006/main">
                  <a:graphicData uri="http://schemas.microsoft.com/office/word/2010/wordprocessingShape">
                    <wps:wsp>
                      <wps:cNvSpPr/>
                      <wps:spPr>
                        <a:xfrm>
                          <a:off x="0" y="0"/>
                          <a:ext cx="6067425" cy="2114550"/>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89147" id="Rectangle 5" o:spid="_x0000_s1026" style="position:absolute;margin-left:-13.5pt;margin-top:23.7pt;width:477.75pt;height:16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d6mgIAAJAFAAAOAAAAZHJzL2Uyb0RvYy54bWysVMFu2zAMvQ/YPwi6r7aDpF2DOkXQIsOA&#10;oi3aDj0rshQbkEWNUuJkXz9KdtygK3YY5oMsiuSj+ETy6nrfGrZT6BuwJS/Ocs6UlVA1dlPyHy+r&#10;L18580HYShiwquQH5fn14vOnq87N1QRqMJVCRiDWzztX8joEN88yL2vVCn8GTllSasBWBBJxk1Uo&#10;OkJvTTbJ8/OsA6wcglTe0+ltr+SLhK+1kuFBa68CMyWnu4W0YlrXcc0WV2K+QeHqRg7XEP9wi1Y0&#10;loKOULciCLbF5g+otpEIHnQ4k9BmoHUjVcqBsinyd9k818KplAuR491Ik/9/sPJ+94isqUo+48yK&#10;lp7oiUgTdmMUm0V6OufnZPXsHnGQPG1jrnuNbfxTFmyfKD2MlKp9YJIOz/Pzi+mEsCXpJkUxnc0S&#10;6dmbu0MfviloWdyUHCl8olLs7nygkGR6NInRLKwaY9K7Gcs6uvhFQZhR5cE0VdQmATfrG4NsJ+jp&#10;V/Tlx8AnZoRtLIWISfZppV04GBUxjH1SmtihRCZ9hFiXaoQVUiobil5Vi0r10WY5fZE7gk+VHD2S&#10;lAAjsqZbjtgDwMfYPcxgH11VKuvReUj9b86jR4oMNozObWMBP8rMUFZD5N7+SFJPTWRpDdWBageh&#10;byrv5KqhF7wTPjwKpC6ifqPJEB5o0QbopWDYcVYD/vroPNpTcZOWs466suT+51ag4sx8t1T2l8V0&#10;Gts4CdPZxYQEPNWsTzV2294AvX5BM8jJtI32wRy3GqF9pQGyjFFJJayk2CWXAY/CTeinBY0gqZbL&#10;ZEat60S4s89ORvDIaqzQl/2rQDeUcaAOuIdjB4v5u2rubaOnheU2gG5Sqb/xOvBNbZ8KZxhRca6c&#10;ysnqbZAufgMAAP//AwBQSwMEFAAGAAgAAAAhAMogaK7jAAAACgEAAA8AAABkcnMvZG93bnJldi54&#10;bWxMj0FLw0AUhO+C/2F5grd2Y5raJOaliFIPgoJtBb1ts88kmH0bs9sm/nvXkx6HGWa+KdaT6cSJ&#10;BtdaRriaRyCIK6tbrhH2u80sBeG8Yq06y4TwTQ7W5flZoXJtR36h09bXIpSwyxVC432fS+mqhoxy&#10;c9sTB+/DDkb5IIda6kGNodx0Mo6ia2lUy2GhUT3dNVR9bo8GYbN4SvT4POyzfnf//vr28Ciz5Rfi&#10;5cV0ewPC0+T/wvCLH9ChDEwHe2TtRIcwi1fhi0dIVgmIEMjidAnigLBIowRkWcj/F8ofAAAA//8D&#10;AFBLAQItABQABgAIAAAAIQC2gziS/gAAAOEBAAATAAAAAAAAAAAAAAAAAAAAAABbQ29udGVudF9U&#10;eXBlc10ueG1sUEsBAi0AFAAGAAgAAAAhADj9If/WAAAAlAEAAAsAAAAAAAAAAAAAAAAALwEAAF9y&#10;ZWxzLy5yZWxzUEsBAi0AFAAGAAgAAAAhAMMcV3qaAgAAkAUAAA4AAAAAAAAAAAAAAAAALgIAAGRy&#10;cy9lMm9Eb2MueG1sUEsBAi0AFAAGAAgAAAAhAMogaK7jAAAACgEAAA8AAAAAAAAAAAAAAAAA9AQA&#10;AGRycy9kb3ducmV2LnhtbFBLBQYAAAAABAAEAPMAAAAEBgAAAAA=&#10;" filled="f" strokecolor="yellow" strokeweight="4.5pt">
                <w10:wrap anchorx="margin"/>
              </v:rect>
            </w:pict>
          </mc:Fallback>
        </mc:AlternateContent>
      </w:r>
      <w:r w:rsidR="00552CAD" w:rsidRPr="00552CAD">
        <w:rPr>
          <w:b/>
          <w:bCs/>
        </w:rPr>
        <w:t>**</w:t>
      </w:r>
      <w:r w:rsidR="00456AF1" w:rsidRPr="00552CAD">
        <w:rPr>
          <w:b/>
          <w:bCs/>
        </w:rPr>
        <w:t xml:space="preserve">The answers </w:t>
      </w:r>
      <w:r w:rsidR="00A0160E" w:rsidRPr="00552CAD">
        <w:rPr>
          <w:b/>
          <w:bCs/>
        </w:rPr>
        <w:t>are attached so that you can self-mark your work</w:t>
      </w:r>
      <w:r w:rsidR="00552CAD">
        <w:rPr>
          <w:b/>
          <w:bCs/>
        </w:rPr>
        <w:t>**</w:t>
      </w:r>
    </w:p>
    <w:p w14:paraId="287D8F06" w14:textId="212D10A8" w:rsidR="005372C5" w:rsidRDefault="00F97870" w:rsidP="009E5C56">
      <w:pPr>
        <w:rPr>
          <w:sz w:val="28"/>
          <w:szCs w:val="28"/>
          <w:u w:val="single"/>
        </w:rPr>
      </w:pPr>
      <w:r>
        <w:rPr>
          <w:sz w:val="28"/>
          <w:szCs w:val="28"/>
          <w:u w:val="single"/>
        </w:rPr>
        <w:t>English</w:t>
      </w:r>
      <w:r w:rsidR="009E5C56" w:rsidRPr="00033758">
        <w:rPr>
          <w:sz w:val="28"/>
          <w:szCs w:val="28"/>
          <w:u w:val="single"/>
        </w:rPr>
        <w:t>:</w:t>
      </w:r>
    </w:p>
    <w:p w14:paraId="5644E600" w14:textId="105AAD4F" w:rsidR="00F57974" w:rsidRDefault="005E33B6" w:rsidP="005E33B6">
      <w:r>
        <w:t xml:space="preserve">We are going to be looking at a </w:t>
      </w:r>
      <w:proofErr w:type="gramStart"/>
      <w:r>
        <w:t>Greek myths</w:t>
      </w:r>
      <w:proofErr w:type="gramEnd"/>
      <w:r>
        <w:t xml:space="preserve"> over the next couple of weeks. We are going to start </w:t>
      </w:r>
      <w:r w:rsidR="00CF5798">
        <w:t xml:space="preserve">by immersing ourselves into the story of </w:t>
      </w:r>
      <w:r>
        <w:t>Theseus and the Minotaur</w:t>
      </w:r>
      <w:r w:rsidR="001B4B08">
        <w:t xml:space="preserve">. </w:t>
      </w:r>
    </w:p>
    <w:p w14:paraId="1AA4B83D" w14:textId="72DEC320" w:rsidR="001B4B08" w:rsidRPr="00F57974" w:rsidRDefault="001B4B08" w:rsidP="005E33B6">
      <w:pPr>
        <w:rPr>
          <w:b/>
          <w:bCs/>
          <w:i/>
          <w:iCs/>
        </w:rPr>
      </w:pPr>
      <w:r>
        <w:t>Your task today is to watch the video of story of Theseus and the Minotaur and then create your own storyboard to tell the story</w:t>
      </w:r>
      <w:r w:rsidR="00CF5798">
        <w:t xml:space="preserve"> (we have done this in class many times </w:t>
      </w:r>
      <w:proofErr w:type="gramStart"/>
      <w:r w:rsidR="00CF5798">
        <w:t>e.g.</w:t>
      </w:r>
      <w:proofErr w:type="gramEnd"/>
      <w:r w:rsidR="00CF5798">
        <w:t xml:space="preserve"> Bubble story, The Nativity story etc.)</w:t>
      </w:r>
    </w:p>
    <w:p w14:paraId="2958B383" w14:textId="234781B5" w:rsidR="00C278BE" w:rsidRDefault="005924DC" w:rsidP="004A1A17">
      <w:r>
        <w:t>See the documen</w:t>
      </w:r>
      <w:r w:rsidR="00CF5798">
        <w:t>ts in the uploads; the pdf file contains the link and the word document is an example of a template you can draw out for your storyboard</w:t>
      </w:r>
      <w:r>
        <w:t xml:space="preserve">. </w:t>
      </w:r>
      <w:r w:rsidR="00E77718">
        <w:t xml:space="preserve">Remember you can copy the </w:t>
      </w:r>
      <w:r w:rsidR="00CF5798">
        <w:t>template</w:t>
      </w:r>
      <w:r w:rsidR="00E77718">
        <w:t xml:space="preserve"> out into a notebook/onto a piece of paper, </w:t>
      </w:r>
      <w:r w:rsidR="00E77718" w:rsidRPr="00E77718">
        <w:rPr>
          <w:b/>
          <w:bCs/>
        </w:rPr>
        <w:t>you do not need to print</w:t>
      </w:r>
      <w:r w:rsidR="00E618D1">
        <w:rPr>
          <w:b/>
          <w:bCs/>
        </w:rPr>
        <w:t xml:space="preserve"> </w:t>
      </w:r>
      <w:r w:rsidR="00CF5798">
        <w:rPr>
          <w:b/>
          <w:bCs/>
        </w:rPr>
        <w:t>it</w:t>
      </w:r>
      <w:r w:rsidR="00E77718">
        <w:t xml:space="preserve">. </w:t>
      </w:r>
    </w:p>
    <w:p w14:paraId="3F963DC8" w14:textId="12989AFB" w:rsidR="009521D9" w:rsidRDefault="00647D1B" w:rsidP="009521D9">
      <w:pPr>
        <w:rPr>
          <w:rFonts w:cstheme="minorHAnsi"/>
          <w:bCs/>
          <w:color w:val="000000"/>
          <w:sz w:val="28"/>
          <w:szCs w:val="28"/>
          <w:u w:val="single"/>
          <w:lang w:eastAsia="en-GB"/>
        </w:rPr>
      </w:pPr>
      <w:r>
        <w:rPr>
          <w:rFonts w:cstheme="minorHAnsi"/>
          <w:bCs/>
          <w:noProof/>
          <w:color w:val="000000"/>
          <w:sz w:val="28"/>
          <w:szCs w:val="28"/>
          <w:u w:val="single"/>
          <w:lang w:eastAsia="en-GB"/>
        </w:rPr>
        <mc:AlternateContent>
          <mc:Choice Requires="wps">
            <w:drawing>
              <wp:anchor distT="0" distB="0" distL="114300" distR="114300" simplePos="0" relativeHeight="251675648" behindDoc="0" locked="0" layoutInCell="1" allowOverlap="1" wp14:anchorId="32719A5B" wp14:editId="750A6CE2">
                <wp:simplePos x="0" y="0"/>
                <wp:positionH relativeFrom="margin">
                  <wp:posOffset>-171450</wp:posOffset>
                </wp:positionH>
                <wp:positionV relativeFrom="paragraph">
                  <wp:posOffset>264795</wp:posOffset>
                </wp:positionV>
                <wp:extent cx="6086475" cy="1504950"/>
                <wp:effectExtent l="19050" t="19050" r="47625" b="38100"/>
                <wp:wrapNone/>
                <wp:docPr id="8" name="Rectangle 8"/>
                <wp:cNvGraphicFramePr/>
                <a:graphic xmlns:a="http://schemas.openxmlformats.org/drawingml/2006/main">
                  <a:graphicData uri="http://schemas.microsoft.com/office/word/2010/wordprocessingShape">
                    <wps:wsp>
                      <wps:cNvSpPr/>
                      <wps:spPr>
                        <a:xfrm>
                          <a:off x="0" y="0"/>
                          <a:ext cx="6086475" cy="150495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60A5E" id="Rectangle 8" o:spid="_x0000_s1026" style="position:absolute;margin-left:-13.5pt;margin-top:20.85pt;width:479.25pt;height:11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YonAIAAJAFAAAOAAAAZHJzL2Uyb0RvYy54bWysVEtv2zAMvg/YfxB0X+0ESR9BnSJokWFA&#10;0RVth54VWYoNyKJGKXGyXz9KfjToih2G5aCIJvlR/Pi4vjk0hu0V+hpswSdnOWfKSihruy34j5f1&#10;l0vOfBC2FAasKvhReX6z/PzpunULNYUKTKmQEYj1i9YVvArBLbLMy0o1wp+BU5aUGrARgUTcZiWK&#10;ltAbk03z/DxrAUuHIJX39PWuU/JlwtdayfBda68CMwWnt4V0Yjo38cyW12KxReGqWvbPEP/wikbU&#10;loKOUHciCLbD+g+oppYIHnQ4k9BkoHUtVcqBspnk77J5roRTKRcix7uRJv//YOXD/hFZXRacCmVF&#10;QyV6ItKE3RrFLiM9rfMLsnp2j9hLnq4x14PGJv5TFuyQKD2OlKpDYJI+nueX57OLOWeSdJN5Prua&#10;J9KzN3eHPnxV0LB4KThS+ESl2N/7QCHJdDCJ0Sysa2NS3YxlbcHnF4SbPDyYuozaaOdxu7k1yPaC&#10;Sr9e5/SL6RDaiRlJxtLHmGSXVrqFo1ERw9gnpYkdSmTaRYh9qUZYIaWyYdKpKlGqLtr8NNjgkUIn&#10;wIis6ZUjdg8wWHYgA3b35t4+uqrU1qNzn/rfnEePFBlsGJ2b2gJ+lJmhrPrInf1AUkdNZGkD5ZF6&#10;B6EbKu/kuqYK3gsfHgXSFNG80WYI3+nQBqhS0N84qwB/ffQ92lNzk5azlqay4P7nTqDizHyz1PZX&#10;k9ksjnESZvOLKQl4qtmcauyuuQWq/oR2kJPpGu2DGa4aoXmlBbKKUUklrKTYBZcBB+E2dNuCVpBU&#10;q1Uyo9F1ItzbZycjeGQ1dujL4VWg69s40AQ8wDDBYvGumzvb6GlhtQug69Tqb7z2fNPYp8bpV1Tc&#10;K6dysnpbpMvfAAAA//8DAFBLAwQUAAYACAAAACEAhFpuvOAAAAAKAQAADwAAAGRycy9kb3ducmV2&#10;LnhtbEyPzU7DMBCE70i8g7VI3FonoZAQsqn4EQ9AAhLc3HgbR43tEDut4ekxJziOZjTzTbUNemRH&#10;mt1gDUK6ToCR6awcTI/w2j6vCmDOCyPFaA0hfJGDbX1+VolS2pN5oWPjexZLjCsFgvJ+Kjl3nSIt&#10;3NpOZKK3t7MWPsq553IWp1iuR54lyQ3XYjBxQYmJHhV1h2bRCO+NoiV8DPKh3YfP4m3TPmWHb8TL&#10;i3B/B8xT8H9h+MWP6FBHpp1djHRsRFhlefziETZpDiwGbq/Sa2A7hCwvcuB1xf9fqH8AAAD//wMA&#10;UEsBAi0AFAAGAAgAAAAhALaDOJL+AAAA4QEAABMAAAAAAAAAAAAAAAAAAAAAAFtDb250ZW50X1R5&#10;cGVzXS54bWxQSwECLQAUAAYACAAAACEAOP0h/9YAAACUAQAACwAAAAAAAAAAAAAAAAAvAQAAX3Jl&#10;bHMvLnJlbHNQSwECLQAUAAYACAAAACEAcdNmKJwCAACQBQAADgAAAAAAAAAAAAAAAAAuAgAAZHJz&#10;L2Uyb0RvYy54bWxQSwECLQAUAAYACAAAACEAhFpuvOAAAAAKAQAADwAAAAAAAAAAAAAAAAD2BAAA&#10;ZHJzL2Rvd25yZXYueG1sUEsFBgAAAAAEAAQA8wAAAAMGAAAAAA==&#10;" filled="f" strokecolor="red" strokeweight="4.5pt">
                <w10:wrap anchorx="margin"/>
              </v:rect>
            </w:pict>
          </mc:Fallback>
        </mc:AlternateContent>
      </w:r>
    </w:p>
    <w:p w14:paraId="1DDB5FEE" w14:textId="18F53901" w:rsidR="009521D9" w:rsidRPr="009521D9" w:rsidRDefault="00552CAD" w:rsidP="009521D9">
      <w:r>
        <w:rPr>
          <w:rFonts w:cstheme="minorHAnsi"/>
          <w:bCs/>
          <w:color w:val="000000"/>
          <w:sz w:val="28"/>
          <w:szCs w:val="28"/>
          <w:u w:val="single"/>
          <w:lang w:eastAsia="en-GB"/>
        </w:rPr>
        <w:t>Reading:</w:t>
      </w:r>
    </w:p>
    <w:p w14:paraId="27A3D09A" w14:textId="6EDAB755" w:rsidR="009521D9" w:rsidRPr="00647D1B" w:rsidRDefault="009521D9" w:rsidP="009521D9">
      <w:pPr>
        <w:rPr>
          <w:rFonts w:cstheme="minorHAnsi"/>
          <w:bCs/>
          <w:color w:val="000000"/>
          <w:lang w:eastAsia="en-GB"/>
        </w:rPr>
      </w:pPr>
      <w:r>
        <w:rPr>
          <w:rFonts w:cstheme="minorHAnsi"/>
          <w:bCs/>
          <w:color w:val="000000"/>
          <w:lang w:eastAsia="en-GB"/>
        </w:rPr>
        <w:t xml:space="preserve">Reading comprehension- </w:t>
      </w:r>
      <w:r w:rsidR="00D636B9">
        <w:rPr>
          <w:rFonts w:cstheme="minorHAnsi"/>
          <w:bCs/>
          <w:color w:val="000000"/>
          <w:lang w:eastAsia="en-GB"/>
        </w:rPr>
        <w:t xml:space="preserve">King Midas and the Golden Touch- </w:t>
      </w:r>
      <w:r>
        <w:rPr>
          <w:rFonts w:cstheme="minorHAnsi"/>
          <w:bCs/>
          <w:color w:val="000000"/>
          <w:lang w:eastAsia="en-GB"/>
        </w:rPr>
        <w:t xml:space="preserve">read the text and then write down the answers to the questions in full sentences. Remember you need to include the question within the answer (we have practised this in school!) You will see the level of challenge is from 1* to 3*, choose the level of your choice but remember to challenge and stretch yourself. The questions are within the same document as are the answers so that you can </w:t>
      </w:r>
      <w:r w:rsidRPr="002D324D">
        <w:rPr>
          <w:rFonts w:cstheme="minorHAnsi"/>
          <w:b/>
          <w:color w:val="000000"/>
          <w:u w:val="single"/>
          <w:lang w:eastAsia="en-GB"/>
        </w:rPr>
        <w:t>self-mark your work once completed</w:t>
      </w:r>
      <w:r>
        <w:rPr>
          <w:rFonts w:cstheme="minorHAnsi"/>
          <w:bCs/>
          <w:color w:val="000000"/>
          <w:lang w:eastAsia="en-GB"/>
        </w:rPr>
        <w:t>.</w:t>
      </w:r>
    </w:p>
    <w:p w14:paraId="6D838559" w14:textId="306C3351" w:rsidR="005A150B" w:rsidRPr="00CC165D" w:rsidRDefault="006918E9" w:rsidP="00280F1C">
      <w:pPr>
        <w:tabs>
          <w:tab w:val="left" w:pos="7860"/>
        </w:tabs>
        <w:rPr>
          <w:rFonts w:cstheme="minorHAnsi"/>
          <w:bCs/>
          <w:color w:val="000000"/>
          <w:lang w:eastAsia="en-GB"/>
        </w:rPr>
      </w:pPr>
      <w:r>
        <w:rPr>
          <w:rFonts w:cstheme="minorHAnsi"/>
          <w:bCs/>
          <w:noProof/>
          <w:color w:val="000000"/>
          <w:sz w:val="28"/>
          <w:szCs w:val="28"/>
          <w:u w:val="single"/>
          <w:lang w:eastAsia="en-GB"/>
        </w:rPr>
        <w:lastRenderedPageBreak/>
        <mc:AlternateContent>
          <mc:Choice Requires="wps">
            <w:drawing>
              <wp:anchor distT="0" distB="0" distL="114300" distR="114300" simplePos="0" relativeHeight="251673600" behindDoc="0" locked="0" layoutInCell="1" allowOverlap="1" wp14:anchorId="6079BC2C" wp14:editId="4FB8146F">
                <wp:simplePos x="0" y="0"/>
                <wp:positionH relativeFrom="margin">
                  <wp:posOffset>-190500</wp:posOffset>
                </wp:positionH>
                <wp:positionV relativeFrom="paragraph">
                  <wp:posOffset>866775</wp:posOffset>
                </wp:positionV>
                <wp:extent cx="6143625" cy="2219325"/>
                <wp:effectExtent l="19050" t="19050" r="47625" b="47625"/>
                <wp:wrapNone/>
                <wp:docPr id="7" name="Rectangle 7"/>
                <wp:cNvGraphicFramePr/>
                <a:graphic xmlns:a="http://schemas.openxmlformats.org/drawingml/2006/main">
                  <a:graphicData uri="http://schemas.microsoft.com/office/word/2010/wordprocessingShape">
                    <wps:wsp>
                      <wps:cNvSpPr/>
                      <wps:spPr>
                        <a:xfrm>
                          <a:off x="0" y="0"/>
                          <a:ext cx="6143625" cy="2219325"/>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36418" id="Rectangle 7" o:spid="_x0000_s1026" style="position:absolute;margin-left:-15pt;margin-top:68.25pt;width:483.75pt;height:174.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znwIAAJAFAAAOAAAAZHJzL2Uyb0RvYy54bWysVE1v2zAMvQ/YfxB0X/2RpFmNOEXQosOA&#10;og3aDj0rshQbkEVNUuJkv36U7LhBV+wwzAdZFMlH8Ynk4vrQKrIX1jWgS5pdpJQIzaFq9LakP17u&#10;vnylxHmmK6ZAi5IehaPXy8+fFp0pRA41qEpYgiDaFZ0pae29KZLE8Vq0zF2AERqVEmzLPIp2m1SW&#10;dYjeqiRP08ukA1sZC1w4h6e3vZIuI76UgvtHKZ3wRJUU7+bjauO6CWuyXLBia5mpGz5cg/3DLVrW&#10;aAw6Qt0yz8jONn9AtQ234ED6Cw5tAlI2XMQcMJssfZfNc82MiLkgOc6MNLn/B8sf9mtLmqqkc0o0&#10;a/GJnpA0prdKkHmgpzOuQKtns7aD5HAbcj1I24Y/ZkEOkdLjSKk4eMLx8DKbTi7zGSUcdXmeXU1Q&#10;QJzkzd1Y578JaEnYlNRi+Egl298735ueTEI0DXeNUnjOCqVJV9LZPJul0cOBaqqgDUpnt5sbZcme&#10;4dPP00m6iq+Ngc/MUFIabxOS7NOKO39Uog/wJCSyg4nkfYRQl2KEZZwL7bNeVbNK9NFmKX5DlrGS&#10;g0fMWWkEDMgSbzliDwAfY/cMDPbBVcSyHp2H1P/mPHrEyKD96Nw2GuxHmSnMaojc259I6qkJLG2g&#10;OmLtWOibyhl+1+AL3jPn18xiF2G/4WTwj7hIBfhSMOwoqcH++ug82GNxo5aSDruypO7njllBifqu&#10;seyvsuk0tHEUprN5joI912zONXrX3gC+foYzyPC4DfZenbbSQvuKA2QVoqKKaY6xS8q9PQk3vp8W&#10;OIK4WK2iGbauYf5ePxsewAOroUJfDq/MmqGMPXbAA5w6mBXvqrm3DZ4aVjsPsoml/sbrwDe2fSyc&#10;YUSFuXIuR6u3Qbr8DQAA//8DAFBLAwQUAAYACAAAACEANfNG1OEAAAALAQAADwAAAGRycy9kb3du&#10;cmV2LnhtbEyPwU7DMBBE70j8g7VI3FobQtM2xKmggitSS1XEzY1NHNVeh9htAl/PcoLbjmY0+6Zc&#10;jd6xs+ljG1DCzVQAM1gH3WIjYff6PFkAi0mhVi6gkfBlIqyqy4tSFToMuDHnbWoYlWAslASbUldw&#10;HmtrvIrT0Bkk7yP0XiWSfcN1rwYq947fCpFzr1qkD1Z1Zm1NfdyevITh03W79ffycd/qrn55P+LM&#10;Pr1JeX01PtwDS2ZMf2H4xSd0qIjpEE6oI3MSJpmgLYmMLJ8Bo8Qym9NxkHC3yAXwquT/N1Q/AAAA&#10;//8DAFBLAQItABQABgAIAAAAIQC2gziS/gAAAOEBAAATAAAAAAAAAAAAAAAAAAAAAABbQ29udGVu&#10;dF9UeXBlc10ueG1sUEsBAi0AFAAGAAgAAAAhADj9If/WAAAAlAEAAAsAAAAAAAAAAAAAAAAALwEA&#10;AF9yZWxzLy5yZWxzUEsBAi0AFAAGAAgAAAAhAJm03/OfAgAAkAUAAA4AAAAAAAAAAAAAAAAALgIA&#10;AGRycy9lMm9Eb2MueG1sUEsBAi0AFAAGAAgAAAAhADXzRtThAAAACwEAAA8AAAAAAAAAAAAAAAAA&#10;+QQAAGRycy9kb3ducmV2LnhtbFBLBQYAAAAABAAEAPMAAAAHBgAAAAA=&#10;" filled="f" strokecolor="#7030a0" strokeweight="4.5pt">
                <w10:wrap anchorx="margin"/>
              </v:rect>
            </w:pict>
          </mc:Fallback>
        </mc:AlternateContent>
      </w:r>
      <w:r>
        <w:rPr>
          <w:noProof/>
        </w:rPr>
        <mc:AlternateContent>
          <mc:Choice Requires="wps">
            <w:drawing>
              <wp:anchor distT="45720" distB="45720" distL="114300" distR="114300" simplePos="0" relativeHeight="251679744" behindDoc="0" locked="0" layoutInCell="1" allowOverlap="1" wp14:anchorId="1559779F" wp14:editId="7DA47B3B">
                <wp:simplePos x="0" y="0"/>
                <wp:positionH relativeFrom="margin">
                  <wp:align>center</wp:align>
                </wp:positionH>
                <wp:positionV relativeFrom="paragraph">
                  <wp:posOffset>19050</wp:posOffset>
                </wp:positionV>
                <wp:extent cx="6086475" cy="609600"/>
                <wp:effectExtent l="19050" t="19050" r="47625"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09600"/>
                        </a:xfrm>
                        <a:prstGeom prst="rect">
                          <a:avLst/>
                        </a:prstGeom>
                        <a:solidFill>
                          <a:srgbClr val="FFFFFF"/>
                        </a:solidFill>
                        <a:ln w="57150">
                          <a:solidFill>
                            <a:srgbClr val="FF6600"/>
                          </a:solidFill>
                          <a:miter lim="800000"/>
                          <a:headEnd/>
                          <a:tailEnd/>
                        </a:ln>
                      </wps:spPr>
                      <wps:txbx>
                        <w:txbxContent>
                          <w:p w14:paraId="017DC40B" w14:textId="00753D01" w:rsidR="00FF543A" w:rsidRPr="00483CCF" w:rsidRDefault="00FF543A" w:rsidP="00CC165D">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r w:rsidR="009B26AF">
                              <w:rPr>
                                <w:rFonts w:cstheme="minorHAnsi"/>
                                <w:bCs/>
                                <w:color w:val="000000"/>
                                <w:lang w:eastAsia="en-GB"/>
                              </w:rPr>
                              <w:t xml:space="preserve"> If you have any other suggestions please let me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9779F" id="_x0000_t202" coordsize="21600,21600" o:spt="202" path="m,l,21600r21600,l21600,xe">
                <v:stroke joinstyle="miter"/>
                <v:path gradientshapeok="t" o:connecttype="rect"/>
              </v:shapetype>
              <v:shape id="_x0000_s1027" type="#_x0000_t202" style="position:absolute;margin-left:0;margin-top:1.5pt;width:479.25pt;height:48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QkKAIAAEwEAAAOAAAAZHJzL2Uyb0RvYy54bWysVNuO2yAQfa/Uf0C8N3aiXK11VttsU1Xa&#10;bivt9gMwxjEqMBRI7PTrO+Bskm6lPlT1A2KY4XDmzIxvbnutyEE4L8GUdDzKKRGGQy3NrqTfnrfv&#10;lpT4wEzNFBhR0qPw9Hb99s1NZwsxgRZULRxBEOOLzpa0DcEWWeZ5KzTzI7DCoLMBp1lA0+2y2rEO&#10;0bXKJnk+zzpwtXXAhfd4ej846TrhN43g4UvTeBGIKilyC2l1aa3imq1vWLFzzLaSn2iwf2ChmTT4&#10;6BnqngVG9k7+AaUld+ChCSMOOoOmkVykHDCbcf4qm6eWWZFyQXG8Pcvk/x8sfzx8dUTWJV1RYpjG&#10;Ej2LPpD30JNJVKezvsCgJ4thocdjrHLK1NsH4N89MbBpmdmJO+egawWrkd043syurg44PoJU3Weo&#10;8Rm2D5CA+sbpKB2KQRAdq3Q8VyZS4Xg4z5fz6WJGCUffPF/N81S6jBUvt63z4aMATeKmpA4rn9DZ&#10;4cGHyIYVLyHxMQ9K1lupVDLcrtooRw4Mu2SbvpTAqzBlSFfS2WI8ywcF/oIxvzD87SktA/a7krqk&#10;yzx+QwdG3T6YOnVjYFINe+SszEnIqN2gYuirPlUsqRxFrqA+orIOhvbGccRNC+4nJR22dkn9jz1z&#10;ghL1yWB1VuPpNM5CMqazxQQNd+2prj3McIQqaaBk2G5Cmp8onIE7rGIjk8AXJifK2LJJ99N4xZm4&#10;tlPU5Sew/gUAAP//AwBQSwMEFAAGAAgAAAAhAGXKikjdAAAABQEAAA8AAABkcnMvZG93bnJldi54&#10;bWxMj81OwzAQhO9IvIO1SFwq6gTUqg1xKkRBcOFAQeLqxBsnaryOYueHt2c5wWlnNauZb/PD4jox&#10;4RBaTwrSdQICqfKmJavg8+P5ZgciRE1Gd55QwTcGOBSXF7nOjJ/pHadTtIJDKGRaQRNjn0kZqgad&#10;DmvfI7FX+8HpyOtgpRn0zOGuk7dJspVOt8QNje7xscHqfBqdgu00HVfHOrVvYznb1VP6cn6tv5S6&#10;vloe7kFEXOLfMfziMzoUzFT6kUwQnQJ+JCq448HmfrPbgChZ7BOQRS7/0xc/AAAA//8DAFBLAQIt&#10;ABQABgAIAAAAIQC2gziS/gAAAOEBAAATAAAAAAAAAAAAAAAAAAAAAABbQ29udGVudF9UeXBlc10u&#10;eG1sUEsBAi0AFAAGAAgAAAAhADj9If/WAAAAlAEAAAsAAAAAAAAAAAAAAAAALwEAAF9yZWxzLy5y&#10;ZWxzUEsBAi0AFAAGAAgAAAAhAKWV9CQoAgAATAQAAA4AAAAAAAAAAAAAAAAALgIAAGRycy9lMm9E&#10;b2MueG1sUEsBAi0AFAAGAAgAAAAhAGXKikjdAAAABQEAAA8AAAAAAAAAAAAAAAAAggQAAGRycy9k&#10;b3ducmV2LnhtbFBLBQYAAAAABAAEAPMAAACMBQAAAAA=&#10;" strokecolor="#f60" strokeweight="4.5pt">
                <v:textbox>
                  <w:txbxContent>
                    <w:p w14:paraId="017DC40B" w14:textId="00753D01" w:rsidR="00FF543A" w:rsidRPr="00483CCF" w:rsidRDefault="00FF543A" w:rsidP="00CC165D">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r w:rsidR="009B26AF">
                        <w:rPr>
                          <w:rFonts w:cstheme="minorHAnsi"/>
                          <w:bCs/>
                          <w:color w:val="000000"/>
                          <w:lang w:eastAsia="en-GB"/>
                        </w:rPr>
                        <w:t xml:space="preserve"> If you have any other suggestions please let me know!</w:t>
                      </w:r>
                    </w:p>
                  </w:txbxContent>
                </v:textbox>
                <w10:wrap type="square" anchorx="margin"/>
              </v:shape>
            </w:pict>
          </mc:Fallback>
        </mc:AlternateContent>
      </w:r>
    </w:p>
    <w:p w14:paraId="3937715E" w14:textId="48597EBE" w:rsidR="00F4054F" w:rsidRPr="009745C3" w:rsidRDefault="00F4054F" w:rsidP="009745C3">
      <w:pPr>
        <w:tabs>
          <w:tab w:val="left" w:pos="7860"/>
        </w:tabs>
        <w:rPr>
          <w:rFonts w:cstheme="minorHAnsi"/>
          <w:bCs/>
          <w:color w:val="000000"/>
          <w:sz w:val="28"/>
          <w:szCs w:val="28"/>
          <w:u w:val="single"/>
          <w:lang w:eastAsia="en-GB"/>
        </w:rPr>
      </w:pPr>
      <w:r>
        <w:rPr>
          <w:rFonts w:cstheme="minorHAnsi"/>
          <w:bCs/>
          <w:color w:val="000000"/>
          <w:sz w:val="28"/>
          <w:szCs w:val="28"/>
          <w:u w:val="single"/>
          <w:lang w:eastAsia="en-GB"/>
        </w:rPr>
        <w:t>Spelling/Phonics</w:t>
      </w:r>
      <w:r w:rsidRPr="00CC028D">
        <w:rPr>
          <w:rFonts w:cstheme="minorHAnsi"/>
          <w:bCs/>
          <w:color w:val="000000"/>
          <w:sz w:val="28"/>
          <w:szCs w:val="28"/>
          <w:u w:val="single"/>
          <w:lang w:eastAsia="en-GB"/>
        </w:rPr>
        <w:t>:</w:t>
      </w:r>
    </w:p>
    <w:p w14:paraId="090FC093" w14:textId="5DDCBAA2" w:rsidR="00150B11" w:rsidRDefault="00F4054F" w:rsidP="008F3708">
      <w:pPr>
        <w:spacing w:after="0" w:line="240" w:lineRule="auto"/>
        <w:rPr>
          <w:rFonts w:cstheme="minorHAnsi"/>
          <w:bCs/>
          <w:color w:val="000000"/>
          <w:lang w:eastAsia="en-GB"/>
        </w:rPr>
      </w:pPr>
      <w:r w:rsidRPr="007C69AA">
        <w:rPr>
          <w:rFonts w:cstheme="minorHAnsi"/>
          <w:b/>
          <w:color w:val="000000"/>
          <w:lang w:eastAsia="en-GB"/>
        </w:rPr>
        <w:t>Phonics group-</w:t>
      </w:r>
      <w:r>
        <w:rPr>
          <w:rFonts w:cstheme="minorHAnsi"/>
          <w:bCs/>
          <w:color w:val="000000"/>
          <w:lang w:eastAsia="en-GB"/>
        </w:rPr>
        <w:t xml:space="preserve"> </w:t>
      </w:r>
      <w:r w:rsidR="008F3708">
        <w:rPr>
          <w:rFonts w:cstheme="minorHAnsi"/>
          <w:bCs/>
          <w:color w:val="000000"/>
          <w:lang w:eastAsia="en-GB"/>
        </w:rPr>
        <w:t>TEAMS session at 9:00am. Click on the ‘Phonics’ channel when you log into TEAMS.  After the session, if you wish, you can</w:t>
      </w:r>
      <w:r w:rsidR="008F3708">
        <w:t xml:space="preserve"> g</w:t>
      </w:r>
      <w:r w:rsidR="008F3708">
        <w:rPr>
          <w:rFonts w:cstheme="minorHAnsi"/>
          <w:bCs/>
          <w:color w:val="000000"/>
          <w:lang w:eastAsia="en-GB"/>
        </w:rPr>
        <w:t xml:space="preserve">o onto: </w:t>
      </w:r>
      <w:hyperlink r:id="rId13" w:history="1">
        <w:r w:rsidR="008F3708" w:rsidRPr="00F345D2">
          <w:rPr>
            <w:rStyle w:val="Hyperlink"/>
          </w:rPr>
          <w:t>https://www.phonicsplay.co.uk/</w:t>
        </w:r>
      </w:hyperlink>
      <w:r w:rsidR="008F3708">
        <w:t xml:space="preserve"> and choose Phase 4 and play some of the interactive games.</w:t>
      </w:r>
    </w:p>
    <w:p w14:paraId="43AB748F" w14:textId="48EC4F12" w:rsidR="00150B11" w:rsidRPr="00707B29" w:rsidRDefault="00150B11" w:rsidP="00150B11">
      <w:pPr>
        <w:spacing w:after="0" w:line="240" w:lineRule="auto"/>
        <w:rPr>
          <w:rFonts w:cstheme="minorHAnsi"/>
          <w:bCs/>
          <w:color w:val="000000"/>
          <w:lang w:eastAsia="en-GB"/>
        </w:rPr>
      </w:pPr>
    </w:p>
    <w:p w14:paraId="7430D3C8" w14:textId="0526F278" w:rsidR="00390D0E" w:rsidRPr="007C69AA" w:rsidRDefault="00390D0E" w:rsidP="00F4054F">
      <w:pPr>
        <w:spacing w:after="0" w:line="240" w:lineRule="auto"/>
        <w:rPr>
          <w:rFonts w:cstheme="minorHAnsi"/>
          <w:bCs/>
          <w:color w:val="000000"/>
          <w:lang w:eastAsia="en-GB"/>
        </w:rPr>
      </w:pPr>
      <w:r w:rsidRPr="007C69AA">
        <w:rPr>
          <w:rFonts w:cstheme="minorHAnsi"/>
          <w:b/>
          <w:color w:val="000000"/>
          <w:lang w:eastAsia="en-GB"/>
        </w:rPr>
        <w:t>Orange s</w:t>
      </w:r>
      <w:r w:rsidR="00F4054F" w:rsidRPr="007C69AA">
        <w:rPr>
          <w:rFonts w:cstheme="minorHAnsi"/>
          <w:b/>
          <w:color w:val="000000"/>
          <w:lang w:eastAsia="en-GB"/>
        </w:rPr>
        <w:t>pelling</w:t>
      </w:r>
      <w:r w:rsidRPr="007C69AA">
        <w:rPr>
          <w:rFonts w:cstheme="minorHAnsi"/>
          <w:b/>
          <w:color w:val="000000"/>
          <w:lang w:eastAsia="en-GB"/>
        </w:rPr>
        <w:t xml:space="preserve"> group</w:t>
      </w:r>
      <w:r w:rsidR="00F4054F" w:rsidRPr="007C69AA">
        <w:rPr>
          <w:rFonts w:cstheme="minorHAnsi"/>
          <w:b/>
          <w:color w:val="000000"/>
          <w:lang w:eastAsia="en-GB"/>
        </w:rPr>
        <w:t>-</w:t>
      </w:r>
      <w:r w:rsidR="007C69AA">
        <w:rPr>
          <w:rFonts w:cstheme="minorHAnsi"/>
          <w:b/>
          <w:color w:val="000000"/>
          <w:lang w:eastAsia="en-GB"/>
        </w:rPr>
        <w:t xml:space="preserve"> </w:t>
      </w:r>
      <w:r w:rsidR="0089390D">
        <w:rPr>
          <w:rFonts w:cstheme="minorHAnsi"/>
          <w:bCs/>
          <w:color w:val="000000"/>
          <w:lang w:eastAsia="en-GB"/>
        </w:rPr>
        <w:t>This week you are going to be investigating and learning the spellings of words with endings that sound like ‘</w:t>
      </w:r>
      <w:proofErr w:type="spellStart"/>
      <w:r w:rsidR="0089390D">
        <w:rPr>
          <w:rFonts w:cstheme="minorHAnsi"/>
          <w:bCs/>
          <w:color w:val="000000"/>
          <w:lang w:eastAsia="en-GB"/>
        </w:rPr>
        <w:t>zhuh</w:t>
      </w:r>
      <w:proofErr w:type="spellEnd"/>
      <w:r w:rsidR="0089390D">
        <w:rPr>
          <w:rFonts w:cstheme="minorHAnsi"/>
          <w:bCs/>
          <w:color w:val="000000"/>
          <w:lang w:eastAsia="en-GB"/>
        </w:rPr>
        <w:t xml:space="preserve">’. </w:t>
      </w:r>
      <w:r w:rsidR="00D70925">
        <w:rPr>
          <w:rFonts w:cstheme="minorHAnsi"/>
          <w:bCs/>
          <w:color w:val="000000"/>
          <w:lang w:eastAsia="en-GB"/>
        </w:rPr>
        <w:t>See uploaded document for your task.</w:t>
      </w:r>
    </w:p>
    <w:p w14:paraId="0E07090D" w14:textId="77777777" w:rsidR="00390D0E" w:rsidRDefault="00390D0E" w:rsidP="00F4054F">
      <w:pPr>
        <w:spacing w:after="0" w:line="240" w:lineRule="auto"/>
        <w:rPr>
          <w:rFonts w:cstheme="minorHAnsi"/>
          <w:bCs/>
          <w:color w:val="000000"/>
          <w:lang w:eastAsia="en-GB"/>
        </w:rPr>
      </w:pPr>
    </w:p>
    <w:p w14:paraId="6202999C" w14:textId="13D8C97F" w:rsidR="00F4054F" w:rsidRPr="00A14E10" w:rsidRDefault="00390D0E" w:rsidP="00F4054F">
      <w:pPr>
        <w:spacing w:after="0" w:line="240" w:lineRule="auto"/>
        <w:rPr>
          <w:rFonts w:cstheme="minorHAnsi"/>
          <w:bCs/>
          <w:color w:val="000000"/>
          <w:lang w:eastAsia="en-GB"/>
        </w:rPr>
      </w:pPr>
      <w:r w:rsidRPr="007C69AA">
        <w:rPr>
          <w:rFonts w:cstheme="minorHAnsi"/>
          <w:b/>
          <w:color w:val="000000"/>
          <w:lang w:eastAsia="en-GB"/>
        </w:rPr>
        <w:t>Green spelling group-</w:t>
      </w:r>
      <w:r w:rsidR="00F4054F" w:rsidRPr="007C69AA">
        <w:rPr>
          <w:rFonts w:cstheme="minorHAnsi"/>
          <w:b/>
          <w:color w:val="000000"/>
          <w:lang w:eastAsia="en-GB"/>
        </w:rPr>
        <w:t xml:space="preserve"> </w:t>
      </w:r>
      <w:r w:rsidR="0089390D">
        <w:rPr>
          <w:rFonts w:cstheme="minorHAnsi"/>
          <w:bCs/>
          <w:color w:val="000000"/>
          <w:lang w:eastAsia="en-GB"/>
        </w:rPr>
        <w:t xml:space="preserve">This week you are going to be investigating how words ending in ‘f’ change when a suffix is added. </w:t>
      </w:r>
      <w:r w:rsidR="00D70925">
        <w:rPr>
          <w:rFonts w:cstheme="minorHAnsi"/>
          <w:bCs/>
          <w:color w:val="000000"/>
          <w:lang w:eastAsia="en-GB"/>
        </w:rPr>
        <w:t xml:space="preserve">See uploaded document for your task. </w:t>
      </w:r>
    </w:p>
    <w:p w14:paraId="50A88138" w14:textId="0F0A6554" w:rsidR="00F4054F" w:rsidRDefault="00F4054F" w:rsidP="00511982">
      <w:pPr>
        <w:spacing w:after="0" w:line="240" w:lineRule="auto"/>
        <w:rPr>
          <w:rFonts w:cstheme="minorHAnsi"/>
          <w:bCs/>
          <w:color w:val="000000"/>
          <w:sz w:val="28"/>
          <w:szCs w:val="28"/>
          <w:u w:val="single"/>
          <w:lang w:eastAsia="en-GB"/>
        </w:rPr>
      </w:pPr>
    </w:p>
    <w:p w14:paraId="07255C86" w14:textId="5C5B9BFE" w:rsidR="00DF29B1" w:rsidRDefault="00DF29B1" w:rsidP="00511982">
      <w:pPr>
        <w:spacing w:after="0" w:line="240" w:lineRule="auto"/>
        <w:rPr>
          <w:rFonts w:cstheme="minorHAnsi"/>
          <w:bCs/>
          <w:color w:val="000000"/>
          <w:sz w:val="28"/>
          <w:szCs w:val="28"/>
          <w:u w:val="single"/>
          <w:lang w:eastAsia="en-GB"/>
        </w:rPr>
      </w:pPr>
    </w:p>
    <w:p w14:paraId="2BF1F16A" w14:textId="1E857DE7" w:rsidR="00DF29B1" w:rsidRDefault="00DF55EE" w:rsidP="00511982">
      <w:pPr>
        <w:spacing w:after="0" w:line="240" w:lineRule="auto"/>
        <w:rPr>
          <w:rFonts w:cstheme="minorHAnsi"/>
          <w:bCs/>
          <w:color w:val="000000"/>
          <w:sz w:val="28"/>
          <w:szCs w:val="28"/>
          <w:u w:val="single"/>
          <w:lang w:eastAsia="en-GB"/>
        </w:rPr>
      </w:pPr>
      <w:r w:rsidRPr="00CC028D">
        <w:rPr>
          <w:bCs/>
          <w:noProof/>
          <w:sz w:val="24"/>
          <w:szCs w:val="24"/>
          <w:u w:val="single"/>
        </w:rPr>
        <mc:AlternateContent>
          <mc:Choice Requires="wps">
            <w:drawing>
              <wp:anchor distT="0" distB="0" distL="114300" distR="114300" simplePos="0" relativeHeight="251672576" behindDoc="0" locked="0" layoutInCell="1" allowOverlap="1" wp14:anchorId="4B77C82F" wp14:editId="0D7BE075">
                <wp:simplePos x="0" y="0"/>
                <wp:positionH relativeFrom="margin">
                  <wp:align>center</wp:align>
                </wp:positionH>
                <wp:positionV relativeFrom="paragraph">
                  <wp:posOffset>88900</wp:posOffset>
                </wp:positionV>
                <wp:extent cx="6165850" cy="3562350"/>
                <wp:effectExtent l="19050" t="19050" r="44450" b="38100"/>
                <wp:wrapNone/>
                <wp:docPr id="6" name="Rectangle 6"/>
                <wp:cNvGraphicFramePr/>
                <a:graphic xmlns:a="http://schemas.openxmlformats.org/drawingml/2006/main">
                  <a:graphicData uri="http://schemas.microsoft.com/office/word/2010/wordprocessingShape">
                    <wps:wsp>
                      <wps:cNvSpPr/>
                      <wps:spPr>
                        <a:xfrm>
                          <a:off x="0" y="0"/>
                          <a:ext cx="6165850" cy="3562350"/>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44CAD" id="Rectangle 6" o:spid="_x0000_s1026" style="position:absolute;margin-left:0;margin-top:7pt;width:485.5pt;height:280.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z7mwIAAJAFAAAOAAAAZHJzL2Uyb0RvYy54bWysVMFu2zAMvQ/YPwi6r3bSJu2MOkXWosOA&#10;Yi3aDj0rshQbkEWNUuJkXz9KdtygK3YY5oMsiuSj+ETy8mrXGrZV6BuwJZ+c5JwpK6Fq7LrkP55v&#10;P11w5oOwlTBgVcn3yvOrxccPl50r1BRqMJVCRiDWF50reR2CK7LMy1q1wp+AU5aUGrAVgURcZxWK&#10;jtBbk03zfJ51gJVDkMp7Or3plXyR8LVWMtxr7VVgpuR0t5BWTOsqrtniUhRrFK5u5HAN8Q+3aEVj&#10;KegIdSOCYBts/oBqG4ngQYcTCW0GWjdSpRwom0n+JpunWjiVciFyvBtp8v8PVn7fPiBrqpLPObOi&#10;pSd6JNKEXRvF5pGezvmCrJ7cAw6Sp23MdaexjX/Kgu0SpfuRUrULTNLhfDKfXcyIeUm609l8ekoC&#10;4WSv7g59+KqgZXFTcqTwiUqxvfOhNz2YxGgWbhtj6FwUxrKu5LPzCWFG2YNpqqhNAq5X1wbZVsSn&#10;z7/kY+AjM7qGsXSbmGSfVtqFvVF9gEeliR1KZNpHiHWpRlghpbJh0qtqUak+2iynb8gyVXL0SDkb&#10;S4ARWdMtR+wB4H3snoHBPrqqVNaj85D635xHjxQZbBid28YCvpeZoayGyL39gaSemsjSCqo91Q5C&#10;31TeyduGXvBO+PAgkLqIXp0mQ7inRRugl4Jhx1kN+Ou982hPxU1azjrqypL7nxuBijPzzVLZf56c&#10;ncU2TsLZ7HxKAh5rVscau2mvgV5/QjPIybSN9sEcthqhfaEBsoxRSSWspNgllwEPwnXopwWNIKmW&#10;y2RGretEuLNPTkbwyGqs0Ofdi0A3lHGgDvgOhw4WxZtq7m2jp4XlJoBuUqm/8jrwTW2fCmcYUXGu&#10;HMvJ6nWQLn4DAAD//wMAUEsDBBQABgAIAAAAIQBoaW0O3AAAAAcBAAAPAAAAZHJzL2Rvd25yZXYu&#10;eG1sTI/NTsMwEITvSLyDtUjcqN20oSXEqRCoN0BQUM+beIkjYjuK3Tbw9CwnOO3PrGa+LTeT68WR&#10;xtgFr2E+UyDIN8F0vtXw/ra9WoOICb3BPnjS8EURNtX5WYmFCSf/SsddagWb+FigBpvSUEgZG0sO&#10;4ywM5Fn7CKPDxOPYSjPiic1dLzOlrqXDznOCxYHuLTWfu4PTkGX1037x/bxYbrFT5uUh2jp/1Pry&#10;Yrq7BZFoSn/H8IvP6FAxUx0O3kTRa+BHEm+XXFm9Wc25qTXkq1yBrEr5n7/6AQAA//8DAFBLAQIt&#10;ABQABgAIAAAAIQC2gziS/gAAAOEBAAATAAAAAAAAAAAAAAAAAAAAAABbQ29udGVudF9UeXBlc10u&#10;eG1sUEsBAi0AFAAGAAgAAAAhADj9If/WAAAAlAEAAAsAAAAAAAAAAAAAAAAALwEAAF9yZWxzLy5y&#10;ZWxzUEsBAi0AFAAGAAgAAAAhANtrHPubAgAAkAUAAA4AAAAAAAAAAAAAAAAALgIAAGRycy9lMm9E&#10;b2MueG1sUEsBAi0AFAAGAAgAAAAhAGhpbQ7cAAAABwEAAA8AAAAAAAAAAAAAAAAA9QQAAGRycy9k&#10;b3ducmV2LnhtbFBLBQYAAAAABAAEAPMAAAD+BQAAAAA=&#10;" filled="f" strokecolor="#00b050" strokeweight="4.5pt">
                <w10:wrap anchorx="margin"/>
              </v:rect>
            </w:pict>
          </mc:Fallback>
        </mc:AlternateContent>
      </w:r>
    </w:p>
    <w:p w14:paraId="7F0BBB3A" w14:textId="55799D13" w:rsidR="00CC028D" w:rsidRDefault="006918E9" w:rsidP="00511982">
      <w:pPr>
        <w:spacing w:after="0" w:line="240" w:lineRule="auto"/>
        <w:rPr>
          <w:rFonts w:cstheme="minorHAnsi"/>
          <w:bCs/>
          <w:color w:val="000000"/>
          <w:sz w:val="28"/>
          <w:szCs w:val="28"/>
          <w:u w:val="single"/>
          <w:lang w:eastAsia="en-GB"/>
        </w:rPr>
      </w:pPr>
      <w:r>
        <w:rPr>
          <w:rFonts w:cstheme="minorHAnsi"/>
          <w:bCs/>
          <w:color w:val="000000"/>
          <w:sz w:val="28"/>
          <w:szCs w:val="28"/>
          <w:u w:val="single"/>
          <w:lang w:eastAsia="en-GB"/>
        </w:rPr>
        <w:t>Geography</w:t>
      </w:r>
      <w:r w:rsidR="00CC028D" w:rsidRPr="00CC028D">
        <w:rPr>
          <w:rFonts w:cstheme="minorHAnsi"/>
          <w:bCs/>
          <w:color w:val="000000"/>
          <w:sz w:val="28"/>
          <w:szCs w:val="28"/>
          <w:u w:val="single"/>
          <w:lang w:eastAsia="en-GB"/>
        </w:rPr>
        <w:t>:</w:t>
      </w:r>
    </w:p>
    <w:p w14:paraId="4381948B" w14:textId="56F516E7" w:rsidR="00F951BC" w:rsidRDefault="00F951BC" w:rsidP="00511982">
      <w:pPr>
        <w:spacing w:after="0" w:line="240" w:lineRule="auto"/>
        <w:rPr>
          <w:rFonts w:cstheme="minorHAnsi"/>
          <w:bCs/>
          <w:color w:val="000000"/>
          <w:lang w:eastAsia="en-GB"/>
        </w:rPr>
      </w:pPr>
    </w:p>
    <w:p w14:paraId="012FDFDB" w14:textId="517A9D6E" w:rsidR="00FC7B27" w:rsidRDefault="00BF3F40" w:rsidP="00BF3F40">
      <w:pPr>
        <w:spacing w:after="0" w:line="240" w:lineRule="auto"/>
      </w:pPr>
      <w:r>
        <w:rPr>
          <w:rFonts w:cstheme="minorHAnsi"/>
          <w:bCs/>
          <w:color w:val="000000"/>
          <w:lang w:eastAsia="en-GB"/>
        </w:rPr>
        <w:t xml:space="preserve">To continue developing your knowledge of Greece, you are going to be </w:t>
      </w:r>
      <w:r w:rsidR="00E80472">
        <w:t>conducting your own research by using books or the internet to find out key pieces of information about Greece. This research will not only support your geographical knowledge but also develop your computing skills as you navigate search engines and web pages to find relevant information. *Remember to keep safe whilst using the internet, think back to our internet safety session*</w:t>
      </w:r>
    </w:p>
    <w:p w14:paraId="67F67042" w14:textId="743D7202" w:rsidR="00E80472" w:rsidRDefault="00E80472" w:rsidP="00BF3F40">
      <w:pPr>
        <w:spacing w:after="0" w:line="240" w:lineRule="auto"/>
      </w:pPr>
    </w:p>
    <w:p w14:paraId="744BB55A" w14:textId="6CE034C2" w:rsidR="00E80472" w:rsidRDefault="00E80472" w:rsidP="00BF3F40">
      <w:pPr>
        <w:spacing w:after="0" w:line="240" w:lineRule="auto"/>
      </w:pPr>
      <w:r>
        <w:t>Tasks:</w:t>
      </w:r>
    </w:p>
    <w:p w14:paraId="7054E059" w14:textId="796BEA56" w:rsidR="00E80472" w:rsidRDefault="00E80472" w:rsidP="00BF3F40">
      <w:pPr>
        <w:spacing w:after="0" w:line="240" w:lineRule="auto"/>
      </w:pPr>
    </w:p>
    <w:p w14:paraId="3C09D1E4" w14:textId="0E16BC30" w:rsidR="00E80472" w:rsidRDefault="00E80472" w:rsidP="00E80472">
      <w:pPr>
        <w:pStyle w:val="ListParagraph"/>
        <w:numPr>
          <w:ilvl w:val="0"/>
          <w:numId w:val="8"/>
        </w:numPr>
        <w:spacing w:after="0" w:line="240" w:lineRule="auto"/>
      </w:pPr>
      <w:r>
        <w:t>Use books or the internet to research information about Greece- see the template in the uploads which you can use as a guide to copy into your book/onto a piece of paper. Present this information either as shown in the template or maybe you could type it up on the computer?</w:t>
      </w:r>
    </w:p>
    <w:p w14:paraId="193E3ABB" w14:textId="63211FA0" w:rsidR="00E80472" w:rsidRDefault="00B53908" w:rsidP="00E80472">
      <w:pPr>
        <w:pStyle w:val="ListParagraph"/>
        <w:numPr>
          <w:ilvl w:val="0"/>
          <w:numId w:val="8"/>
        </w:numPr>
        <w:spacing w:after="0" w:line="240" w:lineRule="auto"/>
      </w:pPr>
      <w:r>
        <w:t xml:space="preserve">Compare Greece and the UK. In the document you will see a list of items that you need to research- record your information in a table so that you will be able to see any similarities and differences clearly. </w:t>
      </w:r>
    </w:p>
    <w:p w14:paraId="08C7310B" w14:textId="03027246" w:rsidR="00B53908" w:rsidRDefault="00B53908" w:rsidP="00E80472">
      <w:pPr>
        <w:pStyle w:val="ListParagraph"/>
        <w:numPr>
          <w:ilvl w:val="0"/>
          <w:numId w:val="8"/>
        </w:numPr>
        <w:spacing w:after="0" w:line="240" w:lineRule="auto"/>
      </w:pPr>
      <w:r>
        <w:t xml:space="preserve">Write a paragraph to summarise </w:t>
      </w:r>
      <w:r w:rsidR="00610915">
        <w:t>what you have found out about Greece and the UK. Do they have anything in common? Why are they different?</w:t>
      </w:r>
    </w:p>
    <w:p w14:paraId="3A577018" w14:textId="51ED7A9B" w:rsidR="00F3022A" w:rsidRPr="00F3022A" w:rsidRDefault="00F3022A" w:rsidP="006F7AAE">
      <w:pPr>
        <w:spacing w:after="0" w:line="240" w:lineRule="auto"/>
        <w:rPr>
          <w:b/>
          <w:bCs/>
        </w:rPr>
      </w:pPr>
    </w:p>
    <w:sectPr w:rsidR="00F3022A" w:rsidRPr="00F302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B5C26" w14:textId="77777777" w:rsidR="00FF543A" w:rsidRDefault="00FF543A" w:rsidP="007A7399">
      <w:pPr>
        <w:spacing w:after="0" w:line="240" w:lineRule="auto"/>
      </w:pPr>
      <w:r>
        <w:separator/>
      </w:r>
    </w:p>
  </w:endnote>
  <w:endnote w:type="continuationSeparator" w:id="0">
    <w:p w14:paraId="4A224594" w14:textId="77777777" w:rsidR="00FF543A" w:rsidRDefault="00FF543A" w:rsidP="007A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5B61E" w14:textId="77777777" w:rsidR="00FF543A" w:rsidRDefault="00FF543A" w:rsidP="007A7399">
      <w:pPr>
        <w:spacing w:after="0" w:line="240" w:lineRule="auto"/>
      </w:pPr>
      <w:r>
        <w:separator/>
      </w:r>
    </w:p>
  </w:footnote>
  <w:footnote w:type="continuationSeparator" w:id="0">
    <w:p w14:paraId="532B925E" w14:textId="77777777" w:rsidR="00FF543A" w:rsidRDefault="00FF543A" w:rsidP="007A7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7D1"/>
    <w:multiLevelType w:val="hybridMultilevel"/>
    <w:tmpl w:val="A5CAB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A454B"/>
    <w:multiLevelType w:val="hybridMultilevel"/>
    <w:tmpl w:val="5088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6450A"/>
    <w:multiLevelType w:val="hybridMultilevel"/>
    <w:tmpl w:val="D376E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53F6A"/>
    <w:multiLevelType w:val="hybridMultilevel"/>
    <w:tmpl w:val="171CE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E021A"/>
    <w:multiLevelType w:val="hybridMultilevel"/>
    <w:tmpl w:val="A70AC40C"/>
    <w:lvl w:ilvl="0" w:tplc="A212005C">
      <w:start w:val="1"/>
      <w:numFmt w:val="bullet"/>
      <w:lvlText w:val="•"/>
      <w:lvlJc w:val="left"/>
      <w:pPr>
        <w:tabs>
          <w:tab w:val="num" w:pos="720"/>
        </w:tabs>
        <w:ind w:left="720" w:hanging="360"/>
      </w:pPr>
      <w:rPr>
        <w:rFonts w:ascii="Arial" w:hAnsi="Arial" w:hint="default"/>
      </w:rPr>
    </w:lvl>
    <w:lvl w:ilvl="1" w:tplc="251C0B78" w:tentative="1">
      <w:start w:val="1"/>
      <w:numFmt w:val="bullet"/>
      <w:lvlText w:val="•"/>
      <w:lvlJc w:val="left"/>
      <w:pPr>
        <w:tabs>
          <w:tab w:val="num" w:pos="1440"/>
        </w:tabs>
        <w:ind w:left="1440" w:hanging="360"/>
      </w:pPr>
      <w:rPr>
        <w:rFonts w:ascii="Arial" w:hAnsi="Arial" w:hint="default"/>
      </w:rPr>
    </w:lvl>
    <w:lvl w:ilvl="2" w:tplc="5E5A2EDE" w:tentative="1">
      <w:start w:val="1"/>
      <w:numFmt w:val="bullet"/>
      <w:lvlText w:val="•"/>
      <w:lvlJc w:val="left"/>
      <w:pPr>
        <w:tabs>
          <w:tab w:val="num" w:pos="2160"/>
        </w:tabs>
        <w:ind w:left="2160" w:hanging="360"/>
      </w:pPr>
      <w:rPr>
        <w:rFonts w:ascii="Arial" w:hAnsi="Arial" w:hint="default"/>
      </w:rPr>
    </w:lvl>
    <w:lvl w:ilvl="3" w:tplc="7334004A" w:tentative="1">
      <w:start w:val="1"/>
      <w:numFmt w:val="bullet"/>
      <w:lvlText w:val="•"/>
      <w:lvlJc w:val="left"/>
      <w:pPr>
        <w:tabs>
          <w:tab w:val="num" w:pos="2880"/>
        </w:tabs>
        <w:ind w:left="2880" w:hanging="360"/>
      </w:pPr>
      <w:rPr>
        <w:rFonts w:ascii="Arial" w:hAnsi="Arial" w:hint="default"/>
      </w:rPr>
    </w:lvl>
    <w:lvl w:ilvl="4" w:tplc="7F4026CE" w:tentative="1">
      <w:start w:val="1"/>
      <w:numFmt w:val="bullet"/>
      <w:lvlText w:val="•"/>
      <w:lvlJc w:val="left"/>
      <w:pPr>
        <w:tabs>
          <w:tab w:val="num" w:pos="3600"/>
        </w:tabs>
        <w:ind w:left="3600" w:hanging="360"/>
      </w:pPr>
      <w:rPr>
        <w:rFonts w:ascii="Arial" w:hAnsi="Arial" w:hint="default"/>
      </w:rPr>
    </w:lvl>
    <w:lvl w:ilvl="5" w:tplc="19541BC6" w:tentative="1">
      <w:start w:val="1"/>
      <w:numFmt w:val="bullet"/>
      <w:lvlText w:val="•"/>
      <w:lvlJc w:val="left"/>
      <w:pPr>
        <w:tabs>
          <w:tab w:val="num" w:pos="4320"/>
        </w:tabs>
        <w:ind w:left="4320" w:hanging="360"/>
      </w:pPr>
      <w:rPr>
        <w:rFonts w:ascii="Arial" w:hAnsi="Arial" w:hint="default"/>
      </w:rPr>
    </w:lvl>
    <w:lvl w:ilvl="6" w:tplc="01989332" w:tentative="1">
      <w:start w:val="1"/>
      <w:numFmt w:val="bullet"/>
      <w:lvlText w:val="•"/>
      <w:lvlJc w:val="left"/>
      <w:pPr>
        <w:tabs>
          <w:tab w:val="num" w:pos="5040"/>
        </w:tabs>
        <w:ind w:left="5040" w:hanging="360"/>
      </w:pPr>
      <w:rPr>
        <w:rFonts w:ascii="Arial" w:hAnsi="Arial" w:hint="default"/>
      </w:rPr>
    </w:lvl>
    <w:lvl w:ilvl="7" w:tplc="5464096C" w:tentative="1">
      <w:start w:val="1"/>
      <w:numFmt w:val="bullet"/>
      <w:lvlText w:val="•"/>
      <w:lvlJc w:val="left"/>
      <w:pPr>
        <w:tabs>
          <w:tab w:val="num" w:pos="5760"/>
        </w:tabs>
        <w:ind w:left="5760" w:hanging="360"/>
      </w:pPr>
      <w:rPr>
        <w:rFonts w:ascii="Arial" w:hAnsi="Arial" w:hint="default"/>
      </w:rPr>
    </w:lvl>
    <w:lvl w:ilvl="8" w:tplc="F24853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C0016A"/>
    <w:multiLevelType w:val="hybridMultilevel"/>
    <w:tmpl w:val="46E4263E"/>
    <w:lvl w:ilvl="0" w:tplc="25101FE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E5E60"/>
    <w:multiLevelType w:val="hybridMultilevel"/>
    <w:tmpl w:val="93D03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7F3415"/>
    <w:multiLevelType w:val="hybridMultilevel"/>
    <w:tmpl w:val="AF06E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99"/>
    <w:rsid w:val="0000615E"/>
    <w:rsid w:val="00010D95"/>
    <w:rsid w:val="00013395"/>
    <w:rsid w:val="000159EC"/>
    <w:rsid w:val="00033113"/>
    <w:rsid w:val="00033758"/>
    <w:rsid w:val="00034897"/>
    <w:rsid w:val="000453E5"/>
    <w:rsid w:val="000648EE"/>
    <w:rsid w:val="00073041"/>
    <w:rsid w:val="00082C4B"/>
    <w:rsid w:val="00085A72"/>
    <w:rsid w:val="000867D3"/>
    <w:rsid w:val="00087401"/>
    <w:rsid w:val="00095AAC"/>
    <w:rsid w:val="000B0DDF"/>
    <w:rsid w:val="000C1BD5"/>
    <w:rsid w:val="000D5BDE"/>
    <w:rsid w:val="000F0288"/>
    <w:rsid w:val="000F78B9"/>
    <w:rsid w:val="00100F2F"/>
    <w:rsid w:val="0010485B"/>
    <w:rsid w:val="00120C17"/>
    <w:rsid w:val="00121F6D"/>
    <w:rsid w:val="001348DB"/>
    <w:rsid w:val="00147E3B"/>
    <w:rsid w:val="00150B11"/>
    <w:rsid w:val="001524EE"/>
    <w:rsid w:val="00153DEC"/>
    <w:rsid w:val="00155D4B"/>
    <w:rsid w:val="00167011"/>
    <w:rsid w:val="00184BBB"/>
    <w:rsid w:val="00185B86"/>
    <w:rsid w:val="00194377"/>
    <w:rsid w:val="00196E44"/>
    <w:rsid w:val="001A3B09"/>
    <w:rsid w:val="001A586C"/>
    <w:rsid w:val="001B02E3"/>
    <w:rsid w:val="001B4B08"/>
    <w:rsid w:val="001D4E69"/>
    <w:rsid w:val="00201EC5"/>
    <w:rsid w:val="002035D0"/>
    <w:rsid w:val="00205009"/>
    <w:rsid w:val="0020555C"/>
    <w:rsid w:val="002144A9"/>
    <w:rsid w:val="00222501"/>
    <w:rsid w:val="00232675"/>
    <w:rsid w:val="00234610"/>
    <w:rsid w:val="002352FC"/>
    <w:rsid w:val="00235413"/>
    <w:rsid w:val="0023643C"/>
    <w:rsid w:val="002374C4"/>
    <w:rsid w:val="00251AFC"/>
    <w:rsid w:val="00254C39"/>
    <w:rsid w:val="0026175A"/>
    <w:rsid w:val="002642C9"/>
    <w:rsid w:val="00264E5C"/>
    <w:rsid w:val="00271DAD"/>
    <w:rsid w:val="00280F1C"/>
    <w:rsid w:val="002816A1"/>
    <w:rsid w:val="002A5046"/>
    <w:rsid w:val="002A6BDA"/>
    <w:rsid w:val="002A7138"/>
    <w:rsid w:val="002C1329"/>
    <w:rsid w:val="002C6546"/>
    <w:rsid w:val="002C74BB"/>
    <w:rsid w:val="002D324D"/>
    <w:rsid w:val="002D533C"/>
    <w:rsid w:val="002E106C"/>
    <w:rsid w:val="002E2590"/>
    <w:rsid w:val="002F096A"/>
    <w:rsid w:val="002F5611"/>
    <w:rsid w:val="003021F9"/>
    <w:rsid w:val="00304276"/>
    <w:rsid w:val="00305285"/>
    <w:rsid w:val="00313511"/>
    <w:rsid w:val="0031473F"/>
    <w:rsid w:val="00320B1D"/>
    <w:rsid w:val="00322BB3"/>
    <w:rsid w:val="00340DFC"/>
    <w:rsid w:val="0034524B"/>
    <w:rsid w:val="0036312A"/>
    <w:rsid w:val="0036493D"/>
    <w:rsid w:val="0036691E"/>
    <w:rsid w:val="00390D0E"/>
    <w:rsid w:val="00392427"/>
    <w:rsid w:val="00396367"/>
    <w:rsid w:val="003A4EA8"/>
    <w:rsid w:val="003B25BC"/>
    <w:rsid w:val="003B7DAD"/>
    <w:rsid w:val="003C1805"/>
    <w:rsid w:val="003C3273"/>
    <w:rsid w:val="003C643B"/>
    <w:rsid w:val="003E56ED"/>
    <w:rsid w:val="003E7847"/>
    <w:rsid w:val="003F4664"/>
    <w:rsid w:val="003F5D29"/>
    <w:rsid w:val="00400B4B"/>
    <w:rsid w:val="00402E17"/>
    <w:rsid w:val="0040563A"/>
    <w:rsid w:val="004172D0"/>
    <w:rsid w:val="00422602"/>
    <w:rsid w:val="00432F2F"/>
    <w:rsid w:val="004343DC"/>
    <w:rsid w:val="00456AF1"/>
    <w:rsid w:val="00457465"/>
    <w:rsid w:val="00464BE8"/>
    <w:rsid w:val="0048306D"/>
    <w:rsid w:val="004854AD"/>
    <w:rsid w:val="00490FC9"/>
    <w:rsid w:val="004A1A17"/>
    <w:rsid w:val="004B3BF6"/>
    <w:rsid w:val="004B4FF0"/>
    <w:rsid w:val="004C4342"/>
    <w:rsid w:val="004D2687"/>
    <w:rsid w:val="004E5AAE"/>
    <w:rsid w:val="004E6FF4"/>
    <w:rsid w:val="004F3480"/>
    <w:rsid w:val="004F4716"/>
    <w:rsid w:val="00511982"/>
    <w:rsid w:val="005372C5"/>
    <w:rsid w:val="00537640"/>
    <w:rsid w:val="00542ED5"/>
    <w:rsid w:val="00543ADE"/>
    <w:rsid w:val="00552C07"/>
    <w:rsid w:val="00552CAD"/>
    <w:rsid w:val="005627D6"/>
    <w:rsid w:val="0057708F"/>
    <w:rsid w:val="00586FBF"/>
    <w:rsid w:val="005874D6"/>
    <w:rsid w:val="005924DC"/>
    <w:rsid w:val="0059388A"/>
    <w:rsid w:val="005943D7"/>
    <w:rsid w:val="005A150B"/>
    <w:rsid w:val="005B1B54"/>
    <w:rsid w:val="005C3765"/>
    <w:rsid w:val="005C63F5"/>
    <w:rsid w:val="005C67B5"/>
    <w:rsid w:val="005D1CA7"/>
    <w:rsid w:val="005E33B6"/>
    <w:rsid w:val="005F6624"/>
    <w:rsid w:val="0060396A"/>
    <w:rsid w:val="00610915"/>
    <w:rsid w:val="006111AF"/>
    <w:rsid w:val="00615062"/>
    <w:rsid w:val="00622A12"/>
    <w:rsid w:val="0062702E"/>
    <w:rsid w:val="00632109"/>
    <w:rsid w:val="006372F7"/>
    <w:rsid w:val="00644001"/>
    <w:rsid w:val="00647B2A"/>
    <w:rsid w:val="00647D1B"/>
    <w:rsid w:val="0065278E"/>
    <w:rsid w:val="00660542"/>
    <w:rsid w:val="00662089"/>
    <w:rsid w:val="006918E9"/>
    <w:rsid w:val="006B0729"/>
    <w:rsid w:val="006B2342"/>
    <w:rsid w:val="006D1163"/>
    <w:rsid w:val="006F01FA"/>
    <w:rsid w:val="006F298E"/>
    <w:rsid w:val="006F5803"/>
    <w:rsid w:val="006F6864"/>
    <w:rsid w:val="006F7083"/>
    <w:rsid w:val="006F7AAE"/>
    <w:rsid w:val="007149B9"/>
    <w:rsid w:val="007217E4"/>
    <w:rsid w:val="007247F2"/>
    <w:rsid w:val="00731185"/>
    <w:rsid w:val="00737B19"/>
    <w:rsid w:val="00740F8C"/>
    <w:rsid w:val="00750195"/>
    <w:rsid w:val="00751592"/>
    <w:rsid w:val="00754A4A"/>
    <w:rsid w:val="00760032"/>
    <w:rsid w:val="00760CD2"/>
    <w:rsid w:val="007628BF"/>
    <w:rsid w:val="0076768A"/>
    <w:rsid w:val="007773F0"/>
    <w:rsid w:val="00780F44"/>
    <w:rsid w:val="00783210"/>
    <w:rsid w:val="00784353"/>
    <w:rsid w:val="007858F4"/>
    <w:rsid w:val="0078749A"/>
    <w:rsid w:val="007A7399"/>
    <w:rsid w:val="007A7484"/>
    <w:rsid w:val="007C0002"/>
    <w:rsid w:val="007C69AA"/>
    <w:rsid w:val="007D6C94"/>
    <w:rsid w:val="007E3043"/>
    <w:rsid w:val="007E374C"/>
    <w:rsid w:val="007E430A"/>
    <w:rsid w:val="007E6DF6"/>
    <w:rsid w:val="007F4D7E"/>
    <w:rsid w:val="00802210"/>
    <w:rsid w:val="008037C8"/>
    <w:rsid w:val="00804EC5"/>
    <w:rsid w:val="008062F3"/>
    <w:rsid w:val="00817090"/>
    <w:rsid w:val="00817886"/>
    <w:rsid w:val="00830AC4"/>
    <w:rsid w:val="00832DEF"/>
    <w:rsid w:val="008416A7"/>
    <w:rsid w:val="00844B9F"/>
    <w:rsid w:val="00851115"/>
    <w:rsid w:val="00864C6E"/>
    <w:rsid w:val="00870481"/>
    <w:rsid w:val="00871B8E"/>
    <w:rsid w:val="0087592C"/>
    <w:rsid w:val="00881972"/>
    <w:rsid w:val="00891F7E"/>
    <w:rsid w:val="0089390D"/>
    <w:rsid w:val="008941F2"/>
    <w:rsid w:val="00897A25"/>
    <w:rsid w:val="008A325A"/>
    <w:rsid w:val="008B49D4"/>
    <w:rsid w:val="008B63F0"/>
    <w:rsid w:val="008C166A"/>
    <w:rsid w:val="008C1D80"/>
    <w:rsid w:val="008D07CC"/>
    <w:rsid w:val="008D5F10"/>
    <w:rsid w:val="008D69CA"/>
    <w:rsid w:val="008E2C83"/>
    <w:rsid w:val="008F0B81"/>
    <w:rsid w:val="008F3708"/>
    <w:rsid w:val="008F555B"/>
    <w:rsid w:val="00904FD0"/>
    <w:rsid w:val="00913177"/>
    <w:rsid w:val="00920A41"/>
    <w:rsid w:val="00930C91"/>
    <w:rsid w:val="009314DF"/>
    <w:rsid w:val="00942543"/>
    <w:rsid w:val="00943F60"/>
    <w:rsid w:val="009521D9"/>
    <w:rsid w:val="00952C0B"/>
    <w:rsid w:val="009739A6"/>
    <w:rsid w:val="009745C3"/>
    <w:rsid w:val="009A6B21"/>
    <w:rsid w:val="009B13A1"/>
    <w:rsid w:val="009B26AF"/>
    <w:rsid w:val="009C1487"/>
    <w:rsid w:val="009E5C56"/>
    <w:rsid w:val="009F2C23"/>
    <w:rsid w:val="009F7D29"/>
    <w:rsid w:val="009F7FEB"/>
    <w:rsid w:val="00A01121"/>
    <w:rsid w:val="00A0160E"/>
    <w:rsid w:val="00A02F31"/>
    <w:rsid w:val="00A10461"/>
    <w:rsid w:val="00A13774"/>
    <w:rsid w:val="00A14E10"/>
    <w:rsid w:val="00A151C6"/>
    <w:rsid w:val="00A32511"/>
    <w:rsid w:val="00A41654"/>
    <w:rsid w:val="00A418C6"/>
    <w:rsid w:val="00A61293"/>
    <w:rsid w:val="00A63127"/>
    <w:rsid w:val="00A715DF"/>
    <w:rsid w:val="00A71666"/>
    <w:rsid w:val="00A769E2"/>
    <w:rsid w:val="00A7733C"/>
    <w:rsid w:val="00A8144C"/>
    <w:rsid w:val="00A913D2"/>
    <w:rsid w:val="00A9374D"/>
    <w:rsid w:val="00A95C0D"/>
    <w:rsid w:val="00AA7BCB"/>
    <w:rsid w:val="00AE007C"/>
    <w:rsid w:val="00AE6031"/>
    <w:rsid w:val="00AF168D"/>
    <w:rsid w:val="00AF5353"/>
    <w:rsid w:val="00AF5752"/>
    <w:rsid w:val="00B1338C"/>
    <w:rsid w:val="00B36852"/>
    <w:rsid w:val="00B40086"/>
    <w:rsid w:val="00B44839"/>
    <w:rsid w:val="00B52486"/>
    <w:rsid w:val="00B53908"/>
    <w:rsid w:val="00B57760"/>
    <w:rsid w:val="00B57B99"/>
    <w:rsid w:val="00B8151D"/>
    <w:rsid w:val="00B83F0B"/>
    <w:rsid w:val="00BA362F"/>
    <w:rsid w:val="00BA394E"/>
    <w:rsid w:val="00BA54ED"/>
    <w:rsid w:val="00BC1DF9"/>
    <w:rsid w:val="00BE7D24"/>
    <w:rsid w:val="00BF3F40"/>
    <w:rsid w:val="00BF4356"/>
    <w:rsid w:val="00C02292"/>
    <w:rsid w:val="00C024D8"/>
    <w:rsid w:val="00C02B2D"/>
    <w:rsid w:val="00C06462"/>
    <w:rsid w:val="00C11A2C"/>
    <w:rsid w:val="00C15817"/>
    <w:rsid w:val="00C247B8"/>
    <w:rsid w:val="00C278BE"/>
    <w:rsid w:val="00C27DCC"/>
    <w:rsid w:val="00C3280F"/>
    <w:rsid w:val="00C37A1E"/>
    <w:rsid w:val="00C428DE"/>
    <w:rsid w:val="00C53E94"/>
    <w:rsid w:val="00C70ABD"/>
    <w:rsid w:val="00C71BF8"/>
    <w:rsid w:val="00C771FC"/>
    <w:rsid w:val="00C91788"/>
    <w:rsid w:val="00C92458"/>
    <w:rsid w:val="00C96833"/>
    <w:rsid w:val="00CA2DA2"/>
    <w:rsid w:val="00CA5081"/>
    <w:rsid w:val="00CB7DB5"/>
    <w:rsid w:val="00CC028D"/>
    <w:rsid w:val="00CC165D"/>
    <w:rsid w:val="00CC188A"/>
    <w:rsid w:val="00CC7390"/>
    <w:rsid w:val="00CD16E3"/>
    <w:rsid w:val="00CF5798"/>
    <w:rsid w:val="00CF7329"/>
    <w:rsid w:val="00D03CEF"/>
    <w:rsid w:val="00D116C1"/>
    <w:rsid w:val="00D14401"/>
    <w:rsid w:val="00D15F98"/>
    <w:rsid w:val="00D162FC"/>
    <w:rsid w:val="00D214CB"/>
    <w:rsid w:val="00D25511"/>
    <w:rsid w:val="00D276F6"/>
    <w:rsid w:val="00D30627"/>
    <w:rsid w:val="00D3149B"/>
    <w:rsid w:val="00D46CBC"/>
    <w:rsid w:val="00D500D9"/>
    <w:rsid w:val="00D636B9"/>
    <w:rsid w:val="00D63D17"/>
    <w:rsid w:val="00D63D67"/>
    <w:rsid w:val="00D67A74"/>
    <w:rsid w:val="00D70925"/>
    <w:rsid w:val="00D741B8"/>
    <w:rsid w:val="00D904C7"/>
    <w:rsid w:val="00D924B5"/>
    <w:rsid w:val="00D949DF"/>
    <w:rsid w:val="00D9551B"/>
    <w:rsid w:val="00DB5541"/>
    <w:rsid w:val="00DB77B5"/>
    <w:rsid w:val="00DC5AB7"/>
    <w:rsid w:val="00DE0034"/>
    <w:rsid w:val="00DE1CBE"/>
    <w:rsid w:val="00DE7690"/>
    <w:rsid w:val="00DF29B1"/>
    <w:rsid w:val="00DF4812"/>
    <w:rsid w:val="00DF55EE"/>
    <w:rsid w:val="00E00F35"/>
    <w:rsid w:val="00E0262C"/>
    <w:rsid w:val="00E13336"/>
    <w:rsid w:val="00E2086B"/>
    <w:rsid w:val="00E23436"/>
    <w:rsid w:val="00E30326"/>
    <w:rsid w:val="00E321BE"/>
    <w:rsid w:val="00E32FE8"/>
    <w:rsid w:val="00E33122"/>
    <w:rsid w:val="00E600ED"/>
    <w:rsid w:val="00E618D1"/>
    <w:rsid w:val="00E64F36"/>
    <w:rsid w:val="00E65B98"/>
    <w:rsid w:val="00E7459C"/>
    <w:rsid w:val="00E77718"/>
    <w:rsid w:val="00E80472"/>
    <w:rsid w:val="00E82BE3"/>
    <w:rsid w:val="00E87308"/>
    <w:rsid w:val="00E923A7"/>
    <w:rsid w:val="00E9575B"/>
    <w:rsid w:val="00E95F45"/>
    <w:rsid w:val="00EA45F6"/>
    <w:rsid w:val="00EC3A08"/>
    <w:rsid w:val="00ED3A7F"/>
    <w:rsid w:val="00EF4666"/>
    <w:rsid w:val="00EF4CDC"/>
    <w:rsid w:val="00F00AEB"/>
    <w:rsid w:val="00F03599"/>
    <w:rsid w:val="00F23EE5"/>
    <w:rsid w:val="00F250D5"/>
    <w:rsid w:val="00F3022A"/>
    <w:rsid w:val="00F324A8"/>
    <w:rsid w:val="00F37A61"/>
    <w:rsid w:val="00F4054F"/>
    <w:rsid w:val="00F50BE1"/>
    <w:rsid w:val="00F57974"/>
    <w:rsid w:val="00F6278F"/>
    <w:rsid w:val="00F63BD4"/>
    <w:rsid w:val="00F64EC8"/>
    <w:rsid w:val="00F705D8"/>
    <w:rsid w:val="00F7237B"/>
    <w:rsid w:val="00F7654E"/>
    <w:rsid w:val="00F82614"/>
    <w:rsid w:val="00F92CAE"/>
    <w:rsid w:val="00F951BC"/>
    <w:rsid w:val="00F97870"/>
    <w:rsid w:val="00FA06B9"/>
    <w:rsid w:val="00FA0EB9"/>
    <w:rsid w:val="00FA2B89"/>
    <w:rsid w:val="00FA64F1"/>
    <w:rsid w:val="00FB01D7"/>
    <w:rsid w:val="00FB1472"/>
    <w:rsid w:val="00FB2742"/>
    <w:rsid w:val="00FC7B27"/>
    <w:rsid w:val="00FE21E0"/>
    <w:rsid w:val="00FF0111"/>
    <w:rsid w:val="00FF543A"/>
    <w:rsid w:val="00FF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01B4"/>
  <w15:chartTrackingRefBased/>
  <w15:docId w15:val="{C467DAE3-7257-4AE2-AFA2-9DD17EE8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99"/>
  </w:style>
  <w:style w:type="paragraph" w:styleId="Heading1">
    <w:name w:val="heading 1"/>
    <w:basedOn w:val="Normal"/>
    <w:next w:val="Normal"/>
    <w:link w:val="Heading1Char"/>
    <w:qFormat/>
    <w:rsid w:val="009F7FEB"/>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99"/>
  </w:style>
  <w:style w:type="paragraph" w:styleId="Footer">
    <w:name w:val="footer"/>
    <w:basedOn w:val="Normal"/>
    <w:link w:val="FooterChar"/>
    <w:unhideWhenUsed/>
    <w:rsid w:val="007A7399"/>
    <w:pPr>
      <w:tabs>
        <w:tab w:val="center" w:pos="4513"/>
        <w:tab w:val="right" w:pos="9026"/>
      </w:tabs>
      <w:spacing w:after="0" w:line="240" w:lineRule="auto"/>
    </w:pPr>
  </w:style>
  <w:style w:type="character" w:customStyle="1" w:styleId="FooterChar">
    <w:name w:val="Footer Char"/>
    <w:basedOn w:val="DefaultParagraphFont"/>
    <w:link w:val="Footer"/>
    <w:rsid w:val="007A7399"/>
  </w:style>
  <w:style w:type="character" w:customStyle="1" w:styleId="Heading1Char">
    <w:name w:val="Heading 1 Char"/>
    <w:basedOn w:val="DefaultParagraphFont"/>
    <w:link w:val="Heading1"/>
    <w:rsid w:val="009F7FEB"/>
    <w:rPr>
      <w:rFonts w:ascii="Arial" w:eastAsia="Times New Roman" w:hAnsi="Arial" w:cs="Times New Roman"/>
      <w:b/>
      <w:sz w:val="24"/>
      <w:szCs w:val="20"/>
    </w:rPr>
  </w:style>
  <w:style w:type="paragraph" w:styleId="BodyText">
    <w:name w:val="Body Text"/>
    <w:basedOn w:val="Normal"/>
    <w:link w:val="BodyTextChar"/>
    <w:rsid w:val="009F7FE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9F7FE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75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2C"/>
    <w:rPr>
      <w:rFonts w:ascii="Segoe UI" w:hAnsi="Segoe UI" w:cs="Segoe UI"/>
      <w:sz w:val="18"/>
      <w:szCs w:val="18"/>
    </w:rPr>
  </w:style>
  <w:style w:type="character" w:styleId="Hyperlink">
    <w:name w:val="Hyperlink"/>
    <w:basedOn w:val="DefaultParagraphFont"/>
    <w:uiPriority w:val="99"/>
    <w:unhideWhenUsed/>
    <w:rsid w:val="009739A6"/>
    <w:rPr>
      <w:color w:val="0563C1" w:themeColor="hyperlink"/>
      <w:u w:val="single"/>
    </w:rPr>
  </w:style>
  <w:style w:type="character" w:styleId="UnresolvedMention">
    <w:name w:val="Unresolved Mention"/>
    <w:basedOn w:val="DefaultParagraphFont"/>
    <w:uiPriority w:val="99"/>
    <w:semiHidden/>
    <w:unhideWhenUsed/>
    <w:rsid w:val="00A0160E"/>
    <w:rPr>
      <w:color w:val="605E5C"/>
      <w:shd w:val="clear" w:color="auto" w:fill="E1DFDD"/>
    </w:rPr>
  </w:style>
  <w:style w:type="paragraph" w:styleId="ListParagraph">
    <w:name w:val="List Paragraph"/>
    <w:basedOn w:val="Normal"/>
    <w:uiPriority w:val="34"/>
    <w:qFormat/>
    <w:rsid w:val="003C3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2610">
      <w:bodyDiv w:val="1"/>
      <w:marLeft w:val="0"/>
      <w:marRight w:val="0"/>
      <w:marTop w:val="0"/>
      <w:marBottom w:val="0"/>
      <w:divBdr>
        <w:top w:val="none" w:sz="0" w:space="0" w:color="auto"/>
        <w:left w:val="none" w:sz="0" w:space="0" w:color="auto"/>
        <w:bottom w:val="none" w:sz="0" w:space="0" w:color="auto"/>
        <w:right w:val="none" w:sz="0" w:space="0" w:color="auto"/>
      </w:divBdr>
      <w:divsChild>
        <w:div w:id="1551258050">
          <w:marLeft w:val="0"/>
          <w:marRight w:val="0"/>
          <w:marTop w:val="154"/>
          <w:marBottom w:val="0"/>
          <w:divBdr>
            <w:top w:val="none" w:sz="0" w:space="0" w:color="auto"/>
            <w:left w:val="none" w:sz="0" w:space="0" w:color="auto"/>
            <w:bottom w:val="none" w:sz="0" w:space="0" w:color="auto"/>
            <w:right w:val="none" w:sz="0" w:space="0" w:color="auto"/>
          </w:divBdr>
        </w:div>
        <w:div w:id="1700544403">
          <w:marLeft w:val="0"/>
          <w:marRight w:val="0"/>
          <w:marTop w:val="154"/>
          <w:marBottom w:val="0"/>
          <w:divBdr>
            <w:top w:val="none" w:sz="0" w:space="0" w:color="auto"/>
            <w:left w:val="none" w:sz="0" w:space="0" w:color="auto"/>
            <w:bottom w:val="none" w:sz="0" w:space="0" w:color="auto"/>
            <w:right w:val="none" w:sz="0" w:space="0" w:color="auto"/>
          </w:divBdr>
        </w:div>
        <w:div w:id="483743023">
          <w:marLeft w:val="0"/>
          <w:marRight w:val="0"/>
          <w:marTop w:val="154"/>
          <w:marBottom w:val="0"/>
          <w:divBdr>
            <w:top w:val="none" w:sz="0" w:space="0" w:color="auto"/>
            <w:left w:val="none" w:sz="0" w:space="0" w:color="auto"/>
            <w:bottom w:val="none" w:sz="0" w:space="0" w:color="auto"/>
            <w:right w:val="none" w:sz="0" w:space="0" w:color="auto"/>
          </w:divBdr>
        </w:div>
      </w:divsChild>
    </w:div>
    <w:div w:id="19173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honicspla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hiterosemaths.com/homelearning/year-4/spring-week-3-number-multiplication-and-di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3/spring-week-3-number-multiplication-divis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hiterosemaths.com/homelearning/year-2/spring-week-3-number-multiplication-and-divis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rebeccahorn18@outlook.com</cp:lastModifiedBy>
  <cp:revision>44</cp:revision>
  <cp:lastPrinted>2020-12-10T11:05:00Z</cp:lastPrinted>
  <dcterms:created xsi:type="dcterms:W3CDTF">2021-01-24T09:46:00Z</dcterms:created>
  <dcterms:modified xsi:type="dcterms:W3CDTF">2021-01-24T12:48:00Z</dcterms:modified>
</cp:coreProperties>
</file>