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2AC77B" w14:textId="77777777" w:rsidR="0065278E" w:rsidRDefault="007A7399" w:rsidP="001B02E3">
      <w:pPr>
        <w:spacing w:after="0"/>
      </w:pPr>
      <w:r>
        <w:rPr>
          <w:noProof/>
          <w:lang w:eastAsia="en-GB"/>
        </w:rPr>
        <w:drawing>
          <wp:anchor distT="0" distB="0" distL="114300" distR="114300" simplePos="0" relativeHeight="251663360" behindDoc="1" locked="0" layoutInCell="1" allowOverlap="1" wp14:anchorId="7FF57333" wp14:editId="06515D7F">
            <wp:simplePos x="0" y="0"/>
            <wp:positionH relativeFrom="column">
              <wp:posOffset>3305175</wp:posOffset>
            </wp:positionH>
            <wp:positionV relativeFrom="page">
              <wp:posOffset>609600</wp:posOffset>
            </wp:positionV>
            <wp:extent cx="1029335" cy="975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debridge 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7A7C8F40" wp14:editId="17907A58">
                <wp:simplePos x="0" y="0"/>
                <wp:positionH relativeFrom="column">
                  <wp:posOffset>4457700</wp:posOffset>
                </wp:positionH>
                <wp:positionV relativeFrom="page">
                  <wp:posOffset>607695</wp:posOffset>
                </wp:positionV>
                <wp:extent cx="1600200" cy="1070610"/>
                <wp:effectExtent l="0" t="0" r="1905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7C237D" w14:textId="77777777" w:rsidR="00FF543A" w:rsidRPr="008242E9" w:rsidRDefault="00FF543A" w:rsidP="007A7399">
                            <w:pP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 Academy</w:t>
                            </w: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Looe,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Cornwall,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PL13 2LG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Tel: 01503 220262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472E1E">
                              <w:rPr>
                                <w:sz w:val="16"/>
                                <w:szCs w:val="16"/>
                              </w:rPr>
                              <w:t>www.pelyntprimaryschool.co.uk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secretary@pelyntprimary.co.uk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7C8F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47.85pt;width:126pt;height:84.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" strokecolor="window">
                <v:textbox>
                  <w:txbxContent>
                    <w:p w14:paraId="007C237D" w14:textId="77777777" w:rsidR="00FF543A" w:rsidRPr="008242E9" w:rsidRDefault="00FF543A" w:rsidP="007A7399">
                      <w:pPr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 Academy</w:t>
                      </w: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Pelynt,</w:t>
                      </w:r>
                      <w:r w:rsidRPr="008242E9">
                        <w:rPr>
                          <w:sz w:val="16"/>
                          <w:szCs w:val="16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 xml:space="preserve">Looe,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Cornwall,</w:t>
                      </w:r>
                      <w:r w:rsidRPr="008242E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PL13 2LG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Tel: 01503 220262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472E1E">
                        <w:rPr>
                          <w:sz w:val="16"/>
                          <w:szCs w:val="16"/>
                        </w:rPr>
                        <w:t>www.pelyntprimaryschool.co.uk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secretary@pelyntprimary.co.uk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1312" behindDoc="1" locked="0" layoutInCell="1" allowOverlap="1" wp14:anchorId="1CB2519F" wp14:editId="7FF1F775">
            <wp:simplePos x="0" y="0"/>
            <wp:positionH relativeFrom="column">
              <wp:posOffset>-333375</wp:posOffset>
            </wp:positionH>
            <wp:positionV relativeFrom="page">
              <wp:posOffset>495300</wp:posOffset>
            </wp:positionV>
            <wp:extent cx="3587750" cy="1144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debrid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338703" w14:textId="77777777" w:rsidR="0065278E" w:rsidRDefault="0065278E" w:rsidP="007247F2"/>
    <w:p w14:paraId="69CF42F2" w14:textId="2BB0710D" w:rsidR="00E65B98" w:rsidRPr="00870481" w:rsidRDefault="002A5046" w:rsidP="00870481">
      <w:pPr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67456" behindDoc="1" locked="0" layoutInCell="0" allowOverlap="1" wp14:anchorId="00AF3446" wp14:editId="00058EE8">
            <wp:simplePos x="0" y="0"/>
            <wp:positionH relativeFrom="page">
              <wp:posOffset>371475</wp:posOffset>
            </wp:positionH>
            <wp:positionV relativeFrom="page">
              <wp:posOffset>3474085</wp:posOffset>
            </wp:positionV>
            <wp:extent cx="7026910" cy="4480560"/>
            <wp:effectExtent l="476250" t="400050" r="0" b="910590"/>
            <wp:wrapNone/>
            <wp:docPr id="1" name="Picture 1" descr="BE white - Copy Lanlive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8850694" descr="BE white - Copy Lanlivery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94000" contrast="-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-1151527">
                      <a:off x="0" y="0"/>
                      <a:ext cx="7026910" cy="44805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483B58" w14:textId="77777777" w:rsidR="00E65B98" w:rsidRDefault="00E65B98" w:rsidP="00511982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en-GB"/>
        </w:rPr>
      </w:pPr>
    </w:p>
    <w:p w14:paraId="0386C74B" w14:textId="19AD5107" w:rsidR="00456AF1" w:rsidRPr="00033758" w:rsidRDefault="00033758" w:rsidP="00456AF1">
      <w:pPr>
        <w:rPr>
          <w:sz w:val="28"/>
          <w:szCs w:val="28"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017A49" wp14:editId="609511D3">
                <wp:simplePos x="0" y="0"/>
                <wp:positionH relativeFrom="margin">
                  <wp:align>center</wp:align>
                </wp:positionH>
                <wp:positionV relativeFrom="paragraph">
                  <wp:posOffset>317500</wp:posOffset>
                </wp:positionV>
                <wp:extent cx="6029325" cy="3209925"/>
                <wp:effectExtent l="19050" t="19050" r="47625" b="476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29325" cy="32099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D2BBE" id="Rectangle 4" o:spid="_x0000_s1026" style="position:absolute;margin-left:0;margin-top:25pt;width:474.75pt;height:252.75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" filled="f" strokecolor="#0070c0" strokeweight="4.5pt">
                <w10:wrap anchorx="margin"/>
              </v:rect>
            </w:pict>
          </mc:Fallback>
        </mc:AlternateContent>
      </w:r>
      <w:r w:rsidR="003D28F7">
        <w:rPr>
          <w:sz w:val="28"/>
          <w:szCs w:val="28"/>
          <w:u w:val="single"/>
        </w:rPr>
        <w:t>Tues</w:t>
      </w:r>
      <w:r w:rsidR="007858F4">
        <w:rPr>
          <w:sz w:val="28"/>
          <w:szCs w:val="28"/>
          <w:u w:val="single"/>
        </w:rPr>
        <w:t>day 2</w:t>
      </w:r>
      <w:r w:rsidR="003D28F7">
        <w:rPr>
          <w:sz w:val="28"/>
          <w:szCs w:val="28"/>
          <w:u w:val="single"/>
        </w:rPr>
        <w:t>6</w:t>
      </w:r>
      <w:r w:rsidR="007858F4" w:rsidRPr="007858F4">
        <w:rPr>
          <w:sz w:val="28"/>
          <w:szCs w:val="28"/>
          <w:u w:val="single"/>
          <w:vertAlign w:val="superscript"/>
        </w:rPr>
        <w:t>th</w:t>
      </w:r>
      <w:r w:rsidR="007858F4">
        <w:rPr>
          <w:sz w:val="28"/>
          <w:szCs w:val="28"/>
          <w:u w:val="single"/>
        </w:rPr>
        <w:t xml:space="preserve"> </w:t>
      </w:r>
      <w:r w:rsidR="00456AF1" w:rsidRPr="00033758">
        <w:rPr>
          <w:sz w:val="28"/>
          <w:szCs w:val="28"/>
          <w:u w:val="single"/>
        </w:rPr>
        <w:t>January 2021</w:t>
      </w:r>
    </w:p>
    <w:p w14:paraId="649848C2" w14:textId="77777777" w:rsidR="00456AF1" w:rsidRPr="00033758" w:rsidRDefault="00456AF1" w:rsidP="00456AF1">
      <w:pPr>
        <w:rPr>
          <w:sz w:val="28"/>
          <w:szCs w:val="28"/>
          <w:u w:val="single"/>
        </w:rPr>
      </w:pPr>
      <w:r w:rsidRPr="00033758">
        <w:rPr>
          <w:sz w:val="28"/>
          <w:szCs w:val="28"/>
          <w:u w:val="single"/>
        </w:rPr>
        <w:t>Maths:</w:t>
      </w:r>
    </w:p>
    <w:p w14:paraId="4EFAA3C4" w14:textId="73095DBA" w:rsidR="001524EE" w:rsidRDefault="00456AF1" w:rsidP="00456AF1">
      <w:r>
        <w:t xml:space="preserve">Today, if you are in </w:t>
      </w:r>
      <w:r w:rsidRPr="00B93C2E">
        <w:rPr>
          <w:color w:val="FF0066"/>
        </w:rPr>
        <w:t>pink group</w:t>
      </w:r>
      <w:r>
        <w:t>, your learning objective is to</w:t>
      </w:r>
      <w:r w:rsidR="00B52486">
        <w:t xml:space="preserve"> </w:t>
      </w:r>
      <w:r w:rsidR="007858F4">
        <w:t>make equal groups by sharing</w:t>
      </w:r>
      <w:r>
        <w:t>. Please watch the video below (</w:t>
      </w:r>
      <w:r w:rsidR="007858F4">
        <w:t>Make equal groups-sharing</w:t>
      </w:r>
      <w:r>
        <w:t>) and complete the attached questions.</w:t>
      </w:r>
    </w:p>
    <w:p w14:paraId="08DD3E84" w14:textId="6229C5DF" w:rsidR="007858F4" w:rsidRDefault="00751145" w:rsidP="00456AF1">
      <w:hyperlink r:id="rId10" w:history="1">
        <w:r w:rsidR="007858F4" w:rsidRPr="00B3555F">
          <w:rPr>
            <w:rStyle w:val="Hyperlink"/>
          </w:rPr>
          <w:t>https://whiterosemaths.com/homelearning/year-2/spring-week-3-number-multiplication-and-division/</w:t>
        </w:r>
      </w:hyperlink>
    </w:p>
    <w:p w14:paraId="077B43CD" w14:textId="70282D7F" w:rsidR="00D14401" w:rsidRPr="00D268F0" w:rsidRDefault="00456AF1" w:rsidP="00456AF1">
      <w:r>
        <w:t xml:space="preserve">Today, if you are in </w:t>
      </w:r>
      <w:r w:rsidRPr="00B93C2E">
        <w:rPr>
          <w:color w:val="FF6600"/>
        </w:rPr>
        <w:t>orange group</w:t>
      </w:r>
      <w:r>
        <w:t>, your learning objective is to</w:t>
      </w:r>
      <w:r w:rsidR="001524EE">
        <w:t xml:space="preserve"> </w:t>
      </w:r>
      <w:r w:rsidR="00BF4356">
        <w:t>divide</w:t>
      </w:r>
      <w:r w:rsidR="001524EE">
        <w:t xml:space="preserve"> </w:t>
      </w:r>
      <w:r w:rsidR="00D268F0">
        <w:t>2 digits by 1 digit</w:t>
      </w:r>
      <w:r>
        <w:t>. Please watch the video below (</w:t>
      </w:r>
      <w:r w:rsidR="00BF4356">
        <w:t>Divide</w:t>
      </w:r>
      <w:r w:rsidR="003B25BC">
        <w:t xml:space="preserve"> </w:t>
      </w:r>
      <w:r w:rsidR="00D268F0">
        <w:t>2 digits by 1 digit 3</w:t>
      </w:r>
      <w:r w:rsidR="00184BBB">
        <w:t xml:space="preserve">) </w:t>
      </w:r>
      <w:r w:rsidR="00D268F0">
        <w:t>and complete the attached questions.</w:t>
      </w:r>
    </w:p>
    <w:p w14:paraId="42456B3B" w14:textId="3A6AC8FA" w:rsidR="001A3B09" w:rsidRDefault="00751145" w:rsidP="00456AF1">
      <w:hyperlink r:id="rId11" w:history="1">
        <w:r w:rsidR="001A3B09" w:rsidRPr="00B3555F">
          <w:rPr>
            <w:rStyle w:val="Hyperlink"/>
          </w:rPr>
          <w:t>https://whiterosemaths.com/homelearning/year-3/spring-week-3-number-multiplication-division/</w:t>
        </w:r>
      </w:hyperlink>
    </w:p>
    <w:p w14:paraId="1702B334" w14:textId="2C7A3F29" w:rsidR="00456AF1" w:rsidRDefault="00456AF1" w:rsidP="00456AF1">
      <w:r>
        <w:t xml:space="preserve">Today, if you are in </w:t>
      </w:r>
      <w:r w:rsidRPr="00B93C2E">
        <w:rPr>
          <w:color w:val="00B050"/>
        </w:rPr>
        <w:t>green group</w:t>
      </w:r>
      <w:r>
        <w:t>, your learning objective is</w:t>
      </w:r>
      <w:r w:rsidR="008B49D4">
        <w:t xml:space="preserve"> to </w:t>
      </w:r>
      <w:r w:rsidR="00F50BE1">
        <w:t>divide</w:t>
      </w:r>
      <w:r w:rsidR="008B49D4">
        <w:t xml:space="preserve"> </w:t>
      </w:r>
      <w:r w:rsidR="00F50BE1">
        <w:t>2</w:t>
      </w:r>
      <w:r w:rsidR="008B49D4">
        <w:t xml:space="preserve"> digits by 1 digit</w:t>
      </w:r>
      <w:r>
        <w:t>. Please watch the video below (</w:t>
      </w:r>
      <w:r w:rsidR="00F50BE1">
        <w:t>Divide</w:t>
      </w:r>
      <w:r w:rsidR="008B49D4">
        <w:t xml:space="preserve"> </w:t>
      </w:r>
      <w:r w:rsidR="00F50BE1">
        <w:t>2</w:t>
      </w:r>
      <w:r w:rsidR="008B49D4">
        <w:t>-digits by 1-digit</w:t>
      </w:r>
      <w:r w:rsidR="00F50BE1">
        <w:t xml:space="preserve"> </w:t>
      </w:r>
      <w:r w:rsidR="004004A8">
        <w:t>2</w:t>
      </w:r>
      <w:r>
        <w:t>) and complete the attached questions.</w:t>
      </w:r>
    </w:p>
    <w:p w14:paraId="6AD7CE40" w14:textId="34623A53" w:rsidR="007E430A" w:rsidRDefault="00751145" w:rsidP="00456AF1">
      <w:hyperlink r:id="rId12" w:history="1">
        <w:r w:rsidR="007E430A" w:rsidRPr="00B3555F">
          <w:rPr>
            <w:rStyle w:val="Hyperlink"/>
          </w:rPr>
          <w:t>https://whiterosemaths.com/homelearning/year-4/spring-week-3-number-multiplication-and-division/</w:t>
        </w:r>
      </w:hyperlink>
    </w:p>
    <w:p w14:paraId="7982E3C8" w14:textId="052DF554" w:rsidR="00456AF1" w:rsidRPr="00552CAD" w:rsidRDefault="00552CAD" w:rsidP="00456AF1">
      <w:pPr>
        <w:rPr>
          <w:b/>
          <w:bCs/>
        </w:rPr>
      </w:pPr>
      <w:r w:rsidRPr="00552CAD">
        <w:rPr>
          <w:b/>
          <w:bCs/>
        </w:rPr>
        <w:t>**</w:t>
      </w:r>
      <w:r w:rsidR="00456AF1" w:rsidRPr="00552CAD">
        <w:rPr>
          <w:b/>
          <w:bCs/>
        </w:rPr>
        <w:t xml:space="preserve">The answers </w:t>
      </w:r>
      <w:r w:rsidR="00A0160E" w:rsidRPr="00552CAD">
        <w:rPr>
          <w:b/>
          <w:bCs/>
        </w:rPr>
        <w:t>are attached so that you can self-mark your work</w:t>
      </w:r>
      <w:r>
        <w:rPr>
          <w:b/>
          <w:bCs/>
        </w:rPr>
        <w:t>**</w:t>
      </w:r>
    </w:p>
    <w:p w14:paraId="5AE426E3" w14:textId="4F293A95" w:rsidR="003A365F" w:rsidRDefault="003A365F" w:rsidP="009E5C56">
      <w:pPr>
        <w:rPr>
          <w:sz w:val="28"/>
          <w:szCs w:val="28"/>
          <w:u w:val="single"/>
        </w:rPr>
      </w:pPr>
      <w:r>
        <w:rPr>
          <w:noProof/>
          <w:u w:val="singl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65C4E0" wp14:editId="4E7548D7">
                <wp:simplePos x="0" y="0"/>
                <wp:positionH relativeFrom="margin">
                  <wp:posOffset>-171450</wp:posOffset>
                </wp:positionH>
                <wp:positionV relativeFrom="paragraph">
                  <wp:posOffset>259714</wp:posOffset>
                </wp:positionV>
                <wp:extent cx="6067425" cy="1971675"/>
                <wp:effectExtent l="19050" t="19050" r="47625" b="4762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19716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8F688F" id="Rectangle 5" o:spid="_x0000_s1026" style="position:absolute;margin-left:-13.5pt;margin-top:20.45pt;width:477.75pt;height:155.25pt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" filled="f" strokecolor="yellow" strokeweight="4.5pt">
                <w10:wrap anchorx="margin"/>
              </v:rect>
            </w:pict>
          </mc:Fallback>
        </mc:AlternateContent>
      </w:r>
    </w:p>
    <w:p w14:paraId="287D8F06" w14:textId="29B33425" w:rsidR="005372C5" w:rsidRDefault="00F97870" w:rsidP="009E5C56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English</w:t>
      </w:r>
      <w:r w:rsidR="009E5C56" w:rsidRPr="00033758">
        <w:rPr>
          <w:sz w:val="28"/>
          <w:szCs w:val="28"/>
          <w:u w:val="single"/>
        </w:rPr>
        <w:t>:</w:t>
      </w:r>
    </w:p>
    <w:p w14:paraId="4991A2A1" w14:textId="2F7768CC" w:rsidR="00664190" w:rsidRDefault="00352CB9" w:rsidP="004A1A17">
      <w:r>
        <w:t xml:space="preserve">Today, </w:t>
      </w:r>
      <w:r w:rsidR="00664190">
        <w:t>you are going to be identifying and recording the key features of a Greek myth. Look at the pdf first which will explain what you need to do. You will find my example in there for Theseus and the Minotaur.</w:t>
      </w:r>
    </w:p>
    <w:p w14:paraId="12FC2052" w14:textId="4EF25112" w:rsidR="001317A8" w:rsidRDefault="001317A8" w:rsidP="004A1A17">
      <w:r>
        <w:t>See documents in the uploads</w:t>
      </w:r>
      <w:r w:rsidR="00EE3737">
        <w:t>: English Tuesday (read first), English Tuesday, English myth Odysseus and the Cyclops and English myth Medusa</w:t>
      </w:r>
      <w:r w:rsidR="00BB1A97">
        <w:t>-</w:t>
      </w:r>
      <w:r w:rsidR="00EE3737">
        <w:t xml:space="preserve"> The Quest of Perseus.</w:t>
      </w:r>
    </w:p>
    <w:p w14:paraId="2958B383" w14:textId="54EAAA3C" w:rsidR="00C278BE" w:rsidRDefault="00E77718" w:rsidP="004A1A17">
      <w:r>
        <w:t xml:space="preserve">Remember you can copy the </w:t>
      </w:r>
      <w:r w:rsidR="00CF5798">
        <w:t>template</w:t>
      </w:r>
      <w:r>
        <w:t xml:space="preserve"> out into a notebook/onto a piece of paper, </w:t>
      </w:r>
      <w:r w:rsidRPr="00E77718">
        <w:rPr>
          <w:b/>
          <w:bCs/>
        </w:rPr>
        <w:t>you do not need to print</w:t>
      </w:r>
      <w:r w:rsidR="00E618D1">
        <w:rPr>
          <w:b/>
          <w:bCs/>
        </w:rPr>
        <w:t xml:space="preserve"> </w:t>
      </w:r>
      <w:r w:rsidR="00CF5798">
        <w:rPr>
          <w:b/>
          <w:bCs/>
        </w:rPr>
        <w:t>it</w:t>
      </w:r>
      <w:r>
        <w:t xml:space="preserve">. </w:t>
      </w:r>
    </w:p>
    <w:p w14:paraId="3F963DC8" w14:textId="12989AFB" w:rsidR="009521D9" w:rsidRDefault="00647D1B" w:rsidP="009521D9">
      <w:pPr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  <w:r>
        <w:rPr>
          <w:rFonts w:cstheme="minorHAnsi"/>
          <w:bCs/>
          <w:noProof/>
          <w:color w:val="000000"/>
          <w:sz w:val="28"/>
          <w:szCs w:val="28"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2719A5B" wp14:editId="73A35B02">
                <wp:simplePos x="0" y="0"/>
                <wp:positionH relativeFrom="margin">
                  <wp:posOffset>-171450</wp:posOffset>
                </wp:positionH>
                <wp:positionV relativeFrom="paragraph">
                  <wp:posOffset>261620</wp:posOffset>
                </wp:positionV>
                <wp:extent cx="6086475" cy="1200150"/>
                <wp:effectExtent l="19050" t="19050" r="47625" b="381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6475" cy="120015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5B6874" id="Rectangle 8" o:spid="_x0000_s1026" style="position:absolute;margin-left:-13.5pt;margin-top:20.6pt;width:479.25pt;height:94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" filled="f" strokecolor="red" strokeweight="4.5pt">
                <w10:wrap anchorx="margin"/>
              </v:rect>
            </w:pict>
          </mc:Fallback>
        </mc:AlternateContent>
      </w:r>
    </w:p>
    <w:p w14:paraId="1DDB5FEE" w14:textId="18F53901" w:rsidR="009521D9" w:rsidRPr="009521D9" w:rsidRDefault="00552CAD" w:rsidP="009521D9">
      <w:r>
        <w:rPr>
          <w:rFonts w:cstheme="minorHAnsi"/>
          <w:bCs/>
          <w:color w:val="000000"/>
          <w:sz w:val="28"/>
          <w:szCs w:val="28"/>
          <w:u w:val="single"/>
          <w:lang w:eastAsia="en-GB"/>
        </w:rPr>
        <w:t>Reading:</w:t>
      </w:r>
    </w:p>
    <w:p w14:paraId="27A3D09A" w14:textId="68A6A75B" w:rsidR="009521D9" w:rsidRPr="00647D1B" w:rsidRDefault="00B160CA" w:rsidP="009521D9">
      <w:pPr>
        <w:rPr>
          <w:rFonts w:cstheme="minorHAnsi"/>
          <w:bCs/>
          <w:color w:val="000000"/>
          <w:lang w:eastAsia="en-GB"/>
        </w:rPr>
      </w:pPr>
      <w:r>
        <w:rPr>
          <w:rFonts w:cstheme="minorHAnsi"/>
          <w:bCs/>
          <w:color w:val="000000"/>
          <w:lang w:eastAsia="en-GB"/>
        </w:rPr>
        <w:t xml:space="preserve">Your task today is to </w:t>
      </w:r>
      <w:r w:rsidR="00C0551A">
        <w:rPr>
          <w:rFonts w:cstheme="minorHAnsi"/>
          <w:bCs/>
          <w:color w:val="000000"/>
          <w:lang w:eastAsia="en-GB"/>
        </w:rPr>
        <w:t xml:space="preserve">read a book (school book, own book, online) for at least 20 minutes. Afterwards, summarise what you have read by telling somebody else in your house. Maybe you could tell them at </w:t>
      </w:r>
      <w:r w:rsidR="00376DD9">
        <w:rPr>
          <w:rFonts w:cstheme="minorHAnsi"/>
          <w:bCs/>
          <w:color w:val="000000"/>
          <w:lang w:eastAsia="en-GB"/>
        </w:rPr>
        <w:t>teatime</w:t>
      </w:r>
      <w:r w:rsidR="00C0551A">
        <w:rPr>
          <w:rFonts w:cstheme="minorHAnsi"/>
          <w:bCs/>
          <w:color w:val="000000"/>
          <w:lang w:eastAsia="en-GB"/>
        </w:rPr>
        <w:t xml:space="preserve"> when you are sat together?</w:t>
      </w:r>
    </w:p>
    <w:p w14:paraId="6D838559" w14:textId="306C3351" w:rsidR="005A150B" w:rsidRPr="00CC165D" w:rsidRDefault="006918E9" w:rsidP="00280F1C">
      <w:pPr>
        <w:tabs>
          <w:tab w:val="left" w:pos="7860"/>
        </w:tabs>
        <w:rPr>
          <w:rFonts w:cstheme="minorHAnsi"/>
          <w:bCs/>
          <w:color w:val="000000"/>
          <w:lang w:eastAsia="en-GB"/>
        </w:rPr>
      </w:pPr>
      <w:r>
        <w:rPr>
          <w:rFonts w:cstheme="minorHAnsi"/>
          <w:bCs/>
          <w:noProof/>
          <w:color w:val="000000"/>
          <w:sz w:val="28"/>
          <w:szCs w:val="28"/>
          <w:u w:val="single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079BC2C" wp14:editId="4FB8146F">
                <wp:simplePos x="0" y="0"/>
                <wp:positionH relativeFrom="margin">
                  <wp:posOffset>-190500</wp:posOffset>
                </wp:positionH>
                <wp:positionV relativeFrom="paragraph">
                  <wp:posOffset>866775</wp:posOffset>
                </wp:positionV>
                <wp:extent cx="6143625" cy="2219325"/>
                <wp:effectExtent l="19050" t="19050" r="47625" b="4762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3625" cy="221932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136418" id="Rectangle 7" o:spid="_x0000_s1026" style="position:absolute;margin-left:-15pt;margin-top:68.25pt;width:483.75pt;height:174.75pt;z-index:251673600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" filled="f" strokecolor="#7030a0" strokeweight="4.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559779F" wp14:editId="7DA47B3B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6086475" cy="609600"/>
                <wp:effectExtent l="19050" t="19050" r="47625" b="3810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6475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7DC40B" w14:textId="00753D01" w:rsidR="00FF543A" w:rsidRPr="00483CCF" w:rsidRDefault="00FF543A" w:rsidP="00CC165D">
                            <w:pPr>
                              <w:tabs>
                                <w:tab w:val="left" w:pos="7860"/>
                              </w:tabs>
                              <w:rPr>
                                <w:rFonts w:cstheme="minorHAnsi"/>
                                <w:bCs/>
                                <w:color w:val="000000"/>
                                <w:lang w:eastAsia="en-GB"/>
                              </w:rPr>
                            </w:pPr>
                            <w:r>
                              <w:rPr>
                                <w:rFonts w:cstheme="minorHAnsi"/>
                                <w:bCs/>
                                <w:color w:val="000000"/>
                                <w:sz w:val="28"/>
                                <w:szCs w:val="28"/>
                                <w:u w:val="single"/>
                                <w:lang w:eastAsia="en-GB"/>
                              </w:rPr>
                              <w:t>Be active:</w:t>
                            </w:r>
                            <w:r w:rsidRPr="00483CCF">
                              <w:rPr>
                                <w:rFonts w:cstheme="minorHAnsi"/>
                                <w:bCs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cstheme="minorHAnsi"/>
                                <w:bCs/>
                                <w:color w:val="000000"/>
                                <w:lang w:eastAsia="en-GB"/>
                              </w:rPr>
                              <w:t>Choose an activity from the daily activity menu and get your heart rate up for 30 minutes.</w:t>
                            </w:r>
                            <w:r w:rsidR="009B26AF">
                              <w:rPr>
                                <w:rFonts w:cstheme="minorHAnsi"/>
                                <w:bCs/>
                                <w:color w:val="000000"/>
                                <w:lang w:eastAsia="en-GB"/>
                              </w:rPr>
                              <w:t xml:space="preserve"> If you have any other suggestions please let me know!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59779F" id="_x0000_s1027" type="#_x0000_t202" style="position:absolute;margin-left:0;margin-top:1.5pt;width:479.25pt;height:48pt;z-index:25167974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" strokecolor="#f60" strokeweight="4.5pt">
                <v:textbox>
                  <w:txbxContent>
                    <w:p w14:paraId="017DC40B" w14:textId="00753D01" w:rsidR="00FF543A" w:rsidRPr="00483CCF" w:rsidRDefault="00FF543A" w:rsidP="00CC165D">
                      <w:pPr>
                        <w:tabs>
                          <w:tab w:val="left" w:pos="7860"/>
                        </w:tabs>
                        <w:rPr>
                          <w:rFonts w:cstheme="minorHAnsi"/>
                          <w:bCs/>
                          <w:color w:val="000000"/>
                          <w:lang w:eastAsia="en-GB"/>
                        </w:rPr>
                      </w:pPr>
                      <w:r>
                        <w:rPr>
                          <w:rFonts w:cstheme="minorHAnsi"/>
                          <w:bCs/>
                          <w:color w:val="000000"/>
                          <w:sz w:val="28"/>
                          <w:szCs w:val="28"/>
                          <w:u w:val="single"/>
                          <w:lang w:eastAsia="en-GB"/>
                        </w:rPr>
                        <w:t>Be active:</w:t>
                      </w:r>
                      <w:r w:rsidRPr="00483CCF">
                        <w:rPr>
                          <w:rFonts w:cstheme="minorHAnsi"/>
                          <w:bCs/>
                          <w:color w:val="000000"/>
                          <w:sz w:val="28"/>
                          <w:szCs w:val="28"/>
                          <w:lang w:eastAsia="en-GB"/>
                        </w:rPr>
                        <w:t xml:space="preserve"> </w:t>
                      </w:r>
                      <w:r>
                        <w:rPr>
                          <w:rFonts w:cstheme="minorHAnsi"/>
                          <w:bCs/>
                          <w:color w:val="000000"/>
                          <w:lang w:eastAsia="en-GB"/>
                        </w:rPr>
                        <w:t>Choose an activity from the daily activity menu and get your heart rate up for 30 minutes.</w:t>
                      </w:r>
                      <w:r w:rsidR="009B26AF">
                        <w:rPr>
                          <w:rFonts w:cstheme="minorHAnsi"/>
                          <w:bCs/>
                          <w:color w:val="000000"/>
                          <w:lang w:eastAsia="en-GB"/>
                        </w:rPr>
                        <w:t xml:space="preserve"> If you have any other suggestions please let me know!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37715E" w14:textId="48597EBE" w:rsidR="00F4054F" w:rsidRPr="009745C3" w:rsidRDefault="00F4054F" w:rsidP="009745C3">
      <w:pPr>
        <w:tabs>
          <w:tab w:val="left" w:pos="7860"/>
        </w:tabs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  <w:r>
        <w:rPr>
          <w:rFonts w:cstheme="minorHAnsi"/>
          <w:bCs/>
          <w:color w:val="000000"/>
          <w:sz w:val="28"/>
          <w:szCs w:val="28"/>
          <w:u w:val="single"/>
          <w:lang w:eastAsia="en-GB"/>
        </w:rPr>
        <w:t>Spelling/Phonics</w:t>
      </w:r>
      <w:r w:rsidRPr="00CC028D">
        <w:rPr>
          <w:rFonts w:cstheme="minorHAnsi"/>
          <w:bCs/>
          <w:color w:val="000000"/>
          <w:sz w:val="28"/>
          <w:szCs w:val="28"/>
          <w:u w:val="single"/>
          <w:lang w:eastAsia="en-GB"/>
        </w:rPr>
        <w:t>:</w:t>
      </w:r>
    </w:p>
    <w:p w14:paraId="090FC093" w14:textId="5DDCBAA2" w:rsidR="00150B11" w:rsidRDefault="00F4054F" w:rsidP="008F3708">
      <w:pPr>
        <w:spacing w:after="0" w:line="240" w:lineRule="auto"/>
        <w:rPr>
          <w:rFonts w:cstheme="minorHAnsi"/>
          <w:bCs/>
          <w:color w:val="000000"/>
          <w:lang w:eastAsia="en-GB"/>
        </w:rPr>
      </w:pPr>
      <w:r w:rsidRPr="007C69AA">
        <w:rPr>
          <w:rFonts w:cstheme="minorHAnsi"/>
          <w:b/>
          <w:color w:val="000000"/>
          <w:lang w:eastAsia="en-GB"/>
        </w:rPr>
        <w:t>Phonics group-</w:t>
      </w:r>
      <w:r>
        <w:rPr>
          <w:rFonts w:cstheme="minorHAnsi"/>
          <w:bCs/>
          <w:color w:val="000000"/>
          <w:lang w:eastAsia="en-GB"/>
        </w:rPr>
        <w:t xml:space="preserve"> </w:t>
      </w:r>
      <w:r w:rsidR="008F3708">
        <w:rPr>
          <w:rFonts w:cstheme="minorHAnsi"/>
          <w:bCs/>
          <w:color w:val="000000"/>
          <w:lang w:eastAsia="en-GB"/>
        </w:rPr>
        <w:t>TEAMS session at 9:00am. Click on the ‘Phonics’ channel when you log into TEAMS.  After the session, if you wish, you can</w:t>
      </w:r>
      <w:r w:rsidR="008F3708">
        <w:t xml:space="preserve"> g</w:t>
      </w:r>
      <w:r w:rsidR="008F3708">
        <w:rPr>
          <w:rFonts w:cstheme="minorHAnsi"/>
          <w:bCs/>
          <w:color w:val="000000"/>
          <w:lang w:eastAsia="en-GB"/>
        </w:rPr>
        <w:t xml:space="preserve">o onto: </w:t>
      </w:r>
      <w:hyperlink r:id="rId13" w:history="1">
        <w:r w:rsidR="008F3708" w:rsidRPr="00F345D2">
          <w:rPr>
            <w:rStyle w:val="Hyperlink"/>
          </w:rPr>
          <w:t>https://www.phonicsplay.co.uk/</w:t>
        </w:r>
      </w:hyperlink>
      <w:r w:rsidR="008F3708">
        <w:t xml:space="preserve"> and choose Phase 4 and play some of the interactive games.</w:t>
      </w:r>
    </w:p>
    <w:p w14:paraId="43AB748F" w14:textId="48EC4F12" w:rsidR="00150B11" w:rsidRPr="00707B29" w:rsidRDefault="00150B11" w:rsidP="00150B11">
      <w:pPr>
        <w:spacing w:after="0" w:line="240" w:lineRule="auto"/>
        <w:rPr>
          <w:rFonts w:cstheme="minorHAnsi"/>
          <w:bCs/>
          <w:color w:val="000000"/>
          <w:lang w:eastAsia="en-GB"/>
        </w:rPr>
      </w:pPr>
    </w:p>
    <w:p w14:paraId="7430D3C8" w14:textId="0526F278" w:rsidR="00390D0E" w:rsidRPr="007C69AA" w:rsidRDefault="00390D0E" w:rsidP="00F4054F">
      <w:pPr>
        <w:spacing w:after="0" w:line="240" w:lineRule="auto"/>
        <w:rPr>
          <w:rFonts w:cstheme="minorHAnsi"/>
          <w:bCs/>
          <w:color w:val="000000"/>
          <w:lang w:eastAsia="en-GB"/>
        </w:rPr>
      </w:pPr>
      <w:r w:rsidRPr="007C69AA">
        <w:rPr>
          <w:rFonts w:cstheme="minorHAnsi"/>
          <w:b/>
          <w:color w:val="000000"/>
          <w:lang w:eastAsia="en-GB"/>
        </w:rPr>
        <w:t>Orange s</w:t>
      </w:r>
      <w:r w:rsidR="00F4054F" w:rsidRPr="007C69AA">
        <w:rPr>
          <w:rFonts w:cstheme="minorHAnsi"/>
          <w:b/>
          <w:color w:val="000000"/>
          <w:lang w:eastAsia="en-GB"/>
        </w:rPr>
        <w:t>pelling</w:t>
      </w:r>
      <w:r w:rsidRPr="007C69AA">
        <w:rPr>
          <w:rFonts w:cstheme="minorHAnsi"/>
          <w:b/>
          <w:color w:val="000000"/>
          <w:lang w:eastAsia="en-GB"/>
        </w:rPr>
        <w:t xml:space="preserve"> group</w:t>
      </w:r>
      <w:r w:rsidR="00F4054F" w:rsidRPr="007C69AA">
        <w:rPr>
          <w:rFonts w:cstheme="minorHAnsi"/>
          <w:b/>
          <w:color w:val="000000"/>
          <w:lang w:eastAsia="en-GB"/>
        </w:rPr>
        <w:t>-</w:t>
      </w:r>
      <w:r w:rsidR="007C69AA">
        <w:rPr>
          <w:rFonts w:cstheme="minorHAnsi"/>
          <w:b/>
          <w:color w:val="000000"/>
          <w:lang w:eastAsia="en-GB"/>
        </w:rPr>
        <w:t xml:space="preserve"> </w:t>
      </w:r>
      <w:r w:rsidR="0089390D">
        <w:rPr>
          <w:rFonts w:cstheme="minorHAnsi"/>
          <w:bCs/>
          <w:color w:val="000000"/>
          <w:lang w:eastAsia="en-GB"/>
        </w:rPr>
        <w:t xml:space="preserve">This week you are going to be investigating and learning the spellings of words with endings that sound like ‘zhuh’. </w:t>
      </w:r>
      <w:r w:rsidR="00D70925">
        <w:rPr>
          <w:rFonts w:cstheme="minorHAnsi"/>
          <w:bCs/>
          <w:color w:val="000000"/>
          <w:lang w:eastAsia="en-GB"/>
        </w:rPr>
        <w:t>See uploaded document for your task.</w:t>
      </w:r>
    </w:p>
    <w:p w14:paraId="0E07090D" w14:textId="77777777" w:rsidR="00390D0E" w:rsidRDefault="00390D0E" w:rsidP="00F4054F">
      <w:pPr>
        <w:spacing w:after="0" w:line="240" w:lineRule="auto"/>
        <w:rPr>
          <w:rFonts w:cstheme="minorHAnsi"/>
          <w:bCs/>
          <w:color w:val="000000"/>
          <w:lang w:eastAsia="en-GB"/>
        </w:rPr>
      </w:pPr>
    </w:p>
    <w:p w14:paraId="6202999C" w14:textId="13D8C97F" w:rsidR="00F4054F" w:rsidRPr="00A14E10" w:rsidRDefault="00390D0E" w:rsidP="00F4054F">
      <w:pPr>
        <w:spacing w:after="0" w:line="240" w:lineRule="auto"/>
        <w:rPr>
          <w:rFonts w:cstheme="minorHAnsi"/>
          <w:bCs/>
          <w:color w:val="000000"/>
          <w:lang w:eastAsia="en-GB"/>
        </w:rPr>
      </w:pPr>
      <w:r w:rsidRPr="007C69AA">
        <w:rPr>
          <w:rFonts w:cstheme="minorHAnsi"/>
          <w:b/>
          <w:color w:val="000000"/>
          <w:lang w:eastAsia="en-GB"/>
        </w:rPr>
        <w:t>Green spelling group-</w:t>
      </w:r>
      <w:r w:rsidR="00F4054F" w:rsidRPr="007C69AA">
        <w:rPr>
          <w:rFonts w:cstheme="minorHAnsi"/>
          <w:b/>
          <w:color w:val="000000"/>
          <w:lang w:eastAsia="en-GB"/>
        </w:rPr>
        <w:t xml:space="preserve"> </w:t>
      </w:r>
      <w:r w:rsidR="0089390D">
        <w:rPr>
          <w:rFonts w:cstheme="minorHAnsi"/>
          <w:bCs/>
          <w:color w:val="000000"/>
          <w:lang w:eastAsia="en-GB"/>
        </w:rPr>
        <w:t xml:space="preserve">This week you are going to be investigating how words ending in ‘f’ change when a suffix is added. </w:t>
      </w:r>
      <w:r w:rsidR="00D70925">
        <w:rPr>
          <w:rFonts w:cstheme="minorHAnsi"/>
          <w:bCs/>
          <w:color w:val="000000"/>
          <w:lang w:eastAsia="en-GB"/>
        </w:rPr>
        <w:t xml:space="preserve">See uploaded document for your task. </w:t>
      </w:r>
    </w:p>
    <w:p w14:paraId="50A88138" w14:textId="0F0A6554" w:rsidR="00F4054F" w:rsidRDefault="00F4054F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07255C86" w14:textId="5C5B9BFE" w:rsidR="00DF29B1" w:rsidRDefault="00DF29B1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</w:p>
    <w:p w14:paraId="2BF1F16A" w14:textId="1E857DE7" w:rsidR="00DF29B1" w:rsidRDefault="00DF55EE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  <w:r w:rsidRPr="00CC028D">
        <w:rPr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77C82F" wp14:editId="2F5F4AEF">
                <wp:simplePos x="0" y="0"/>
                <wp:positionH relativeFrom="margin">
                  <wp:align>center</wp:align>
                </wp:positionH>
                <wp:positionV relativeFrom="paragraph">
                  <wp:posOffset>88900</wp:posOffset>
                </wp:positionV>
                <wp:extent cx="6165850" cy="3762375"/>
                <wp:effectExtent l="19050" t="19050" r="44450" b="4762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65850" cy="3762375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9DA13D" id="Rectangle 6" o:spid="_x0000_s1026" style="position:absolute;margin-left:0;margin-top:7pt;width:485.5pt;height:296.25pt;z-index:2516725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" filled="f" strokecolor="#00b050" strokeweight="4.5pt">
                <w10:wrap anchorx="margin"/>
              </v:rect>
            </w:pict>
          </mc:Fallback>
        </mc:AlternateContent>
      </w:r>
    </w:p>
    <w:p w14:paraId="7F0BBB3A" w14:textId="79A1EFD5" w:rsidR="00CC028D" w:rsidRDefault="00B26C05" w:rsidP="00511982">
      <w:pPr>
        <w:spacing w:after="0" w:line="240" w:lineRule="auto"/>
        <w:rPr>
          <w:rFonts w:cstheme="minorHAnsi"/>
          <w:bCs/>
          <w:color w:val="000000"/>
          <w:sz w:val="28"/>
          <w:szCs w:val="28"/>
          <w:u w:val="single"/>
          <w:lang w:eastAsia="en-GB"/>
        </w:rPr>
      </w:pPr>
      <w:r>
        <w:rPr>
          <w:rFonts w:cstheme="minorHAnsi"/>
          <w:bCs/>
          <w:color w:val="000000"/>
          <w:sz w:val="28"/>
          <w:szCs w:val="28"/>
          <w:u w:val="single"/>
          <w:lang w:eastAsia="en-GB"/>
        </w:rPr>
        <w:t>Science</w:t>
      </w:r>
      <w:r w:rsidR="00CC028D" w:rsidRPr="00CC028D">
        <w:rPr>
          <w:rFonts w:cstheme="minorHAnsi"/>
          <w:bCs/>
          <w:color w:val="000000"/>
          <w:sz w:val="28"/>
          <w:szCs w:val="28"/>
          <w:u w:val="single"/>
          <w:lang w:eastAsia="en-GB"/>
        </w:rPr>
        <w:t>:</w:t>
      </w:r>
    </w:p>
    <w:p w14:paraId="4381948B" w14:textId="56F516E7" w:rsidR="00F951BC" w:rsidRDefault="00F951BC" w:rsidP="00511982">
      <w:pPr>
        <w:spacing w:after="0" w:line="240" w:lineRule="auto"/>
        <w:rPr>
          <w:rFonts w:cstheme="minorHAnsi"/>
          <w:bCs/>
          <w:color w:val="000000"/>
          <w:lang w:eastAsia="en-GB"/>
        </w:rPr>
      </w:pPr>
    </w:p>
    <w:p w14:paraId="08C7310B" w14:textId="6DB371E8" w:rsidR="00B53908" w:rsidRDefault="00B26C05" w:rsidP="00B26C05">
      <w:pPr>
        <w:spacing w:after="0" w:line="240" w:lineRule="auto"/>
        <w:rPr>
          <w:rFonts w:cstheme="minorHAnsi"/>
          <w:bCs/>
          <w:color w:val="000000"/>
          <w:lang w:eastAsia="en-GB"/>
        </w:rPr>
      </w:pPr>
      <w:r>
        <w:rPr>
          <w:rFonts w:cstheme="minorHAnsi"/>
          <w:bCs/>
          <w:color w:val="000000"/>
          <w:lang w:eastAsia="en-GB"/>
        </w:rPr>
        <w:t>You are going to continue your learning about habitats</w:t>
      </w:r>
      <w:r w:rsidR="00A83BE1">
        <w:rPr>
          <w:rFonts w:cstheme="minorHAnsi"/>
          <w:bCs/>
          <w:color w:val="000000"/>
          <w:lang w:eastAsia="en-GB"/>
        </w:rPr>
        <w:t xml:space="preserve"> by looking at adaptations today</w:t>
      </w:r>
      <w:r>
        <w:rPr>
          <w:rFonts w:cstheme="minorHAnsi"/>
          <w:bCs/>
          <w:color w:val="000000"/>
          <w:lang w:eastAsia="en-GB"/>
        </w:rPr>
        <w:t>.</w:t>
      </w:r>
      <w:r w:rsidR="00A83BE1">
        <w:rPr>
          <w:rFonts w:cstheme="minorHAnsi"/>
          <w:bCs/>
          <w:color w:val="000000"/>
          <w:lang w:eastAsia="en-GB"/>
        </w:rPr>
        <w:t xml:space="preserve"> You are going to be looking at how animals are able to live in a certain environment based on different characteristics. </w:t>
      </w:r>
      <w:r w:rsidR="00D058D0">
        <w:rPr>
          <w:rFonts w:cstheme="minorHAnsi"/>
          <w:bCs/>
          <w:color w:val="000000"/>
          <w:lang w:eastAsia="en-GB"/>
        </w:rPr>
        <w:t>Remember, a habitat provides animals with three important things; food, shelter and a place to raise their young.</w:t>
      </w:r>
    </w:p>
    <w:p w14:paraId="59C6C995" w14:textId="3A304B2C" w:rsidR="00B914B9" w:rsidRDefault="00B914B9" w:rsidP="00B26C05">
      <w:pPr>
        <w:spacing w:after="0" w:line="240" w:lineRule="auto"/>
        <w:rPr>
          <w:rFonts w:cstheme="minorHAnsi"/>
          <w:bCs/>
          <w:color w:val="000000"/>
          <w:lang w:eastAsia="en-GB"/>
        </w:rPr>
      </w:pPr>
    </w:p>
    <w:p w14:paraId="69C09BFE" w14:textId="134044B9" w:rsidR="00B914B9" w:rsidRDefault="00B914B9" w:rsidP="00B26C05">
      <w:pPr>
        <w:spacing w:after="0" w:line="240" w:lineRule="auto"/>
        <w:rPr>
          <w:rFonts w:cstheme="minorHAnsi"/>
          <w:bCs/>
          <w:color w:val="000000"/>
          <w:lang w:eastAsia="en-GB"/>
        </w:rPr>
      </w:pPr>
      <w:r>
        <w:rPr>
          <w:rFonts w:cstheme="minorHAnsi"/>
          <w:bCs/>
          <w:color w:val="000000"/>
          <w:lang w:eastAsia="en-GB"/>
        </w:rPr>
        <w:t>Tasks:</w:t>
      </w:r>
    </w:p>
    <w:p w14:paraId="239935E4" w14:textId="47B526A6" w:rsidR="00B914B9" w:rsidRDefault="00B914B9" w:rsidP="00B26C05">
      <w:pPr>
        <w:spacing w:after="0" w:line="240" w:lineRule="auto"/>
        <w:rPr>
          <w:rFonts w:cstheme="minorHAnsi"/>
          <w:bCs/>
          <w:color w:val="000000"/>
          <w:lang w:eastAsia="en-GB"/>
        </w:rPr>
      </w:pPr>
    </w:p>
    <w:p w14:paraId="0B987856" w14:textId="0BDE3190" w:rsidR="00B914B9" w:rsidRDefault="00D058D0" w:rsidP="00B914B9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Read through the pdf called ‘Habitats Adaptation’ which will explain how the animals have adapted to their </w:t>
      </w:r>
      <w:r w:rsidR="006E7A61">
        <w:t xml:space="preserve">different environments. </w:t>
      </w:r>
    </w:p>
    <w:p w14:paraId="662025CC" w14:textId="0C7ADCCC" w:rsidR="00935F4C" w:rsidRDefault="00935F4C" w:rsidP="00935F4C">
      <w:pPr>
        <w:spacing w:after="0" w:line="240" w:lineRule="auto"/>
      </w:pPr>
    </w:p>
    <w:p w14:paraId="527FB6BB" w14:textId="54A1E8CC" w:rsidR="00626F8E" w:rsidRDefault="00935F4C" w:rsidP="00626F8E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Look at the grid in the uploads and draw your own. Read the titles along the top row and fill in each box with information you have read/learnt about. </w:t>
      </w:r>
      <w:r w:rsidR="00446692">
        <w:t xml:space="preserve">The last column is for you to fill in any threats you think </w:t>
      </w:r>
      <w:r w:rsidR="00626F8E">
        <w:t xml:space="preserve">that </w:t>
      </w:r>
      <w:r w:rsidR="00446692">
        <w:t xml:space="preserve">the animal may face. </w:t>
      </w:r>
      <w:r w:rsidR="00A5063F">
        <w:t xml:space="preserve">Threat: something that will cause damage or put the animal in danger. </w:t>
      </w:r>
    </w:p>
    <w:p w14:paraId="028A7D10" w14:textId="77777777" w:rsidR="002F3830" w:rsidRDefault="002F3830" w:rsidP="002F3830">
      <w:pPr>
        <w:pStyle w:val="ListParagraph"/>
      </w:pPr>
    </w:p>
    <w:p w14:paraId="626CC9E7" w14:textId="58CCE872" w:rsidR="002F3830" w:rsidRDefault="002F3830" w:rsidP="00626F8E">
      <w:pPr>
        <w:pStyle w:val="ListParagraph"/>
        <w:numPr>
          <w:ilvl w:val="0"/>
          <w:numId w:val="9"/>
        </w:numPr>
        <w:spacing w:after="0" w:line="240" w:lineRule="auto"/>
      </w:pPr>
      <w:r>
        <w:t xml:space="preserve">Think about Forest School, </w:t>
      </w:r>
      <w:r w:rsidR="007D2F5E">
        <w:t xml:space="preserve">which animals have you seen before in that habitat? What have they got in that environment that helps them to survive? Draw a picture of the Forest School environment and write down your </w:t>
      </w:r>
      <w:r w:rsidR="00A27E31">
        <w:t>answers to the questions.</w:t>
      </w:r>
    </w:p>
    <w:p w14:paraId="3A577018" w14:textId="51ED7A9B" w:rsidR="00F3022A" w:rsidRPr="00F3022A" w:rsidRDefault="00F3022A" w:rsidP="006F7AAE">
      <w:pPr>
        <w:spacing w:after="0" w:line="240" w:lineRule="auto"/>
        <w:rPr>
          <w:b/>
          <w:bCs/>
        </w:rPr>
      </w:pPr>
    </w:p>
    <w:sectPr w:rsidR="00F3022A" w:rsidRPr="00F30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B5C26" w14:textId="77777777" w:rsidR="00FF543A" w:rsidRDefault="00FF543A" w:rsidP="007A7399">
      <w:pPr>
        <w:spacing w:after="0" w:line="240" w:lineRule="auto"/>
      </w:pPr>
      <w:r>
        <w:separator/>
      </w:r>
    </w:p>
  </w:endnote>
  <w:endnote w:type="continuationSeparator" w:id="0">
    <w:p w14:paraId="4A224594" w14:textId="77777777" w:rsidR="00FF543A" w:rsidRDefault="00FF543A" w:rsidP="007A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9B5B61E" w14:textId="77777777" w:rsidR="00FF543A" w:rsidRDefault="00FF543A" w:rsidP="007A7399">
      <w:pPr>
        <w:spacing w:after="0" w:line="240" w:lineRule="auto"/>
      </w:pPr>
      <w:r>
        <w:separator/>
      </w:r>
    </w:p>
  </w:footnote>
  <w:footnote w:type="continuationSeparator" w:id="0">
    <w:p w14:paraId="532B925E" w14:textId="77777777" w:rsidR="00FF543A" w:rsidRDefault="00FF543A" w:rsidP="007A73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5057D1"/>
    <w:multiLevelType w:val="hybridMultilevel"/>
    <w:tmpl w:val="A5CAB6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A454B"/>
    <w:multiLevelType w:val="hybridMultilevel"/>
    <w:tmpl w:val="5088E4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B6450A"/>
    <w:multiLevelType w:val="hybridMultilevel"/>
    <w:tmpl w:val="D376E6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53F6A"/>
    <w:multiLevelType w:val="hybridMultilevel"/>
    <w:tmpl w:val="171CE4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5E021A"/>
    <w:multiLevelType w:val="hybridMultilevel"/>
    <w:tmpl w:val="A70AC40C"/>
    <w:lvl w:ilvl="0" w:tplc="A21200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1C0B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5A2E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3400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4026C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9541B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9893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6409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248537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25C0016A"/>
    <w:multiLevelType w:val="hybridMultilevel"/>
    <w:tmpl w:val="46E4263E"/>
    <w:lvl w:ilvl="0" w:tplc="25101FE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F97656"/>
    <w:multiLevelType w:val="hybridMultilevel"/>
    <w:tmpl w:val="77545CE2"/>
    <w:lvl w:ilvl="0" w:tplc="A39E51EE">
      <w:start w:val="1"/>
      <w:numFmt w:val="decimal"/>
      <w:lvlText w:val="%1."/>
      <w:lvlJc w:val="left"/>
      <w:pPr>
        <w:ind w:left="720" w:hanging="360"/>
      </w:pPr>
      <w:rPr>
        <w:rFonts w:cstheme="minorHAnsi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5E5E60"/>
    <w:multiLevelType w:val="hybridMultilevel"/>
    <w:tmpl w:val="93D03A1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7F3415"/>
    <w:multiLevelType w:val="hybridMultilevel"/>
    <w:tmpl w:val="AF06E4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0"/>
  </w:num>
  <w:num w:numId="5">
    <w:abstractNumId w:val="5"/>
  </w:num>
  <w:num w:numId="6">
    <w:abstractNumId w:val="4"/>
  </w:num>
  <w:num w:numId="7">
    <w:abstractNumId w:val="1"/>
  </w:num>
  <w:num w:numId="8">
    <w:abstractNumId w:val="8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99"/>
    <w:rsid w:val="0000615E"/>
    <w:rsid w:val="00010D95"/>
    <w:rsid w:val="00013395"/>
    <w:rsid w:val="000159EC"/>
    <w:rsid w:val="00033113"/>
    <w:rsid w:val="00033758"/>
    <w:rsid w:val="00034897"/>
    <w:rsid w:val="000453E5"/>
    <w:rsid w:val="000517E4"/>
    <w:rsid w:val="000648EE"/>
    <w:rsid w:val="00073041"/>
    <w:rsid w:val="00082C4B"/>
    <w:rsid w:val="00085A72"/>
    <w:rsid w:val="000867D3"/>
    <w:rsid w:val="00087401"/>
    <w:rsid w:val="00093E26"/>
    <w:rsid w:val="00095AAC"/>
    <w:rsid w:val="000B0DDF"/>
    <w:rsid w:val="000B40E9"/>
    <w:rsid w:val="000C1BD5"/>
    <w:rsid w:val="000D5BDE"/>
    <w:rsid w:val="000F0288"/>
    <w:rsid w:val="000F78B9"/>
    <w:rsid w:val="00100F2F"/>
    <w:rsid w:val="0010485B"/>
    <w:rsid w:val="0011504D"/>
    <w:rsid w:val="001165DA"/>
    <w:rsid w:val="00120C17"/>
    <w:rsid w:val="00121F6D"/>
    <w:rsid w:val="001271FA"/>
    <w:rsid w:val="001317A8"/>
    <w:rsid w:val="001348DB"/>
    <w:rsid w:val="00137668"/>
    <w:rsid w:val="00147E3B"/>
    <w:rsid w:val="00150B11"/>
    <w:rsid w:val="001524EE"/>
    <w:rsid w:val="00153DEC"/>
    <w:rsid w:val="00155D4B"/>
    <w:rsid w:val="00167011"/>
    <w:rsid w:val="00184BBB"/>
    <w:rsid w:val="00185B86"/>
    <w:rsid w:val="00194377"/>
    <w:rsid w:val="00195F82"/>
    <w:rsid w:val="00196E44"/>
    <w:rsid w:val="001A3B09"/>
    <w:rsid w:val="001A586C"/>
    <w:rsid w:val="001B02E3"/>
    <w:rsid w:val="001B4B08"/>
    <w:rsid w:val="001D4E69"/>
    <w:rsid w:val="00201EC5"/>
    <w:rsid w:val="002035D0"/>
    <w:rsid w:val="00205009"/>
    <w:rsid w:val="0020555C"/>
    <w:rsid w:val="002144A9"/>
    <w:rsid w:val="00222501"/>
    <w:rsid w:val="00232675"/>
    <w:rsid w:val="00234610"/>
    <w:rsid w:val="002352FC"/>
    <w:rsid w:val="00235413"/>
    <w:rsid w:val="0023643C"/>
    <w:rsid w:val="002374C4"/>
    <w:rsid w:val="00251AFC"/>
    <w:rsid w:val="00254C39"/>
    <w:rsid w:val="0026175A"/>
    <w:rsid w:val="002642C9"/>
    <w:rsid w:val="00264E5C"/>
    <w:rsid w:val="00271DAD"/>
    <w:rsid w:val="00280F1C"/>
    <w:rsid w:val="002816A1"/>
    <w:rsid w:val="002A5046"/>
    <w:rsid w:val="002A6BDA"/>
    <w:rsid w:val="002A7138"/>
    <w:rsid w:val="002C1329"/>
    <w:rsid w:val="002C6546"/>
    <w:rsid w:val="002C74BB"/>
    <w:rsid w:val="002D324D"/>
    <w:rsid w:val="002D533C"/>
    <w:rsid w:val="002E106C"/>
    <w:rsid w:val="002E2590"/>
    <w:rsid w:val="002F3830"/>
    <w:rsid w:val="002F5611"/>
    <w:rsid w:val="003021F9"/>
    <w:rsid w:val="00304276"/>
    <w:rsid w:val="00305285"/>
    <w:rsid w:val="00313511"/>
    <w:rsid w:val="0031473F"/>
    <w:rsid w:val="00320B1D"/>
    <w:rsid w:val="00322BB3"/>
    <w:rsid w:val="00325D9E"/>
    <w:rsid w:val="00340DFC"/>
    <w:rsid w:val="0034524B"/>
    <w:rsid w:val="00352CB9"/>
    <w:rsid w:val="0036312A"/>
    <w:rsid w:val="0036493D"/>
    <w:rsid w:val="0036691E"/>
    <w:rsid w:val="00376DD9"/>
    <w:rsid w:val="003901DF"/>
    <w:rsid w:val="00390D0E"/>
    <w:rsid w:val="00392427"/>
    <w:rsid w:val="00396367"/>
    <w:rsid w:val="003A365F"/>
    <w:rsid w:val="003A4EA8"/>
    <w:rsid w:val="003B25BC"/>
    <w:rsid w:val="003B7DAD"/>
    <w:rsid w:val="003C1805"/>
    <w:rsid w:val="003C3273"/>
    <w:rsid w:val="003C643B"/>
    <w:rsid w:val="003D28F7"/>
    <w:rsid w:val="003E0672"/>
    <w:rsid w:val="003E56ED"/>
    <w:rsid w:val="003E7847"/>
    <w:rsid w:val="003F4664"/>
    <w:rsid w:val="003F5D29"/>
    <w:rsid w:val="004004A8"/>
    <w:rsid w:val="00400B4B"/>
    <w:rsid w:val="00402E17"/>
    <w:rsid w:val="0040563A"/>
    <w:rsid w:val="004172D0"/>
    <w:rsid w:val="00422602"/>
    <w:rsid w:val="00432F2F"/>
    <w:rsid w:val="004343DC"/>
    <w:rsid w:val="00446692"/>
    <w:rsid w:val="00456AF1"/>
    <w:rsid w:val="00457465"/>
    <w:rsid w:val="00464BE8"/>
    <w:rsid w:val="0048306D"/>
    <w:rsid w:val="004854AD"/>
    <w:rsid w:val="00490FC9"/>
    <w:rsid w:val="0049687F"/>
    <w:rsid w:val="004A1A17"/>
    <w:rsid w:val="004B3BF6"/>
    <w:rsid w:val="004B4FF0"/>
    <w:rsid w:val="004C4342"/>
    <w:rsid w:val="004D2687"/>
    <w:rsid w:val="004E5AAE"/>
    <w:rsid w:val="004E6FF4"/>
    <w:rsid w:val="004F2861"/>
    <w:rsid w:val="004F32C8"/>
    <w:rsid w:val="004F3480"/>
    <w:rsid w:val="004F4716"/>
    <w:rsid w:val="00511982"/>
    <w:rsid w:val="005372C5"/>
    <w:rsid w:val="00537640"/>
    <w:rsid w:val="00542ED5"/>
    <w:rsid w:val="00543ADE"/>
    <w:rsid w:val="00552C07"/>
    <w:rsid w:val="00552CAD"/>
    <w:rsid w:val="005627D6"/>
    <w:rsid w:val="0057708F"/>
    <w:rsid w:val="00586FBF"/>
    <w:rsid w:val="005874D6"/>
    <w:rsid w:val="005924DC"/>
    <w:rsid w:val="0059388A"/>
    <w:rsid w:val="005943D7"/>
    <w:rsid w:val="005A150B"/>
    <w:rsid w:val="005B1B54"/>
    <w:rsid w:val="005C3765"/>
    <w:rsid w:val="005C63F5"/>
    <w:rsid w:val="005C67B5"/>
    <w:rsid w:val="005D1CA7"/>
    <w:rsid w:val="005E33B6"/>
    <w:rsid w:val="005F6624"/>
    <w:rsid w:val="0060396A"/>
    <w:rsid w:val="00610915"/>
    <w:rsid w:val="006111AF"/>
    <w:rsid w:val="00615062"/>
    <w:rsid w:val="00622A12"/>
    <w:rsid w:val="00626F8E"/>
    <w:rsid w:val="0062702E"/>
    <w:rsid w:val="00632109"/>
    <w:rsid w:val="006372F7"/>
    <w:rsid w:val="00644001"/>
    <w:rsid w:val="00647B2A"/>
    <w:rsid w:val="00647D1B"/>
    <w:rsid w:val="0065278E"/>
    <w:rsid w:val="00660542"/>
    <w:rsid w:val="00662089"/>
    <w:rsid w:val="00664190"/>
    <w:rsid w:val="006918E9"/>
    <w:rsid w:val="006B0729"/>
    <w:rsid w:val="006B2342"/>
    <w:rsid w:val="006D1163"/>
    <w:rsid w:val="006E7A61"/>
    <w:rsid w:val="006F01FA"/>
    <w:rsid w:val="006F298E"/>
    <w:rsid w:val="006F5803"/>
    <w:rsid w:val="006F6864"/>
    <w:rsid w:val="006F7083"/>
    <w:rsid w:val="006F7AAE"/>
    <w:rsid w:val="007149B9"/>
    <w:rsid w:val="007217E4"/>
    <w:rsid w:val="007247F2"/>
    <w:rsid w:val="00731185"/>
    <w:rsid w:val="00737B19"/>
    <w:rsid w:val="00740F8C"/>
    <w:rsid w:val="00744903"/>
    <w:rsid w:val="00750195"/>
    <w:rsid w:val="00751592"/>
    <w:rsid w:val="00754A4A"/>
    <w:rsid w:val="00760032"/>
    <w:rsid w:val="00760CD2"/>
    <w:rsid w:val="007628BF"/>
    <w:rsid w:val="0076768A"/>
    <w:rsid w:val="007773F0"/>
    <w:rsid w:val="00780F44"/>
    <w:rsid w:val="00783210"/>
    <w:rsid w:val="00783F8D"/>
    <w:rsid w:val="00784353"/>
    <w:rsid w:val="007858F4"/>
    <w:rsid w:val="0078749A"/>
    <w:rsid w:val="007A7399"/>
    <w:rsid w:val="007A7484"/>
    <w:rsid w:val="007C0002"/>
    <w:rsid w:val="007C69AA"/>
    <w:rsid w:val="007D2F5E"/>
    <w:rsid w:val="007D6C94"/>
    <w:rsid w:val="007E3043"/>
    <w:rsid w:val="007E374C"/>
    <w:rsid w:val="007E430A"/>
    <w:rsid w:val="007E6DF6"/>
    <w:rsid w:val="007F4D7E"/>
    <w:rsid w:val="00802210"/>
    <w:rsid w:val="008037C8"/>
    <w:rsid w:val="00804EC5"/>
    <w:rsid w:val="008062F3"/>
    <w:rsid w:val="00817090"/>
    <w:rsid w:val="00817886"/>
    <w:rsid w:val="00830AC4"/>
    <w:rsid w:val="00832DEF"/>
    <w:rsid w:val="008416A7"/>
    <w:rsid w:val="00844B9F"/>
    <w:rsid w:val="00851115"/>
    <w:rsid w:val="00864C6E"/>
    <w:rsid w:val="00870481"/>
    <w:rsid w:val="00871B8E"/>
    <w:rsid w:val="0087592C"/>
    <w:rsid w:val="00881972"/>
    <w:rsid w:val="00891F7E"/>
    <w:rsid w:val="0089390D"/>
    <w:rsid w:val="008941F2"/>
    <w:rsid w:val="00897A25"/>
    <w:rsid w:val="008A06B6"/>
    <w:rsid w:val="008A325A"/>
    <w:rsid w:val="008B49D4"/>
    <w:rsid w:val="008B63F0"/>
    <w:rsid w:val="008C166A"/>
    <w:rsid w:val="008C1D80"/>
    <w:rsid w:val="008D07CC"/>
    <w:rsid w:val="008D5F10"/>
    <w:rsid w:val="008D69CA"/>
    <w:rsid w:val="008E2C83"/>
    <w:rsid w:val="008F0B81"/>
    <w:rsid w:val="008F3708"/>
    <w:rsid w:val="008F555B"/>
    <w:rsid w:val="00904993"/>
    <w:rsid w:val="00904FD0"/>
    <w:rsid w:val="00913177"/>
    <w:rsid w:val="00920A41"/>
    <w:rsid w:val="00930C91"/>
    <w:rsid w:val="009314DF"/>
    <w:rsid w:val="00935F4C"/>
    <w:rsid w:val="00942543"/>
    <w:rsid w:val="00943F60"/>
    <w:rsid w:val="009521D9"/>
    <w:rsid w:val="00952C0B"/>
    <w:rsid w:val="009739A6"/>
    <w:rsid w:val="009745C3"/>
    <w:rsid w:val="009A6B21"/>
    <w:rsid w:val="009B13A1"/>
    <w:rsid w:val="009B26AF"/>
    <w:rsid w:val="009C1487"/>
    <w:rsid w:val="009C25D4"/>
    <w:rsid w:val="009E5C56"/>
    <w:rsid w:val="009E6422"/>
    <w:rsid w:val="009F2C23"/>
    <w:rsid w:val="009F7D29"/>
    <w:rsid w:val="009F7FEB"/>
    <w:rsid w:val="00A01121"/>
    <w:rsid w:val="00A0160E"/>
    <w:rsid w:val="00A02F31"/>
    <w:rsid w:val="00A10461"/>
    <w:rsid w:val="00A13774"/>
    <w:rsid w:val="00A14E10"/>
    <w:rsid w:val="00A151C6"/>
    <w:rsid w:val="00A27E31"/>
    <w:rsid w:val="00A32511"/>
    <w:rsid w:val="00A41129"/>
    <w:rsid w:val="00A41654"/>
    <w:rsid w:val="00A418C6"/>
    <w:rsid w:val="00A5063F"/>
    <w:rsid w:val="00A61293"/>
    <w:rsid w:val="00A63127"/>
    <w:rsid w:val="00A715DF"/>
    <w:rsid w:val="00A71666"/>
    <w:rsid w:val="00A769E2"/>
    <w:rsid w:val="00A7733C"/>
    <w:rsid w:val="00A8144C"/>
    <w:rsid w:val="00A83BE1"/>
    <w:rsid w:val="00A913D2"/>
    <w:rsid w:val="00A9374D"/>
    <w:rsid w:val="00A95C0D"/>
    <w:rsid w:val="00AA7BCB"/>
    <w:rsid w:val="00AE007C"/>
    <w:rsid w:val="00AE6031"/>
    <w:rsid w:val="00AF168D"/>
    <w:rsid w:val="00AF5353"/>
    <w:rsid w:val="00AF5752"/>
    <w:rsid w:val="00B05E7B"/>
    <w:rsid w:val="00B1338C"/>
    <w:rsid w:val="00B160CA"/>
    <w:rsid w:val="00B26C05"/>
    <w:rsid w:val="00B36852"/>
    <w:rsid w:val="00B40086"/>
    <w:rsid w:val="00B44839"/>
    <w:rsid w:val="00B52486"/>
    <w:rsid w:val="00B53908"/>
    <w:rsid w:val="00B57760"/>
    <w:rsid w:val="00B57B99"/>
    <w:rsid w:val="00B72216"/>
    <w:rsid w:val="00B8151D"/>
    <w:rsid w:val="00B83F0B"/>
    <w:rsid w:val="00B914B9"/>
    <w:rsid w:val="00BA362F"/>
    <w:rsid w:val="00BA394E"/>
    <w:rsid w:val="00BA54ED"/>
    <w:rsid w:val="00BB1A97"/>
    <w:rsid w:val="00BC1DF9"/>
    <w:rsid w:val="00BE7D24"/>
    <w:rsid w:val="00BF3F40"/>
    <w:rsid w:val="00BF4356"/>
    <w:rsid w:val="00C02292"/>
    <w:rsid w:val="00C024D8"/>
    <w:rsid w:val="00C02B2D"/>
    <w:rsid w:val="00C0551A"/>
    <w:rsid w:val="00C06462"/>
    <w:rsid w:val="00C11A2C"/>
    <w:rsid w:val="00C15817"/>
    <w:rsid w:val="00C247B8"/>
    <w:rsid w:val="00C278BE"/>
    <w:rsid w:val="00C27DCC"/>
    <w:rsid w:val="00C3280F"/>
    <w:rsid w:val="00C37A1E"/>
    <w:rsid w:val="00C428DE"/>
    <w:rsid w:val="00C53E94"/>
    <w:rsid w:val="00C70ABD"/>
    <w:rsid w:val="00C71BF8"/>
    <w:rsid w:val="00C771FC"/>
    <w:rsid w:val="00C77DB1"/>
    <w:rsid w:val="00C91788"/>
    <w:rsid w:val="00C92458"/>
    <w:rsid w:val="00C96833"/>
    <w:rsid w:val="00CA2DA2"/>
    <w:rsid w:val="00CA5081"/>
    <w:rsid w:val="00CB7DB5"/>
    <w:rsid w:val="00CC028D"/>
    <w:rsid w:val="00CC165D"/>
    <w:rsid w:val="00CC188A"/>
    <w:rsid w:val="00CC7390"/>
    <w:rsid w:val="00CD16E3"/>
    <w:rsid w:val="00CF5798"/>
    <w:rsid w:val="00CF7329"/>
    <w:rsid w:val="00D010B7"/>
    <w:rsid w:val="00D03CEF"/>
    <w:rsid w:val="00D058D0"/>
    <w:rsid w:val="00D116C1"/>
    <w:rsid w:val="00D14401"/>
    <w:rsid w:val="00D15F98"/>
    <w:rsid w:val="00D162FC"/>
    <w:rsid w:val="00D214CB"/>
    <w:rsid w:val="00D25511"/>
    <w:rsid w:val="00D268F0"/>
    <w:rsid w:val="00D276F6"/>
    <w:rsid w:val="00D30627"/>
    <w:rsid w:val="00D3149B"/>
    <w:rsid w:val="00D3786B"/>
    <w:rsid w:val="00D46CBC"/>
    <w:rsid w:val="00D500D9"/>
    <w:rsid w:val="00D636B9"/>
    <w:rsid w:val="00D63D17"/>
    <w:rsid w:val="00D63D67"/>
    <w:rsid w:val="00D67A74"/>
    <w:rsid w:val="00D70925"/>
    <w:rsid w:val="00D741B8"/>
    <w:rsid w:val="00D904C7"/>
    <w:rsid w:val="00D924B5"/>
    <w:rsid w:val="00D949DF"/>
    <w:rsid w:val="00D9551B"/>
    <w:rsid w:val="00DB5541"/>
    <w:rsid w:val="00DB77B5"/>
    <w:rsid w:val="00DC5AB7"/>
    <w:rsid w:val="00DE0034"/>
    <w:rsid w:val="00DE1CBE"/>
    <w:rsid w:val="00DE7690"/>
    <w:rsid w:val="00DF29B1"/>
    <w:rsid w:val="00DF4812"/>
    <w:rsid w:val="00DF55EE"/>
    <w:rsid w:val="00E00F35"/>
    <w:rsid w:val="00E0262C"/>
    <w:rsid w:val="00E13336"/>
    <w:rsid w:val="00E2086B"/>
    <w:rsid w:val="00E23436"/>
    <w:rsid w:val="00E30326"/>
    <w:rsid w:val="00E321BE"/>
    <w:rsid w:val="00E32FE8"/>
    <w:rsid w:val="00E33122"/>
    <w:rsid w:val="00E600ED"/>
    <w:rsid w:val="00E618D1"/>
    <w:rsid w:val="00E64F36"/>
    <w:rsid w:val="00E65B98"/>
    <w:rsid w:val="00E7459C"/>
    <w:rsid w:val="00E77718"/>
    <w:rsid w:val="00E80472"/>
    <w:rsid w:val="00E82BE3"/>
    <w:rsid w:val="00E87308"/>
    <w:rsid w:val="00E923A7"/>
    <w:rsid w:val="00E9575B"/>
    <w:rsid w:val="00E95F45"/>
    <w:rsid w:val="00EA45F6"/>
    <w:rsid w:val="00EC3A08"/>
    <w:rsid w:val="00ED3A7F"/>
    <w:rsid w:val="00EE0C48"/>
    <w:rsid w:val="00EE3737"/>
    <w:rsid w:val="00EF4666"/>
    <w:rsid w:val="00EF4CDC"/>
    <w:rsid w:val="00F00AEB"/>
    <w:rsid w:val="00F03599"/>
    <w:rsid w:val="00F23EE5"/>
    <w:rsid w:val="00F250D5"/>
    <w:rsid w:val="00F3022A"/>
    <w:rsid w:val="00F324A8"/>
    <w:rsid w:val="00F37A61"/>
    <w:rsid w:val="00F4054F"/>
    <w:rsid w:val="00F50BE1"/>
    <w:rsid w:val="00F57974"/>
    <w:rsid w:val="00F6278F"/>
    <w:rsid w:val="00F63BD4"/>
    <w:rsid w:val="00F64EC8"/>
    <w:rsid w:val="00F705D8"/>
    <w:rsid w:val="00F7237B"/>
    <w:rsid w:val="00F7654E"/>
    <w:rsid w:val="00F82614"/>
    <w:rsid w:val="00F92CAE"/>
    <w:rsid w:val="00F951BC"/>
    <w:rsid w:val="00F97870"/>
    <w:rsid w:val="00FA06B9"/>
    <w:rsid w:val="00FA0EB9"/>
    <w:rsid w:val="00FA2B89"/>
    <w:rsid w:val="00FA64F1"/>
    <w:rsid w:val="00FB01D7"/>
    <w:rsid w:val="00FB1472"/>
    <w:rsid w:val="00FB2742"/>
    <w:rsid w:val="00FC7B27"/>
    <w:rsid w:val="00FD79BC"/>
    <w:rsid w:val="00FE21E0"/>
    <w:rsid w:val="00FF0111"/>
    <w:rsid w:val="00FF543A"/>
    <w:rsid w:val="00FF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3901B4"/>
  <w15:chartTrackingRefBased/>
  <w15:docId w15:val="{C467DAE3-7257-4AE2-AFA2-9DD17EE8C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399"/>
  </w:style>
  <w:style w:type="paragraph" w:styleId="Heading1">
    <w:name w:val="heading 1"/>
    <w:basedOn w:val="Normal"/>
    <w:next w:val="Normal"/>
    <w:link w:val="Heading1Char"/>
    <w:qFormat/>
    <w:rsid w:val="009F7FE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99"/>
  </w:style>
  <w:style w:type="paragraph" w:styleId="Footer">
    <w:name w:val="footer"/>
    <w:basedOn w:val="Normal"/>
    <w:link w:val="FooterChar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A7399"/>
  </w:style>
  <w:style w:type="character" w:customStyle="1" w:styleId="Heading1Char">
    <w:name w:val="Heading 1 Char"/>
    <w:basedOn w:val="DefaultParagraphFont"/>
    <w:link w:val="Heading1"/>
    <w:rsid w:val="009F7FEB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9F7F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F7FEB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39A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160E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3C32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777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258050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54440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43023">
          <w:marLeft w:val="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phonicsplay.co.uk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hiterosemaths.com/homelearning/year-4/spring-week-3-number-multiplication-and-divisio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hiterosemaths.com/homelearning/year-3/spring-week-3-number-multiplication-division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hiterosemaths.com/homelearning/year-2/spring-week-3-number-multiplication-and-division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Rebecca Horn</cp:lastModifiedBy>
  <cp:revision>51</cp:revision>
  <cp:lastPrinted>2020-12-10T11:05:00Z</cp:lastPrinted>
  <dcterms:created xsi:type="dcterms:W3CDTF">2021-01-24T12:24:00Z</dcterms:created>
  <dcterms:modified xsi:type="dcterms:W3CDTF">2021-01-25T15:13:00Z</dcterms:modified>
</cp:coreProperties>
</file>