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DA0F" w14:textId="46DF9B9E" w:rsidR="004D398C" w:rsidRDefault="009D2CB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9D938" wp14:editId="700D76A9">
            <wp:simplePos x="0" y="0"/>
            <wp:positionH relativeFrom="page">
              <wp:align>right</wp:align>
            </wp:positionH>
            <wp:positionV relativeFrom="paragraph">
              <wp:posOffset>965540</wp:posOffset>
            </wp:positionV>
            <wp:extent cx="10647660" cy="5677786"/>
            <wp:effectExtent l="0" t="0" r="1905" b="0"/>
            <wp:wrapTight wrapText="bothSides">
              <wp:wrapPolygon edited="0">
                <wp:start x="0" y="0"/>
                <wp:lineTo x="0" y="21525"/>
                <wp:lineTo x="21565" y="2152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660" cy="567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Tasks:</w:t>
      </w:r>
    </w:p>
    <w:p w14:paraId="0B61C502" w14:textId="679B8D33" w:rsidR="009D2CB6" w:rsidRPr="009D2CB6" w:rsidRDefault="009D2CB6" w:rsidP="009D2C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2CB6">
        <w:rPr>
          <w:sz w:val="32"/>
          <w:szCs w:val="32"/>
        </w:rPr>
        <w:t>Read two of the Greek myths.    2. Identify and record the features in a mind</w:t>
      </w:r>
      <w:r>
        <w:rPr>
          <w:sz w:val="32"/>
          <w:szCs w:val="32"/>
        </w:rPr>
        <w:t xml:space="preserve"> </w:t>
      </w:r>
      <w:r w:rsidRPr="009D2CB6">
        <w:rPr>
          <w:sz w:val="32"/>
          <w:szCs w:val="32"/>
        </w:rPr>
        <w:t>map/ a way of your choice.</w:t>
      </w:r>
    </w:p>
    <w:sectPr w:rsidR="009D2CB6" w:rsidRPr="009D2CB6" w:rsidSect="009D2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F780D"/>
    <w:multiLevelType w:val="hybridMultilevel"/>
    <w:tmpl w:val="FF589D92"/>
    <w:lvl w:ilvl="0" w:tplc="5D783DE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B6"/>
    <w:rsid w:val="004D398C"/>
    <w:rsid w:val="009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99CB"/>
  <w15:chartTrackingRefBased/>
  <w15:docId w15:val="{C68193DC-0943-4B73-B3E9-ED6E05D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2021-01-24T13:12:00Z</dcterms:created>
  <dcterms:modified xsi:type="dcterms:W3CDTF">2021-01-24T13:18:00Z</dcterms:modified>
</cp:coreProperties>
</file>