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3546"/>
        <w:gridCol w:w="3317"/>
        <w:gridCol w:w="2423"/>
        <w:gridCol w:w="3163"/>
        <w:gridCol w:w="3286"/>
      </w:tblGrid>
      <w:tr w:rsidR="00203C2A" w14:paraId="4CA81ED5" w14:textId="77777777" w:rsidTr="00203C2A">
        <w:tc>
          <w:tcPr>
            <w:tcW w:w="3546" w:type="dxa"/>
          </w:tcPr>
          <w:p w14:paraId="106CFA08" w14:textId="77777777" w:rsidR="00203C2A" w:rsidRPr="00203C2A" w:rsidRDefault="00203C2A">
            <w:pPr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Animal</w:t>
            </w:r>
          </w:p>
          <w:p w14:paraId="61FDBBC9" w14:textId="77777777" w:rsidR="00203C2A" w:rsidRDefault="00203C2A"/>
          <w:p w14:paraId="0F83FAC0" w14:textId="3FC0C977" w:rsidR="00203C2A" w:rsidRDefault="00203C2A"/>
        </w:tc>
        <w:tc>
          <w:tcPr>
            <w:tcW w:w="3317" w:type="dxa"/>
          </w:tcPr>
          <w:p w14:paraId="63279790" w14:textId="77777777" w:rsidR="00203C2A" w:rsidRPr="00203C2A" w:rsidRDefault="00203C2A">
            <w:pPr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Habitat</w:t>
            </w:r>
          </w:p>
          <w:p w14:paraId="553740CF" w14:textId="73223659" w:rsidR="00203C2A" w:rsidRDefault="00203C2A">
            <w:r w:rsidRPr="00203C2A">
              <w:rPr>
                <w:b/>
                <w:bCs/>
                <w:sz w:val="24"/>
                <w:szCs w:val="24"/>
              </w:rPr>
              <w:t>Draw and describe the habitat the animal lives in</w:t>
            </w:r>
          </w:p>
        </w:tc>
        <w:tc>
          <w:tcPr>
            <w:tcW w:w="2423" w:type="dxa"/>
          </w:tcPr>
          <w:p w14:paraId="4C931024" w14:textId="77777777" w:rsidR="00203C2A" w:rsidRPr="00203C2A" w:rsidRDefault="00203C2A">
            <w:pPr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Food</w:t>
            </w:r>
          </w:p>
          <w:p w14:paraId="43BE33B8" w14:textId="297299B1" w:rsidR="00203C2A" w:rsidRDefault="00203C2A">
            <w:r w:rsidRPr="00203C2A">
              <w:rPr>
                <w:b/>
                <w:bCs/>
                <w:sz w:val="24"/>
                <w:szCs w:val="24"/>
              </w:rPr>
              <w:t>What do they eat?</w:t>
            </w:r>
          </w:p>
        </w:tc>
        <w:tc>
          <w:tcPr>
            <w:tcW w:w="3163" w:type="dxa"/>
          </w:tcPr>
          <w:p w14:paraId="72D2F09C" w14:textId="0940FBA3" w:rsidR="00203C2A" w:rsidRPr="00203C2A" w:rsidRDefault="00203C2A">
            <w:pPr>
              <w:rPr>
                <w:b/>
                <w:bCs/>
              </w:rPr>
            </w:pPr>
            <w:r w:rsidRPr="00203C2A">
              <w:rPr>
                <w:b/>
                <w:bCs/>
                <w:sz w:val="24"/>
                <w:szCs w:val="24"/>
              </w:rPr>
              <w:t>What else do they need in order to survive in the habitat?</w:t>
            </w:r>
          </w:p>
        </w:tc>
        <w:tc>
          <w:tcPr>
            <w:tcW w:w="3286" w:type="dxa"/>
          </w:tcPr>
          <w:p w14:paraId="15A2578C" w14:textId="77777777" w:rsidR="00203C2A" w:rsidRPr="00203C2A" w:rsidRDefault="00203C2A">
            <w:pPr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What do you think the threats are to the animal?</w:t>
            </w:r>
          </w:p>
          <w:p w14:paraId="2165778D" w14:textId="05C2239E" w:rsidR="00203C2A" w:rsidRDefault="00203C2A">
            <w:r>
              <w:t>e.g. deforestation, food sources running out, predators, pollution, climate change etc.</w:t>
            </w:r>
          </w:p>
        </w:tc>
      </w:tr>
      <w:tr w:rsidR="00203C2A" w14:paraId="1F5C9FEE" w14:textId="77777777" w:rsidTr="00203C2A">
        <w:trPr>
          <w:trHeight w:val="1994"/>
        </w:trPr>
        <w:tc>
          <w:tcPr>
            <w:tcW w:w="3546" w:type="dxa"/>
          </w:tcPr>
          <w:p w14:paraId="68B3BD93" w14:textId="7FAC305D" w:rsidR="00203C2A" w:rsidRDefault="00203C2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0FC387" wp14:editId="13DFC73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27305</wp:posOffset>
                  </wp:positionV>
                  <wp:extent cx="185420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304" y="21438"/>
                      <wp:lineTo x="21304" y="0"/>
                      <wp:lineTo x="0" y="0"/>
                    </wp:wrapPolygon>
                  </wp:wrapTight>
                  <wp:docPr id="1" name="Picture 1" descr="Common Frog | Species profile | Scottish Wildlife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on Frog | Species profile | Scottish Wildlife Tru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83" r="27636"/>
                          <a:stretch/>
                        </pic:blipFill>
                        <pic:spPr bwMode="auto">
                          <a:xfrm>
                            <a:off x="0" y="0"/>
                            <a:ext cx="1854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</w:tcPr>
          <w:p w14:paraId="527C9554" w14:textId="77777777" w:rsidR="00203C2A" w:rsidRDefault="00203C2A"/>
        </w:tc>
        <w:tc>
          <w:tcPr>
            <w:tcW w:w="2423" w:type="dxa"/>
          </w:tcPr>
          <w:p w14:paraId="1079AB0F" w14:textId="77777777" w:rsidR="00203C2A" w:rsidRDefault="00203C2A"/>
        </w:tc>
        <w:tc>
          <w:tcPr>
            <w:tcW w:w="3163" w:type="dxa"/>
          </w:tcPr>
          <w:p w14:paraId="26A41560" w14:textId="77777777" w:rsidR="00203C2A" w:rsidRDefault="00203C2A"/>
        </w:tc>
        <w:tc>
          <w:tcPr>
            <w:tcW w:w="3286" w:type="dxa"/>
          </w:tcPr>
          <w:p w14:paraId="7FD4BCD1" w14:textId="77777777" w:rsidR="00203C2A" w:rsidRDefault="00203C2A"/>
        </w:tc>
      </w:tr>
      <w:tr w:rsidR="00203C2A" w14:paraId="41D69015" w14:textId="77777777" w:rsidTr="00203C2A">
        <w:trPr>
          <w:trHeight w:val="2539"/>
        </w:trPr>
        <w:tc>
          <w:tcPr>
            <w:tcW w:w="3546" w:type="dxa"/>
          </w:tcPr>
          <w:p w14:paraId="7BBAFF20" w14:textId="3D87DC1B" w:rsidR="00203C2A" w:rsidRDefault="00203C2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561475" wp14:editId="5FB4EDE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85090</wp:posOffset>
                  </wp:positionV>
                  <wp:extent cx="1346200" cy="1352550"/>
                  <wp:effectExtent l="0" t="0" r="6350" b="0"/>
                  <wp:wrapTight wrapText="bothSides">
                    <wp:wrapPolygon edited="0">
                      <wp:start x="0" y="0"/>
                      <wp:lineTo x="0" y="21296"/>
                      <wp:lineTo x="21396" y="21296"/>
                      <wp:lineTo x="213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026A2" w14:textId="4CB45759" w:rsidR="00203C2A" w:rsidRDefault="00203C2A"/>
        </w:tc>
        <w:tc>
          <w:tcPr>
            <w:tcW w:w="3317" w:type="dxa"/>
          </w:tcPr>
          <w:p w14:paraId="4C86DF08" w14:textId="77777777" w:rsidR="00203C2A" w:rsidRDefault="00203C2A"/>
        </w:tc>
        <w:tc>
          <w:tcPr>
            <w:tcW w:w="2423" w:type="dxa"/>
          </w:tcPr>
          <w:p w14:paraId="6D270900" w14:textId="77777777" w:rsidR="00203C2A" w:rsidRDefault="00203C2A"/>
        </w:tc>
        <w:tc>
          <w:tcPr>
            <w:tcW w:w="3163" w:type="dxa"/>
          </w:tcPr>
          <w:p w14:paraId="0D912FB4" w14:textId="77777777" w:rsidR="00203C2A" w:rsidRDefault="00203C2A"/>
        </w:tc>
        <w:tc>
          <w:tcPr>
            <w:tcW w:w="3286" w:type="dxa"/>
          </w:tcPr>
          <w:p w14:paraId="15DFB2AF" w14:textId="77777777" w:rsidR="00203C2A" w:rsidRDefault="00203C2A"/>
        </w:tc>
      </w:tr>
      <w:tr w:rsidR="00203C2A" w14:paraId="13B98A3B" w14:textId="77777777" w:rsidTr="00203C2A">
        <w:tc>
          <w:tcPr>
            <w:tcW w:w="3546" w:type="dxa"/>
          </w:tcPr>
          <w:p w14:paraId="31723811" w14:textId="07F6C5EA" w:rsidR="00203C2A" w:rsidRDefault="00203C2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31A485" wp14:editId="33BEED9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125095</wp:posOffset>
                  </wp:positionV>
                  <wp:extent cx="1838325" cy="1223010"/>
                  <wp:effectExtent l="0" t="0" r="9525" b="0"/>
                  <wp:wrapTight wrapText="bothSides">
                    <wp:wrapPolygon edited="0">
                      <wp:start x="0" y="0"/>
                      <wp:lineTo x="0" y="21196"/>
                      <wp:lineTo x="21488" y="21196"/>
                      <wp:lineTo x="21488" y="0"/>
                      <wp:lineTo x="0" y="0"/>
                    </wp:wrapPolygon>
                  </wp:wrapTight>
                  <wp:docPr id="3" name="Picture 3" descr="British Garden Birds | Identification Guides | Bird 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tish Garden Birds | Identification Guides | Bird 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624B6C" w14:textId="62E19C91" w:rsidR="00203C2A" w:rsidRDefault="00203C2A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9FD2C9A" wp14:editId="6508EC7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69850</wp:posOffset>
                  </wp:positionV>
                  <wp:extent cx="169545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</w:tcPr>
          <w:p w14:paraId="58F4473F" w14:textId="77777777" w:rsidR="00203C2A" w:rsidRDefault="00203C2A"/>
        </w:tc>
        <w:tc>
          <w:tcPr>
            <w:tcW w:w="2423" w:type="dxa"/>
          </w:tcPr>
          <w:p w14:paraId="2E5E3400" w14:textId="77777777" w:rsidR="00203C2A" w:rsidRDefault="00203C2A"/>
        </w:tc>
        <w:tc>
          <w:tcPr>
            <w:tcW w:w="3163" w:type="dxa"/>
          </w:tcPr>
          <w:p w14:paraId="6EFD9DFE" w14:textId="77777777" w:rsidR="00203C2A" w:rsidRDefault="00203C2A"/>
        </w:tc>
        <w:tc>
          <w:tcPr>
            <w:tcW w:w="3286" w:type="dxa"/>
          </w:tcPr>
          <w:p w14:paraId="12A309BE" w14:textId="77777777" w:rsidR="00203C2A" w:rsidRDefault="00203C2A"/>
        </w:tc>
      </w:tr>
      <w:tr w:rsidR="00203C2A" w14:paraId="6566D0B7" w14:textId="77777777" w:rsidTr="00203C2A">
        <w:tc>
          <w:tcPr>
            <w:tcW w:w="3546" w:type="dxa"/>
          </w:tcPr>
          <w:p w14:paraId="4FF8A27E" w14:textId="132F4953" w:rsidR="00203C2A" w:rsidRDefault="00203C2A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A277FF" wp14:editId="56B5B00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137160</wp:posOffset>
                  </wp:positionV>
                  <wp:extent cx="210502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502" y="21343"/>
                      <wp:lineTo x="215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33"/>
                          <a:stretch/>
                        </pic:blipFill>
                        <pic:spPr bwMode="auto">
                          <a:xfrm>
                            <a:off x="0" y="0"/>
                            <a:ext cx="2105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17" w:type="dxa"/>
          </w:tcPr>
          <w:p w14:paraId="107EAA4C" w14:textId="77777777" w:rsidR="00203C2A" w:rsidRDefault="00203C2A"/>
        </w:tc>
        <w:tc>
          <w:tcPr>
            <w:tcW w:w="2423" w:type="dxa"/>
          </w:tcPr>
          <w:p w14:paraId="6657D603" w14:textId="77777777" w:rsidR="00203C2A" w:rsidRDefault="00203C2A"/>
        </w:tc>
        <w:tc>
          <w:tcPr>
            <w:tcW w:w="3163" w:type="dxa"/>
          </w:tcPr>
          <w:p w14:paraId="52BA17F7" w14:textId="77777777" w:rsidR="00203C2A" w:rsidRDefault="00203C2A"/>
        </w:tc>
        <w:tc>
          <w:tcPr>
            <w:tcW w:w="3286" w:type="dxa"/>
          </w:tcPr>
          <w:p w14:paraId="483647A1" w14:textId="77777777" w:rsidR="00203C2A" w:rsidRDefault="00203C2A"/>
        </w:tc>
      </w:tr>
    </w:tbl>
    <w:p w14:paraId="3BE18B4B" w14:textId="78472064" w:rsidR="00B036F5" w:rsidRDefault="00B036F5"/>
    <w:sectPr w:rsidR="00B036F5" w:rsidSect="00203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2A"/>
    <w:rsid w:val="00203C2A"/>
    <w:rsid w:val="008818D6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CA47"/>
  <w15:chartTrackingRefBased/>
  <w15:docId w15:val="{3BB2AA25-2B1D-4315-9A00-36C671E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3</cp:revision>
  <cp:lastPrinted>2021-01-25T14:45:00Z</cp:lastPrinted>
  <dcterms:created xsi:type="dcterms:W3CDTF">2021-01-25T13:56:00Z</dcterms:created>
  <dcterms:modified xsi:type="dcterms:W3CDTF">2021-01-25T15:15:00Z</dcterms:modified>
</cp:coreProperties>
</file>