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Pr="00057089" w:rsidRDefault="00A37E61" w:rsidP="00A37E61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23CED40F" w14:textId="77777777" w:rsidR="00FA6F20" w:rsidRPr="00FA6F20" w:rsidRDefault="00FA6F20" w:rsidP="00EC07F6">
            <w:pPr>
              <w:rPr>
                <w:rFonts w:ascii="Comic Sans MS" w:hAnsi="Comic Sans MS"/>
                <w:sz w:val="24"/>
                <w:szCs w:val="24"/>
                <w:lang w:val="en-US"/>
              </w:rPr>
            </w:pPr>
            <w:hyperlink r:id="rId8" w:history="1">
              <w:r w:rsidRPr="00FA6F20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https://www.youtube.com/watch?v=MvaPYJ0ahVc</w:t>
              </w:r>
            </w:hyperlink>
            <w:r w:rsidRPr="00FA6F20">
              <w:rPr>
                <w:rFonts w:ascii="Comic Sans MS" w:hAnsi="Comic Sans MS"/>
                <w:sz w:val="24"/>
                <w:szCs w:val="24"/>
                <w:lang w:val="en-US"/>
              </w:rPr>
              <w:t xml:space="preserve"> </w:t>
            </w:r>
          </w:p>
          <w:p w14:paraId="25242009" w14:textId="2D655732" w:rsidR="00B35E02" w:rsidRPr="00057089" w:rsidRDefault="00A37E61" w:rsidP="00EC07F6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Lesson </w:t>
            </w:r>
            <w:r w:rsidR="00BB2DBD" w:rsidRPr="00057089">
              <w:rPr>
                <w:rFonts w:ascii="Comic Sans MS" w:hAnsi="Comic Sans MS"/>
                <w:sz w:val="24"/>
                <w:szCs w:val="24"/>
              </w:rPr>
              <w:t>1</w:t>
            </w:r>
            <w:r w:rsidR="00547163">
              <w:rPr>
                <w:rFonts w:ascii="Comic Sans MS" w:hAnsi="Comic Sans MS"/>
                <w:sz w:val="24"/>
                <w:szCs w:val="24"/>
              </w:rPr>
              <w:t>5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–</w:t>
            </w:r>
            <w:r w:rsidR="005471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B35E02">
              <w:rPr>
                <w:rFonts w:ascii="Comic Sans MS" w:hAnsi="Comic Sans MS"/>
                <w:sz w:val="24"/>
                <w:szCs w:val="24"/>
              </w:rPr>
              <w:t>Review the week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38345C7E" w14:textId="77777777" w:rsidR="003224A9" w:rsidRDefault="00200E90" w:rsidP="00EE6B30">
            <w:pPr>
              <w:rPr>
                <w:rFonts w:ascii="Comic Sans MS" w:hAnsi="Comic Sans MS"/>
                <w:sz w:val="24"/>
                <w:szCs w:val="24"/>
              </w:rPr>
            </w:pPr>
            <w:hyperlink r:id="rId9" w:history="1">
              <w:r w:rsidR="003224A9"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https://whiterosemaths.com/homelearning/early-years/growing-6-7-8/</w:t>
              </w:r>
            </w:hyperlink>
            <w:r w:rsidR="003224A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14:paraId="6758862B" w14:textId="3BEDAC2C" w:rsidR="002D6C38" w:rsidRPr="00057089" w:rsidRDefault="003224A9" w:rsidP="00EE6B3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Growing 6, 7, 8</w:t>
            </w:r>
            <w:r w:rsidR="00A7107B" w:rsidRPr="00057089">
              <w:rPr>
                <w:rFonts w:ascii="Comic Sans MS" w:hAnsi="Comic Sans MS"/>
                <w:sz w:val="24"/>
                <w:szCs w:val="24"/>
              </w:rPr>
              <w:t>! Week</w:t>
            </w:r>
            <w:r w:rsidR="00464A64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A7107B" w:rsidRPr="00057089">
              <w:rPr>
                <w:rFonts w:ascii="Comic Sans MS" w:hAnsi="Comic Sans MS"/>
                <w:sz w:val="24"/>
                <w:szCs w:val="24"/>
              </w:rPr>
              <w:t xml:space="preserve">, session </w:t>
            </w:r>
            <w:r w:rsidR="00CF17AB">
              <w:rPr>
                <w:rFonts w:ascii="Comic Sans MS" w:hAnsi="Comic Sans MS"/>
                <w:sz w:val="24"/>
                <w:szCs w:val="24"/>
              </w:rPr>
              <w:t>2</w:t>
            </w:r>
            <w:r w:rsidR="00EE6B30" w:rsidRPr="00057089">
              <w:rPr>
                <w:rFonts w:ascii="Comic Sans MS" w:hAnsi="Comic Sans MS"/>
                <w:sz w:val="24"/>
                <w:szCs w:val="24"/>
              </w:rPr>
              <w:t>,</w:t>
            </w:r>
            <w:r w:rsidR="00CF17AB">
              <w:rPr>
                <w:rFonts w:ascii="Comic Sans MS" w:hAnsi="Comic Sans MS"/>
                <w:sz w:val="24"/>
                <w:szCs w:val="24"/>
              </w:rPr>
              <w:t xml:space="preserve"> Sorting</w:t>
            </w:r>
            <w:r>
              <w:rPr>
                <w:rFonts w:ascii="Comic Sans MS" w:hAnsi="Comic Sans MS"/>
                <w:sz w:val="24"/>
                <w:szCs w:val="24"/>
              </w:rPr>
              <w:t xml:space="preserve"> 6</w:t>
            </w:r>
            <w:r w:rsidR="00CF17AB">
              <w:rPr>
                <w:rFonts w:ascii="Comic Sans MS" w:hAnsi="Comic Sans MS"/>
                <w:sz w:val="24"/>
                <w:szCs w:val="24"/>
              </w:rPr>
              <w:t>, 7 and 8.</w:t>
            </w:r>
            <w:r>
              <w:rPr>
                <w:rFonts w:ascii="Comic Sans MS" w:hAnsi="Comic Sans MS"/>
                <w:sz w:val="24"/>
                <w:szCs w:val="24"/>
              </w:rPr>
              <w:t xml:space="preserve"> Composition of </w:t>
            </w:r>
            <w:r w:rsidR="00CF17AB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7DA247C4" w14:textId="72878A00" w:rsidR="00CF17AB" w:rsidRDefault="00CF17AB" w:rsidP="00711A80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Pr="00CF17AB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https://wrm-13b48.kxcdn.com/wp-content/uploads/2021/01/PDF-Growing-6-7-8-Week-1-Session-2.pdf</w:t>
              </w:r>
            </w:hyperlink>
            <w:r>
              <w:t xml:space="preserve"> </w:t>
            </w:r>
            <w:r w:rsidR="002D6C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8425E9"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 xml:space="preserve">Make as many dominoes to show 7 as you can. </w:t>
            </w:r>
            <w:r w:rsidR="00F5523E">
              <w:rPr>
                <w:rFonts w:ascii="Comic Sans MS" w:hAnsi="Comic Sans MS"/>
                <w:sz w:val="24"/>
                <w:szCs w:val="24"/>
              </w:rPr>
              <w:t>Explore h</w:t>
            </w:r>
            <w:r>
              <w:rPr>
                <w:rFonts w:ascii="Comic Sans MS" w:hAnsi="Comic Sans MS"/>
                <w:sz w:val="24"/>
                <w:szCs w:val="24"/>
              </w:rPr>
              <w:t>ow many ways can you find to make your dominoes</w:t>
            </w:r>
            <w:r w:rsidR="00F5523E">
              <w:rPr>
                <w:rFonts w:ascii="Comic Sans MS" w:hAnsi="Comic Sans MS"/>
                <w:sz w:val="24"/>
                <w:szCs w:val="24"/>
              </w:rPr>
              <w:t>.</w:t>
            </w:r>
            <w:r w:rsidR="000F2593">
              <w:rPr>
                <w:rFonts w:ascii="Comic Sans MS" w:hAnsi="Comic Sans MS"/>
                <w:sz w:val="24"/>
                <w:szCs w:val="24"/>
              </w:rPr>
              <w:t xml:space="preserve"> If you have real dominoes at home perhaps you could see how many you can find in the set which make 7. Are they all the same or different? </w:t>
            </w:r>
            <w:r w:rsidR="002D6C3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2593">
              <w:rPr>
                <w:rFonts w:ascii="Comic Sans MS" w:hAnsi="Comic Sans MS"/>
                <w:sz w:val="24"/>
                <w:szCs w:val="24"/>
              </w:rPr>
              <w:t>You could do the same for 6 and 8.</w:t>
            </w:r>
          </w:p>
          <w:p w14:paraId="49790882" w14:textId="406C8427" w:rsidR="002D6C38" w:rsidRPr="00057089" w:rsidRDefault="002D6C38" w:rsidP="00711A8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may like to listen to the story of Six Dinner Sid</w:t>
            </w:r>
            <w:r w:rsidR="00CF17AB">
              <w:rPr>
                <w:rFonts w:ascii="Comic Sans MS" w:hAnsi="Comic Sans MS"/>
                <w:sz w:val="24"/>
                <w:szCs w:val="24"/>
              </w:rPr>
              <w:t xml:space="preserve"> again</w:t>
            </w:r>
            <w:r>
              <w:rPr>
                <w:rFonts w:ascii="Comic Sans MS" w:hAnsi="Comic Sans MS"/>
                <w:sz w:val="24"/>
                <w:szCs w:val="24"/>
              </w:rPr>
              <w:t xml:space="preserve">: </w:t>
            </w:r>
            <w:r>
              <w:t xml:space="preserve"> </w:t>
            </w:r>
            <w:hyperlink r:id="rId11" w:history="1">
              <w:r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https://www.youtube.com/watch?v=kYw9EagX9fY</w:t>
              </w:r>
            </w:hyperlink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57089" w14:paraId="3C1855A9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538C9C73" w14:textId="2966513D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LITERACY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031EBCB8" w14:textId="46CC143E" w:rsidR="00057089" w:rsidRDefault="00057089" w:rsidP="00711A80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See the Big Red Boots Home Learning Grid for Activity </w:t>
            </w:r>
            <w:r w:rsidR="000B1168">
              <w:rPr>
                <w:rFonts w:ascii="Comic Sans MS" w:hAnsi="Comic Sans MS"/>
                <w:sz w:val="24"/>
                <w:szCs w:val="24"/>
              </w:rPr>
              <w:t>2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today</w:t>
            </w:r>
            <w:r w:rsidR="009538C9">
              <w:rPr>
                <w:rFonts w:ascii="Comic Sans MS" w:hAnsi="Comic Sans MS"/>
                <w:sz w:val="24"/>
                <w:szCs w:val="24"/>
              </w:rPr>
              <w:t>.</w:t>
            </w:r>
          </w:p>
          <w:p w14:paraId="545AD7DF" w14:textId="3843263D" w:rsidR="00057089" w:rsidRPr="00057089" w:rsidRDefault="00057089" w:rsidP="00711A80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554753B2" w:rsidR="00A37E61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HANDWRITING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3F00BD0F" w14:textId="4C0E8617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Continuing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with the ‘curly caterpillar family - </w:t>
            </w:r>
            <w:r w:rsidR="00644028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‘</w:t>
            </w:r>
            <w:r w:rsidR="000B1168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="00644028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’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today (see attached sheets, we </w:t>
            </w:r>
            <w:r w:rsidRPr="00057089">
              <w:rPr>
                <w:rFonts w:ascii="Comic Sans MS" w:hAnsi="Comic Sans MS"/>
                <w:sz w:val="24"/>
                <w:szCs w:val="24"/>
              </w:rPr>
              <w:t>are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practic</w:t>
            </w:r>
            <w:r w:rsidRPr="00057089">
              <w:rPr>
                <w:rFonts w:ascii="Comic Sans MS" w:hAnsi="Comic Sans MS"/>
                <w:sz w:val="24"/>
                <w:szCs w:val="24"/>
              </w:rPr>
              <w:t>ing</w:t>
            </w:r>
            <w:r w:rsidR="00644028" w:rsidRPr="00057089">
              <w:rPr>
                <w:rFonts w:ascii="Comic Sans MS" w:hAnsi="Comic Sans MS"/>
                <w:sz w:val="24"/>
                <w:szCs w:val="24"/>
              </w:rPr>
              <w:t xml:space="preserve"> one letter per day). </w:t>
            </w:r>
            <w:r w:rsidR="00B44B5D" w:rsidRPr="00057089">
              <w:rPr>
                <w:rFonts w:ascii="Comic Sans MS" w:hAnsi="Comic Sans MS"/>
                <w:sz w:val="24"/>
                <w:szCs w:val="24"/>
              </w:rPr>
              <w:t>R</w:t>
            </w:r>
            <w:r w:rsidR="00A37E61" w:rsidRPr="00057089">
              <w:rPr>
                <w:rFonts w:ascii="Comic Sans MS" w:hAnsi="Comic Sans MS"/>
                <w:sz w:val="24"/>
                <w:szCs w:val="24"/>
              </w:rPr>
              <w:t xml:space="preserve">emember to </w:t>
            </w:r>
            <w:r w:rsidRPr="00057089">
              <w:rPr>
                <w:rFonts w:ascii="Comic Sans MS" w:hAnsi="Comic Sans MS"/>
                <w:sz w:val="24"/>
                <w:szCs w:val="24"/>
              </w:rPr>
              <w:t>trace over the letter and words but to also write your own</w:t>
            </w:r>
            <w:r w:rsidR="003F40B2">
              <w:rPr>
                <w:rFonts w:ascii="Comic Sans MS" w:hAnsi="Comic Sans MS"/>
                <w:sz w:val="24"/>
                <w:szCs w:val="24"/>
              </w:rPr>
              <w:t xml:space="preserve"> letter of the day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 complete the line. Write each word yourself after you have written it too.</w:t>
            </w:r>
          </w:p>
          <w:p w14:paraId="1452AF1B" w14:textId="44915B39" w:rsidR="00A37E61" w:rsidRPr="00057089" w:rsidRDefault="00A37E61" w:rsidP="00A37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089" w14:paraId="6C23C40E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70A587BB" w14:textId="2C62B8E5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 w:rsidR="003F40B2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5B933F62" w14:textId="77777777" w:rsid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Look at the practical activities from the other areas of learning on the Big Red Boots Home Learning Grid if you would like further learning fun. </w:t>
            </w:r>
          </w:p>
          <w:p w14:paraId="1954FABC" w14:textId="4D3A95D7" w:rsidR="00057089" w:rsidRPr="00057089" w:rsidRDefault="00057089" w:rsidP="00A37E61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57089" w14:paraId="6A103219" w14:textId="77777777" w:rsidTr="00B06F63">
        <w:tc>
          <w:tcPr>
            <w:tcW w:w="9016" w:type="dxa"/>
            <w:gridSpan w:val="2"/>
            <w:shd w:val="clear" w:color="auto" w:fill="DEEAF6" w:themeFill="accent1" w:themeFillTint="33"/>
          </w:tcPr>
          <w:p w14:paraId="2AAD5908" w14:textId="77777777" w:rsid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78DA4EDB" w14:textId="3AF3811F" w:rsidR="00057089" w:rsidRPr="00057089" w:rsidRDefault="00057089" w:rsidP="00A37E61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5E8B3D81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</w:t>
      </w:r>
      <w:r w:rsidR="000B1168">
        <w:rPr>
          <w:rFonts w:ascii="Comic Sans MS" w:hAnsi="Comic Sans MS"/>
          <w:b/>
          <w:bCs/>
          <w:sz w:val="28"/>
          <w:szCs w:val="28"/>
        </w:rPr>
        <w:t>TUES</w:t>
      </w:r>
      <w:r w:rsidR="00057089">
        <w:rPr>
          <w:rFonts w:ascii="Comic Sans MS" w:hAnsi="Comic Sans MS"/>
          <w:b/>
          <w:bCs/>
          <w:sz w:val="28"/>
          <w:szCs w:val="28"/>
        </w:rPr>
        <w:t>D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AY </w:t>
      </w:r>
      <w:r w:rsidR="008104A3">
        <w:rPr>
          <w:rFonts w:ascii="Comic Sans MS" w:hAnsi="Comic Sans MS"/>
          <w:b/>
          <w:bCs/>
          <w:sz w:val="28"/>
          <w:szCs w:val="28"/>
        </w:rPr>
        <w:t>2</w:t>
      </w:r>
      <w:r w:rsidR="000B1168">
        <w:rPr>
          <w:rFonts w:ascii="Comic Sans MS" w:hAnsi="Comic Sans MS"/>
          <w:b/>
          <w:bCs/>
          <w:sz w:val="28"/>
          <w:szCs w:val="28"/>
        </w:rPr>
        <w:t>6</w:t>
      </w:r>
      <w:r w:rsidR="00057089" w:rsidRPr="00057089">
        <w:rPr>
          <w:rFonts w:ascii="Comic Sans MS" w:hAnsi="Comic Sans MS"/>
          <w:b/>
          <w:bCs/>
          <w:sz w:val="28"/>
          <w:szCs w:val="28"/>
          <w:vertAlign w:val="superscript"/>
        </w:rPr>
        <w:t>th</w:t>
      </w:r>
      <w:r w:rsidR="00057089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37E61">
        <w:rPr>
          <w:rFonts w:ascii="Comic Sans MS" w:hAnsi="Comic Sans MS"/>
          <w:b/>
          <w:bCs/>
          <w:sz w:val="28"/>
          <w:szCs w:val="28"/>
        </w:rPr>
        <w:t>JANUARY 2021</w:t>
      </w:r>
    </w:p>
    <w:p w14:paraId="48A35113" w14:textId="0F20DDB6" w:rsidR="00057089" w:rsidRPr="00A37E61" w:rsidRDefault="00057089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2193"/>
        <w:gridCol w:w="6823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057089" w:rsidRDefault="00A7107B" w:rsidP="00A7107B">
            <w:pPr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057089">
              <w:rPr>
                <w:rFonts w:ascii="Comic Sans MS" w:hAnsi="Comic Sans MS"/>
                <w:b/>
                <w:bCs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CBE550F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PHONICS: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10D761E2" w14:textId="4C393615" w:rsidR="003224A9" w:rsidRPr="00FA6F20" w:rsidRDefault="00FA6F20" w:rsidP="00A7107B">
            <w:pPr>
              <w:rPr>
                <w:rFonts w:ascii="Comic Sans MS" w:hAnsi="Comic Sans MS"/>
                <w:sz w:val="24"/>
                <w:szCs w:val="24"/>
              </w:rPr>
            </w:pPr>
            <w:hyperlink r:id="rId12" w:history="1">
              <w:r w:rsidRPr="00FA6F20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https://www.youtube.com/watch?v=7bZAmR4wg88</w:t>
              </w:r>
            </w:hyperlink>
          </w:p>
          <w:p w14:paraId="03302485" w14:textId="34081E74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Lesson </w:t>
            </w:r>
            <w:r w:rsidR="00F261CE" w:rsidRPr="00057089">
              <w:rPr>
                <w:rFonts w:ascii="Comic Sans MS" w:hAnsi="Comic Sans MS"/>
                <w:sz w:val="24"/>
                <w:szCs w:val="24"/>
              </w:rPr>
              <w:t>4</w:t>
            </w:r>
            <w:r w:rsidR="00547163">
              <w:rPr>
                <w:rFonts w:ascii="Comic Sans MS" w:hAnsi="Comic Sans MS"/>
                <w:sz w:val="24"/>
                <w:szCs w:val="24"/>
              </w:rPr>
              <w:t>2</w:t>
            </w:r>
            <w:r w:rsidRPr="00057089">
              <w:rPr>
                <w:rFonts w:ascii="Comic Sans MS" w:hAnsi="Comic Sans MS"/>
                <w:sz w:val="24"/>
                <w:szCs w:val="24"/>
              </w:rPr>
              <w:t>:</w:t>
            </w:r>
            <w:r w:rsidR="00FA6F2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FA6F20">
              <w:rPr>
                <w:rFonts w:ascii="Comic Sans MS" w:hAnsi="Comic Sans MS"/>
                <w:sz w:val="24"/>
                <w:szCs w:val="24"/>
              </w:rPr>
              <w:t>i</w:t>
            </w:r>
            <w:proofErr w:type="spellEnd"/>
            <w:r w:rsidR="00FA6F20">
              <w:rPr>
                <w:rFonts w:ascii="Comic Sans MS" w:hAnsi="Comic Sans MS"/>
                <w:sz w:val="24"/>
                <w:szCs w:val="24"/>
              </w:rPr>
              <w:t>, find</w:t>
            </w:r>
            <w:bookmarkStart w:id="0" w:name="_GoBack"/>
            <w:bookmarkEnd w:id="0"/>
          </w:p>
        </w:tc>
      </w:tr>
      <w:tr w:rsidR="00A7107B" w14:paraId="1A569C7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374307CA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LESSON: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77EEAC58" w14:textId="1940D4D4" w:rsidR="00A7107B" w:rsidRPr="00057089" w:rsidRDefault="00200E90" w:rsidP="002F0874">
            <w:pPr>
              <w:rPr>
                <w:rFonts w:ascii="Comic Sans MS" w:hAnsi="Comic Sans MS"/>
                <w:sz w:val="24"/>
                <w:szCs w:val="24"/>
              </w:rPr>
            </w:pPr>
            <w:hyperlink r:id="rId13" w:history="1">
              <w:r w:rsidR="00563A31"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https://whiterosemaths.com/homelearning/year-1/spring-week</w:t>
              </w:r>
              <w:r w:rsidR="00563A31"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-</w:t>
              </w:r>
              <w:r w:rsidR="00563A31" w:rsidRPr="00D143E0">
                <w:rPr>
                  <w:rStyle w:val="Hyperlink"/>
                  <w:rFonts w:ascii="Comic Sans MS" w:hAnsi="Comic Sans MS"/>
                  <w:sz w:val="24"/>
                  <w:szCs w:val="24"/>
                </w:rPr>
                <w:t>3/</w:t>
              </w:r>
            </w:hyperlink>
            <w:r w:rsidR="00563A31">
              <w:rPr>
                <w:rFonts w:ascii="Comic Sans MS" w:hAnsi="Comic Sans MS"/>
                <w:sz w:val="24"/>
                <w:szCs w:val="24"/>
              </w:rPr>
              <w:t xml:space="preserve">  Add by making 10</w:t>
            </w:r>
          </w:p>
        </w:tc>
      </w:tr>
      <w:tr w:rsidR="00A7107B" w14:paraId="425197C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07BC40E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MATHS ACTIVITY: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25A9A85A" w14:textId="0309ED9B" w:rsidR="00547163" w:rsidRDefault="00547163" w:rsidP="00A710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See the attached sheet </w:t>
            </w:r>
            <w:r w:rsidRPr="00547163">
              <w:rPr>
                <w:rFonts w:ascii="Comic Sans MS" w:hAnsi="Comic Sans MS"/>
                <w:b/>
                <w:bCs/>
                <w:sz w:val="24"/>
                <w:szCs w:val="24"/>
              </w:rPr>
              <w:t>or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instead you could use real life objects to make 10 and add some more to work out the number sentences.</w:t>
            </w:r>
          </w:p>
          <w:p w14:paraId="5C123A40" w14:textId="45B0959C" w:rsidR="002F0874" w:rsidRPr="00057089" w:rsidRDefault="00D51A76" w:rsidP="00A7107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Remember the song </w:t>
            </w:r>
            <w:r w:rsidR="00024E9C" w:rsidRPr="00057089">
              <w:rPr>
                <w:rFonts w:ascii="Comic Sans MS" w:hAnsi="Comic Sans MS"/>
                <w:sz w:val="24"/>
                <w:szCs w:val="24"/>
              </w:rPr>
              <w:t xml:space="preserve">which will help you </w:t>
            </w:r>
            <w:r>
              <w:rPr>
                <w:rFonts w:ascii="Comic Sans MS" w:hAnsi="Comic Sans MS"/>
                <w:sz w:val="24"/>
                <w:szCs w:val="24"/>
              </w:rPr>
              <w:t xml:space="preserve">to </w:t>
            </w:r>
            <w:r w:rsidR="00024E9C" w:rsidRPr="00057089">
              <w:rPr>
                <w:rFonts w:ascii="Comic Sans MS" w:hAnsi="Comic Sans MS"/>
                <w:sz w:val="24"/>
                <w:szCs w:val="24"/>
              </w:rPr>
              <w:t>remember your number bonds to 10:</w:t>
            </w:r>
            <w:r w:rsidR="00547163">
              <w:rPr>
                <w:rFonts w:ascii="Comic Sans MS" w:hAnsi="Comic Sans MS"/>
                <w:sz w:val="24"/>
                <w:szCs w:val="24"/>
              </w:rPr>
              <w:t xml:space="preserve"> </w:t>
            </w:r>
            <w:hyperlink r:id="rId14" w:history="1">
              <w:r w:rsidR="00547163" w:rsidRPr="00827A1D">
                <w:rPr>
                  <w:rStyle w:val="Hyperlink"/>
                  <w:rFonts w:ascii="Comic Sans MS" w:hAnsi="Comic Sans MS"/>
                  <w:sz w:val="24"/>
                  <w:szCs w:val="24"/>
                  <w:lang w:val="en-US"/>
                </w:rPr>
                <w:t>https://www.youtube.com/watch?v=UD_RUVLPvTY</w:t>
              </w:r>
            </w:hyperlink>
          </w:p>
        </w:tc>
      </w:tr>
      <w:tr w:rsidR="003F40B2" w14:paraId="0CC56075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286877CC" w14:textId="3B40360C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LITERACY: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31713D5" w14:textId="24DBCD12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See the </w:t>
            </w:r>
            <w:r>
              <w:rPr>
                <w:rFonts w:ascii="Comic Sans MS" w:hAnsi="Comic Sans MS"/>
                <w:sz w:val="24"/>
                <w:szCs w:val="24"/>
              </w:rPr>
              <w:t>My Ha</w:t>
            </w:r>
            <w:r w:rsidRPr="00057089">
              <w:rPr>
                <w:rFonts w:ascii="Comic Sans MS" w:hAnsi="Comic Sans MS"/>
                <w:sz w:val="24"/>
                <w:szCs w:val="24"/>
              </w:rPr>
              <w:t>t</w:t>
            </w:r>
            <w:r w:rsidR="00BA6F11">
              <w:rPr>
                <w:rFonts w:ascii="Comic Sans MS" w:hAnsi="Comic Sans MS"/>
                <w:sz w:val="24"/>
                <w:szCs w:val="24"/>
              </w:rPr>
              <w:t>!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Home Learning Grid for today</w:t>
            </w:r>
            <w:r>
              <w:rPr>
                <w:rFonts w:ascii="Comic Sans MS" w:hAnsi="Comic Sans MS"/>
                <w:sz w:val="24"/>
                <w:szCs w:val="24"/>
              </w:rPr>
              <w:t>’s literacy – each lesson is clearly dated.</w:t>
            </w:r>
            <w:r w:rsidR="000B1168">
              <w:rPr>
                <w:rFonts w:ascii="Comic Sans MS" w:hAnsi="Comic Sans MS"/>
                <w:sz w:val="24"/>
                <w:szCs w:val="24"/>
              </w:rPr>
              <w:t xml:space="preserve"> The sheet for today is attached.</w:t>
            </w:r>
          </w:p>
          <w:p w14:paraId="4AC899E9" w14:textId="77777777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F40B2" w14:paraId="33DA6A00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60A55F6F" w14:textId="04307DC8" w:rsidR="003F40B2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HANDWRITING: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17609EA9" w14:textId="6390E44B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Continuing with the ‘curly caterpillar family - </w:t>
            </w: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‘</w:t>
            </w:r>
            <w:r w:rsidR="000B1168">
              <w:rPr>
                <w:rFonts w:ascii="Comic Sans MS" w:hAnsi="Comic Sans MS"/>
                <w:b/>
                <w:bCs/>
                <w:sz w:val="24"/>
                <w:szCs w:val="24"/>
              </w:rPr>
              <w:t>s</w:t>
            </w: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’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today (see attached sheets, we are practicing one letter per day). Remember to trace over the letter and words but to also write your own</w:t>
            </w:r>
            <w:r>
              <w:rPr>
                <w:rFonts w:ascii="Comic Sans MS" w:hAnsi="Comic Sans MS"/>
                <w:sz w:val="24"/>
                <w:szCs w:val="24"/>
              </w:rPr>
              <w:t xml:space="preserve"> letter of the day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to complete the line. Write each word yourself after you have written it too.</w:t>
            </w:r>
          </w:p>
          <w:p w14:paraId="434B1E69" w14:textId="77777777" w:rsidR="003F40B2" w:rsidRPr="00057089" w:rsidRDefault="003F40B2" w:rsidP="003F40B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53C96" w14:paraId="4C66C751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4F383755" w14:textId="77777777" w:rsidR="00A7107B" w:rsidRPr="00057089" w:rsidRDefault="00A7107B" w:rsidP="00A7107B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SPELLINGS FOR THIS WEEK: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3AAF9EC2" w14:textId="6AFBA74D" w:rsidR="00A7107B" w:rsidRPr="00057089" w:rsidRDefault="0026335C" w:rsidP="00A7107B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was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his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has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 w:rsidR="008C1115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we</w:t>
            </w:r>
            <w:r w:rsidR="00453C96"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here</w:t>
            </w:r>
          </w:p>
          <w:p w14:paraId="7E6A3B02" w14:textId="47F91683" w:rsidR="00A4426F" w:rsidRPr="00057089" w:rsidRDefault="00A4426F" w:rsidP="00A7107B">
            <w:pPr>
              <w:rPr>
                <w:rFonts w:ascii="Comic Sans MS" w:hAnsi="Comic Sans MS"/>
                <w:i/>
                <w:iCs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Please use the attached spelling challenge to practice and ask an adult to test you </w:t>
            </w:r>
            <w:r w:rsidR="00317494" w:rsidRPr="00057089">
              <w:rPr>
                <w:rFonts w:ascii="Comic Sans MS" w:hAnsi="Comic Sans MS"/>
                <w:sz w:val="24"/>
                <w:szCs w:val="24"/>
              </w:rPr>
              <w:t xml:space="preserve">at the end of the week. </w:t>
            </w:r>
            <w:r w:rsidR="00317494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*</w:t>
            </w:r>
            <w:r w:rsidR="008425E9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Please send your spelling test results to me</w:t>
            </w:r>
            <w:r w:rsidR="003F40B2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 xml:space="preserve"> from last week – I haven’t received any</w:t>
            </w:r>
            <w:r w:rsidR="00317494" w:rsidRPr="00057089">
              <w:rPr>
                <w:rFonts w:ascii="Comic Sans MS" w:hAnsi="Comic Sans MS"/>
                <w:b/>
                <w:bCs/>
                <w:i/>
                <w:iCs/>
                <w:sz w:val="24"/>
                <w:szCs w:val="24"/>
              </w:rPr>
              <w:t>*</w:t>
            </w:r>
          </w:p>
        </w:tc>
      </w:tr>
      <w:tr w:rsidR="009538C9" w14:paraId="07C0DFF7" w14:textId="77777777" w:rsidTr="009538C9">
        <w:tc>
          <w:tcPr>
            <w:tcW w:w="2193" w:type="dxa"/>
            <w:shd w:val="clear" w:color="auto" w:fill="C5E0B3" w:themeFill="accent6" w:themeFillTint="66"/>
          </w:tcPr>
          <w:p w14:paraId="1DF9578D" w14:textId="7E83005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>TOPIC</w:t>
            </w:r>
            <w:r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6823" w:type="dxa"/>
            <w:shd w:val="clear" w:color="auto" w:fill="C5E0B3" w:themeFill="accent6" w:themeFillTint="66"/>
          </w:tcPr>
          <w:p w14:paraId="6C53C945" w14:textId="137B7C6B" w:rsidR="009538C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  <w:r w:rsidRPr="00057089">
              <w:rPr>
                <w:rFonts w:ascii="Comic Sans MS" w:hAnsi="Comic Sans MS"/>
                <w:sz w:val="24"/>
                <w:szCs w:val="24"/>
              </w:rPr>
              <w:t xml:space="preserve">Look at the </w:t>
            </w:r>
            <w:r>
              <w:rPr>
                <w:rFonts w:ascii="Comic Sans MS" w:hAnsi="Comic Sans MS"/>
                <w:sz w:val="24"/>
                <w:szCs w:val="24"/>
              </w:rPr>
              <w:t>learning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activities from the other areas of </w:t>
            </w:r>
            <w:r>
              <w:rPr>
                <w:rFonts w:ascii="Comic Sans MS" w:hAnsi="Comic Sans MS"/>
                <w:sz w:val="24"/>
                <w:szCs w:val="24"/>
              </w:rPr>
              <w:t>the national curriculum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on the </w:t>
            </w:r>
            <w:r>
              <w:rPr>
                <w:rFonts w:ascii="Comic Sans MS" w:hAnsi="Comic Sans MS"/>
                <w:sz w:val="24"/>
                <w:szCs w:val="24"/>
              </w:rPr>
              <w:t>My Hat</w:t>
            </w:r>
            <w:r w:rsidR="00BA6F11">
              <w:rPr>
                <w:rFonts w:ascii="Comic Sans MS" w:hAnsi="Comic Sans MS"/>
                <w:sz w:val="24"/>
                <w:szCs w:val="24"/>
              </w:rPr>
              <w:t>!</w:t>
            </w:r>
            <w:r w:rsidRPr="00057089">
              <w:rPr>
                <w:rFonts w:ascii="Comic Sans MS" w:hAnsi="Comic Sans MS"/>
                <w:sz w:val="24"/>
                <w:szCs w:val="24"/>
              </w:rPr>
              <w:t xml:space="preserve"> Home Learning Grid </w:t>
            </w:r>
            <w:r>
              <w:rPr>
                <w:rFonts w:ascii="Comic Sans MS" w:hAnsi="Comic Sans MS"/>
                <w:sz w:val="24"/>
                <w:szCs w:val="24"/>
              </w:rPr>
              <w:t>– we would like you to choose one activity per day please.</w:t>
            </w:r>
          </w:p>
          <w:p w14:paraId="01A08FFF" w14:textId="02B1714A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538C9" w14:paraId="203B55F8" w14:textId="77777777" w:rsidTr="008D5B38">
        <w:tc>
          <w:tcPr>
            <w:tcW w:w="9016" w:type="dxa"/>
            <w:gridSpan w:val="2"/>
            <w:shd w:val="clear" w:color="auto" w:fill="C5E0B3" w:themeFill="accent6" w:themeFillTint="66"/>
          </w:tcPr>
          <w:p w14:paraId="02232165" w14:textId="77777777" w:rsidR="009538C9" w:rsidRDefault="009538C9" w:rsidP="009538C9">
            <w:pPr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057089">
              <w:rPr>
                <w:rFonts w:ascii="Comic Sans MS" w:hAnsi="Comic Sans MS"/>
                <w:b/>
                <w:bCs/>
                <w:sz w:val="24"/>
                <w:szCs w:val="24"/>
              </w:rPr>
              <w:t>REMEMBER TO SEND ME PICTURES OF YOUR LEARNING PLEASE.</w:t>
            </w:r>
          </w:p>
          <w:p w14:paraId="371448D8" w14:textId="45CA6F78" w:rsidR="009538C9" w:rsidRPr="00057089" w:rsidRDefault="009538C9" w:rsidP="009538C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EE7F6F" w14:textId="77777777" w:rsidR="00200E90" w:rsidRDefault="00200E90" w:rsidP="007A7399">
      <w:pPr>
        <w:spacing w:after="0" w:line="240" w:lineRule="auto"/>
      </w:pPr>
      <w:r>
        <w:separator/>
      </w:r>
    </w:p>
  </w:endnote>
  <w:endnote w:type="continuationSeparator" w:id="0">
    <w:p w14:paraId="7F8967B0" w14:textId="77777777" w:rsidR="00200E90" w:rsidRDefault="00200E90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 xml:space="preserve">Registered office address: Central Office, Higher </w:t>
    </w:r>
    <w:proofErr w:type="spellStart"/>
    <w:r w:rsidRPr="00165EF7">
      <w:rPr>
        <w:rFonts w:cstheme="minorHAnsi"/>
        <w:sz w:val="16"/>
        <w:szCs w:val="16"/>
      </w:rPr>
      <w:t>Trebyan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Lanhydrock</w:t>
    </w:r>
    <w:proofErr w:type="spellEnd"/>
    <w:r w:rsidRPr="00165EF7">
      <w:rPr>
        <w:rFonts w:cstheme="minorHAnsi"/>
        <w:sz w:val="16"/>
        <w:szCs w:val="16"/>
      </w:rPr>
      <w:t xml:space="preserve">, </w:t>
    </w:r>
    <w:proofErr w:type="spellStart"/>
    <w:r w:rsidRPr="00165EF7">
      <w:rPr>
        <w:rFonts w:cstheme="minorHAnsi"/>
        <w:sz w:val="16"/>
        <w:szCs w:val="16"/>
      </w:rPr>
      <w:t>Bodmin</w:t>
    </w:r>
    <w:proofErr w:type="spellEnd"/>
    <w:r w:rsidRPr="00165EF7">
      <w:rPr>
        <w:rFonts w:cstheme="minorHAnsi"/>
        <w:sz w:val="16"/>
        <w:szCs w:val="16"/>
      </w:rPr>
      <w:t xml:space="preserve">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E91D8" w14:textId="77777777" w:rsidR="00200E90" w:rsidRDefault="00200E90" w:rsidP="007A7399">
      <w:pPr>
        <w:spacing w:after="0" w:line="240" w:lineRule="auto"/>
      </w:pPr>
      <w:r>
        <w:separator/>
      </w:r>
    </w:p>
  </w:footnote>
  <w:footnote w:type="continuationSeparator" w:id="0">
    <w:p w14:paraId="4E56F877" w14:textId="77777777" w:rsidR="00200E90" w:rsidRDefault="00200E90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24E9C"/>
    <w:rsid w:val="00053C39"/>
    <w:rsid w:val="00054DAF"/>
    <w:rsid w:val="00057089"/>
    <w:rsid w:val="00085099"/>
    <w:rsid w:val="00096230"/>
    <w:rsid w:val="000B1168"/>
    <w:rsid w:val="000F08E7"/>
    <w:rsid w:val="000F2593"/>
    <w:rsid w:val="00120C17"/>
    <w:rsid w:val="0012711F"/>
    <w:rsid w:val="00133DBF"/>
    <w:rsid w:val="001603E7"/>
    <w:rsid w:val="0018325F"/>
    <w:rsid w:val="00195614"/>
    <w:rsid w:val="001B02E3"/>
    <w:rsid w:val="00200E90"/>
    <w:rsid w:val="00205009"/>
    <w:rsid w:val="002144A9"/>
    <w:rsid w:val="00234610"/>
    <w:rsid w:val="002352FC"/>
    <w:rsid w:val="00257A0D"/>
    <w:rsid w:val="002618BE"/>
    <w:rsid w:val="0026335C"/>
    <w:rsid w:val="002A0662"/>
    <w:rsid w:val="002A5046"/>
    <w:rsid w:val="002A6BDA"/>
    <w:rsid w:val="002C74BB"/>
    <w:rsid w:val="002D6C38"/>
    <w:rsid w:val="002E106C"/>
    <w:rsid w:val="002E681A"/>
    <w:rsid w:val="002F0874"/>
    <w:rsid w:val="0030440C"/>
    <w:rsid w:val="003118AA"/>
    <w:rsid w:val="00317494"/>
    <w:rsid w:val="003224A9"/>
    <w:rsid w:val="00323136"/>
    <w:rsid w:val="003361B9"/>
    <w:rsid w:val="0038642E"/>
    <w:rsid w:val="00392427"/>
    <w:rsid w:val="003B1BFE"/>
    <w:rsid w:val="003C3B04"/>
    <w:rsid w:val="003D2009"/>
    <w:rsid w:val="003F40B2"/>
    <w:rsid w:val="00453C96"/>
    <w:rsid w:val="00464A64"/>
    <w:rsid w:val="00477F00"/>
    <w:rsid w:val="004A52C6"/>
    <w:rsid w:val="004B4097"/>
    <w:rsid w:val="004B4FF0"/>
    <w:rsid w:val="004D2687"/>
    <w:rsid w:val="00506764"/>
    <w:rsid w:val="00511982"/>
    <w:rsid w:val="0051284E"/>
    <w:rsid w:val="00547163"/>
    <w:rsid w:val="005505A2"/>
    <w:rsid w:val="005627D6"/>
    <w:rsid w:val="00563A31"/>
    <w:rsid w:val="005C4BDA"/>
    <w:rsid w:val="005E0858"/>
    <w:rsid w:val="00600267"/>
    <w:rsid w:val="00644028"/>
    <w:rsid w:val="0065278E"/>
    <w:rsid w:val="006565B4"/>
    <w:rsid w:val="00662089"/>
    <w:rsid w:val="006E6A00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104A3"/>
    <w:rsid w:val="00811EFF"/>
    <w:rsid w:val="008425E9"/>
    <w:rsid w:val="00870481"/>
    <w:rsid w:val="0087592C"/>
    <w:rsid w:val="008A1055"/>
    <w:rsid w:val="008B491B"/>
    <w:rsid w:val="008C1115"/>
    <w:rsid w:val="008C3797"/>
    <w:rsid w:val="008D07CC"/>
    <w:rsid w:val="00950968"/>
    <w:rsid w:val="009538C9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35E02"/>
    <w:rsid w:val="00B40F7B"/>
    <w:rsid w:val="00B41F6C"/>
    <w:rsid w:val="00B44B5D"/>
    <w:rsid w:val="00B8151D"/>
    <w:rsid w:val="00BA6F11"/>
    <w:rsid w:val="00BB2DBD"/>
    <w:rsid w:val="00BE5C28"/>
    <w:rsid w:val="00C11A2C"/>
    <w:rsid w:val="00C27DCC"/>
    <w:rsid w:val="00C3280F"/>
    <w:rsid w:val="00C33100"/>
    <w:rsid w:val="00C5412D"/>
    <w:rsid w:val="00C70ABD"/>
    <w:rsid w:val="00CD16E3"/>
    <w:rsid w:val="00CF17AB"/>
    <w:rsid w:val="00D03CEF"/>
    <w:rsid w:val="00D116C1"/>
    <w:rsid w:val="00D1449F"/>
    <w:rsid w:val="00D30627"/>
    <w:rsid w:val="00D46CBC"/>
    <w:rsid w:val="00D51A76"/>
    <w:rsid w:val="00D63D17"/>
    <w:rsid w:val="00D64F30"/>
    <w:rsid w:val="00DF1FDB"/>
    <w:rsid w:val="00E15EC3"/>
    <w:rsid w:val="00E23436"/>
    <w:rsid w:val="00E360DB"/>
    <w:rsid w:val="00E445E5"/>
    <w:rsid w:val="00E450BF"/>
    <w:rsid w:val="00E65B98"/>
    <w:rsid w:val="00EA45F6"/>
    <w:rsid w:val="00EC07F6"/>
    <w:rsid w:val="00EC17D0"/>
    <w:rsid w:val="00ED3A7F"/>
    <w:rsid w:val="00EE6B30"/>
    <w:rsid w:val="00F03195"/>
    <w:rsid w:val="00F23573"/>
    <w:rsid w:val="00F261CE"/>
    <w:rsid w:val="00F37A61"/>
    <w:rsid w:val="00F5523E"/>
    <w:rsid w:val="00F93805"/>
    <w:rsid w:val="00FA6F20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vaPYJ0ahVc" TargetMode="External"/><Relationship Id="rId13" Type="http://schemas.openxmlformats.org/officeDocument/2006/relationships/hyperlink" Target="https://whiterosemaths.com/homelearning/year-1/spring-week-3/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7bZAmR4wg88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kYw9EagX9fY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wrm-13b48.kxcdn.com/wp-content/uploads/2021/01/PDF-Growing-6-7-8-Week-1-Session-2.pdf" TargetMode="External"/><Relationship Id="rId19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growing-6-7-8/" TargetMode="External"/><Relationship Id="rId14" Type="http://schemas.openxmlformats.org/officeDocument/2006/relationships/hyperlink" Target="https://www.youtube.com/watch?v=UD_RUVLPvT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8</cp:revision>
  <cp:lastPrinted>2020-12-10T11:05:00Z</cp:lastPrinted>
  <dcterms:created xsi:type="dcterms:W3CDTF">2021-01-25T07:13:00Z</dcterms:created>
  <dcterms:modified xsi:type="dcterms:W3CDTF">2021-01-25T15:19:00Z</dcterms:modified>
</cp:coreProperties>
</file>