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289FF7" w14:textId="19F1F172" w:rsidR="00091516" w:rsidRPr="005B4C2E" w:rsidRDefault="00764260" w:rsidP="00605211">
      <w:pPr>
        <w:spacing w:after="120"/>
        <w:jc w:val="center"/>
        <w:rPr>
          <w:rFonts w:ascii="Comic Sans MS" w:hAnsi="Comic Sans MS" w:cs="Cavolini"/>
          <w:b/>
          <w:sz w:val="32"/>
          <w:szCs w:val="32"/>
        </w:rPr>
      </w:pPr>
      <w:r w:rsidRPr="005B4C2E">
        <w:rPr>
          <w:rFonts w:ascii="Comic Sans MS" w:hAnsi="Comic Sans MS" w:cs="Cavolini"/>
          <w:b/>
          <w:bCs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A1BCE1" wp14:editId="1F371D6E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5885180" cy="1248410"/>
                <wp:effectExtent l="0" t="0" r="1270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885178" cy="1248418"/>
                          <a:chOff x="-29887556" y="-3911448"/>
                          <a:chExt cx="34281756" cy="916988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9887556" y="-3911448"/>
                            <a:ext cx="7527834" cy="841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4914900"/>
                            <a:ext cx="4394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701F32" w14:textId="77777777" w:rsidR="00091516" w:rsidRPr="00AF5221" w:rsidRDefault="00BB6437" w:rsidP="000915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91516" w:rsidRPr="00AF52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91516" w:rsidRPr="00AF522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91516" w:rsidRPr="00AF522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EA1BCE1" id="Group 10" o:spid="_x0000_s1026" style="position:absolute;left:0;text-align:left;margin-left:0;margin-top:-10.8pt;width:463.4pt;height:98.3pt;flip:x;z-index:251660288" coordorigin="-298875,-39114" coordsize="342817,91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298875;top:-39114;width:75278;height:84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49149;width:4394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7701F32" w14:textId="77777777" w:rsidR="00091516" w:rsidRPr="00AF5221" w:rsidRDefault="00605211" w:rsidP="000915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91516" w:rsidRPr="00AF522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91516" w:rsidRPr="00AF522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091516" w:rsidRPr="00AF522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91516" w:rsidRPr="005B4C2E">
        <w:rPr>
          <w:rFonts w:ascii="Comic Sans MS" w:hAnsi="Comic Sans MS" w:cs="Cavolini"/>
          <w:b/>
          <w:sz w:val="32"/>
          <w:szCs w:val="32"/>
        </w:rPr>
        <w:t>Big Red Boots</w:t>
      </w:r>
    </w:p>
    <w:p w14:paraId="4B8DA524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</w:p>
    <w:p w14:paraId="14052AD3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Big red boots, big red boots.</w:t>
      </w:r>
    </w:p>
    <w:p w14:paraId="2548A4D7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One of them squeaks and the other one toots.</w:t>
      </w:r>
    </w:p>
    <w:p w14:paraId="6EE88AD1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One of them hops and the other one stamps.</w:t>
      </w:r>
    </w:p>
    <w:p w14:paraId="6A227566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Big wet boots take long, wet tramps.</w:t>
      </w:r>
    </w:p>
    <w:p w14:paraId="46FEC576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</w:p>
    <w:p w14:paraId="36EA1FED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Boots, boots, big red boots.</w:t>
      </w:r>
    </w:p>
    <w:p w14:paraId="4ED79BB1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One of them squeaks and the other one toots.</w:t>
      </w:r>
    </w:p>
    <w:p w14:paraId="407CB1EA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</w:p>
    <w:p w14:paraId="0AC224F8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Big red boots on busy little feet</w:t>
      </w:r>
    </w:p>
    <w:p w14:paraId="5510F218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start out shiny, clean and neat.</w:t>
      </w:r>
    </w:p>
    <w:p w14:paraId="06245ECF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Big red boots oh yes, yes, yes,</w:t>
      </w:r>
    </w:p>
    <w:p w14:paraId="3C55E7BE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end up muddy in a terrible mess.</w:t>
      </w:r>
    </w:p>
    <w:p w14:paraId="46A834DF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</w:p>
    <w:p w14:paraId="3E01287A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Boots, boots, big red boots.</w:t>
      </w:r>
    </w:p>
    <w:p w14:paraId="4D7AA583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One of them squeaks and the other one toots.</w:t>
      </w:r>
    </w:p>
    <w:p w14:paraId="752C8095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</w:p>
    <w:p w14:paraId="474DC6D8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Boots, boots, big red boots,</w:t>
      </w:r>
    </w:p>
    <w:p w14:paraId="0DD229E8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squelch through mud and trample roots.</w:t>
      </w:r>
    </w:p>
    <w:p w14:paraId="529E702A" w14:textId="77777777" w:rsidR="00091516" w:rsidRPr="005B4C2E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Big red boots say, “Look! Oh gosh!</w:t>
      </w:r>
    </w:p>
    <w:p w14:paraId="2341CEA8" w14:textId="0E13F103" w:rsidR="00DF4225" w:rsidRDefault="00091516" w:rsidP="00605211">
      <w:pPr>
        <w:spacing w:after="120"/>
        <w:jc w:val="center"/>
        <w:rPr>
          <w:rFonts w:ascii="Comic Sans MS" w:hAnsi="Comic Sans MS" w:cs="Cavolini"/>
          <w:sz w:val="32"/>
          <w:szCs w:val="32"/>
        </w:rPr>
      </w:pPr>
      <w:r w:rsidRPr="005B4C2E">
        <w:rPr>
          <w:rFonts w:ascii="Comic Sans MS" w:hAnsi="Comic Sans MS" w:cs="Cavolini"/>
          <w:sz w:val="32"/>
          <w:szCs w:val="32"/>
        </w:rPr>
        <w:t>What a great puddle there... Yay! SPLOSH!”</w:t>
      </w:r>
    </w:p>
    <w:p w14:paraId="49E2681B" w14:textId="77777777" w:rsidR="00605211" w:rsidRDefault="00605211" w:rsidP="00605211">
      <w:pPr>
        <w:spacing w:after="120"/>
        <w:jc w:val="center"/>
        <w:rPr>
          <w:rFonts w:ascii="Comic Sans MS" w:hAnsi="Comic Sans MS" w:cs="Cavolini"/>
          <w:sz w:val="16"/>
          <w:szCs w:val="16"/>
        </w:rPr>
      </w:pPr>
    </w:p>
    <w:p w14:paraId="3DAB132F" w14:textId="093F0620" w:rsidR="00605211" w:rsidRPr="00605211" w:rsidRDefault="00583868" w:rsidP="00583868">
      <w:pPr>
        <w:spacing w:after="120"/>
        <w:ind w:left="2160" w:firstLine="720"/>
        <w:rPr>
          <w:rFonts w:ascii="Comic Sans MS" w:hAnsi="Comic Sans MS" w:cs="Cavolini"/>
          <w:sz w:val="16"/>
          <w:szCs w:val="16"/>
        </w:rPr>
      </w:pPr>
      <w:r w:rsidRPr="00B302C5">
        <w:rPr>
          <w:rFonts w:ascii="Comic Sans MS" w:hAnsi="Comic Sans MS" w:cs="Cavolini"/>
          <w:sz w:val="16"/>
          <w:szCs w:val="16"/>
        </w:rPr>
        <w:t xml:space="preserve">Reproduced </w:t>
      </w:r>
      <w:r>
        <w:rPr>
          <w:rFonts w:ascii="Comic Sans MS" w:hAnsi="Comic Sans MS" w:cs="Cavolini"/>
          <w:sz w:val="16"/>
          <w:szCs w:val="16"/>
        </w:rPr>
        <w:t>by</w:t>
      </w:r>
      <w:r w:rsidRPr="00B302C5">
        <w:rPr>
          <w:rFonts w:ascii="Comic Sans MS" w:hAnsi="Comic Sans MS" w:cs="Cavolini"/>
          <w:sz w:val="16"/>
          <w:szCs w:val="16"/>
        </w:rPr>
        <w:t xml:space="preserve"> kind permission of</w:t>
      </w:r>
      <w:r>
        <w:rPr>
          <w:rFonts w:ascii="Comic Sans MS" w:hAnsi="Comic Sans MS" w:cs="Cavolini"/>
          <w:sz w:val="16"/>
          <w:szCs w:val="16"/>
        </w:rPr>
        <w:t xml:space="preserve"> </w:t>
      </w:r>
      <w:r w:rsidRPr="00B302C5">
        <w:rPr>
          <w:rFonts w:ascii="Comic Sans MS" w:hAnsi="Comic Sans MS" w:cs="Cavolini"/>
          <w:sz w:val="16"/>
          <w:szCs w:val="16"/>
        </w:rPr>
        <w:t>Tony Mitton</w:t>
      </w:r>
    </w:p>
    <w:sectPr w:rsidR="00605211" w:rsidRPr="00605211" w:rsidSect="00091516">
      <w:pgSz w:w="11906" w:h="16838"/>
      <w:pgMar w:top="1440" w:right="1440" w:bottom="1440" w:left="1440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16"/>
    <w:rsid w:val="00091516"/>
    <w:rsid w:val="00583868"/>
    <w:rsid w:val="005B4C2E"/>
    <w:rsid w:val="00605211"/>
    <w:rsid w:val="00764260"/>
    <w:rsid w:val="0095025B"/>
    <w:rsid w:val="00BB0BF4"/>
    <w:rsid w:val="00BB6437"/>
    <w:rsid w:val="00D11C05"/>
    <w:rsid w:val="00D62DF5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88FF"/>
  <w15:chartTrackingRefBased/>
  <w15:docId w15:val="{80E1B7F7-52F7-4021-9885-87FD27F9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rretailhelper.blogspot.com/2013/08/big-crocs-1999-sale-orig-3999-649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rretailhelper.blogspot.com/2013/08/big-crocs-1999-sale-orig-3999-6499.html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yourretailhelper.blogspot.com/2013/08/big-crocs-1999-sale-orig-3999-64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Granter</dc:creator>
  <cp:keywords/>
  <dc:description/>
  <cp:lastModifiedBy>Sam</cp:lastModifiedBy>
  <cp:revision>2</cp:revision>
  <dcterms:created xsi:type="dcterms:W3CDTF">2021-01-22T15:25:00Z</dcterms:created>
  <dcterms:modified xsi:type="dcterms:W3CDTF">2021-01-22T15:25:00Z</dcterms:modified>
</cp:coreProperties>
</file>