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7DFBE" w14:textId="6ECB825D" w:rsidR="006D0FDB" w:rsidRPr="005B76E3" w:rsidRDefault="00572747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Year 1 Monday </w:t>
      </w:r>
      <w:bookmarkStart w:id="0" w:name="_GoBack"/>
      <w:bookmarkEnd w:id="0"/>
      <w:r w:rsidR="005B76E3" w:rsidRPr="005B76E3">
        <w:rPr>
          <w:rFonts w:ascii="Comic Sans MS" w:hAnsi="Comic Sans MS"/>
          <w:b/>
          <w:bCs/>
          <w:sz w:val="28"/>
          <w:szCs w:val="28"/>
        </w:rPr>
        <w:t>WALT:</w:t>
      </w:r>
      <w:r w:rsidR="005B76E3">
        <w:rPr>
          <w:rFonts w:ascii="Comic Sans MS" w:hAnsi="Comic Sans MS"/>
          <w:b/>
          <w:bCs/>
          <w:sz w:val="28"/>
          <w:szCs w:val="28"/>
        </w:rPr>
        <w:t xml:space="preserve"> talk about the events in a story</w:t>
      </w:r>
    </w:p>
    <w:p w14:paraId="1A4F0683" w14:textId="75D46211" w:rsidR="005B76E3" w:rsidRPr="005B76E3" w:rsidRDefault="005B76E3">
      <w:pPr>
        <w:rPr>
          <w:rFonts w:ascii="Comic Sans MS" w:hAnsi="Comic Sans MS"/>
          <w:sz w:val="24"/>
          <w:szCs w:val="24"/>
        </w:rPr>
      </w:pPr>
      <w:r w:rsidRPr="005B76E3">
        <w:rPr>
          <w:rFonts w:ascii="Comic Sans MS" w:hAnsi="Comic Sans MS"/>
          <w:sz w:val="24"/>
          <w:szCs w:val="24"/>
        </w:rPr>
        <w:t xml:space="preserve">Draw how Ma feels when she thinks </w:t>
      </w:r>
      <w:r>
        <w:rPr>
          <w:rFonts w:ascii="Comic Sans MS" w:hAnsi="Comic Sans MS"/>
          <w:sz w:val="24"/>
          <w:szCs w:val="24"/>
        </w:rPr>
        <w:t>J</w:t>
      </w:r>
      <w:r w:rsidRPr="005B76E3">
        <w:rPr>
          <w:rFonts w:ascii="Comic Sans MS" w:hAnsi="Comic Sans MS"/>
          <w:sz w:val="24"/>
          <w:szCs w:val="24"/>
        </w:rPr>
        <w:t>ack has sold the cow</w:t>
      </w:r>
      <w:r>
        <w:rPr>
          <w:rFonts w:ascii="Comic Sans MS" w:hAnsi="Comic Sans MS"/>
          <w:sz w:val="24"/>
          <w:szCs w:val="24"/>
        </w:rPr>
        <w:t xml:space="preserve"> for money</w:t>
      </w:r>
      <w:r w:rsidRPr="005B76E3">
        <w:rPr>
          <w:rFonts w:ascii="Comic Sans MS" w:hAnsi="Comic Sans MS"/>
          <w:sz w:val="24"/>
          <w:szCs w:val="24"/>
        </w:rPr>
        <w:t>:</w:t>
      </w:r>
    </w:p>
    <w:p w14:paraId="33C1F064" w14:textId="6FC32973" w:rsidR="005B76E3" w:rsidRDefault="005B76E3" w:rsidP="005B76E3">
      <w:pPr>
        <w:jc w:val="center"/>
      </w:pPr>
      <w:r w:rsidRPr="005B76E3">
        <w:rPr>
          <w:noProof/>
        </w:rPr>
        <w:drawing>
          <wp:inline distT="0" distB="0" distL="0" distR="0" wp14:anchorId="392FF64D" wp14:editId="2B3EBC49">
            <wp:extent cx="3295650" cy="2562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A039C" w14:textId="7D5B04F6" w:rsidR="005B76E3" w:rsidRPr="005B76E3" w:rsidRDefault="005B76E3" w:rsidP="005B76E3">
      <w:pPr>
        <w:rPr>
          <w:rFonts w:ascii="Comic Sans MS" w:hAnsi="Comic Sans MS"/>
          <w:sz w:val="24"/>
          <w:szCs w:val="24"/>
        </w:rPr>
      </w:pPr>
      <w:r w:rsidRPr="005B76E3">
        <w:rPr>
          <w:rFonts w:ascii="Comic Sans MS" w:hAnsi="Comic Sans MS"/>
          <w:sz w:val="24"/>
          <w:szCs w:val="24"/>
        </w:rPr>
        <w:t>Now write some words or a sentence to describe how she feels:</w:t>
      </w:r>
    </w:p>
    <w:p w14:paraId="1AF9655D" w14:textId="77777777" w:rsidR="005B76E3" w:rsidRDefault="005B76E3" w:rsidP="005B76E3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14:paraId="0B517A5A" w14:textId="77777777" w:rsidR="005B76E3" w:rsidRDefault="005B76E3">
      <w:r>
        <w:t>__________________________________________________________________________________</w:t>
      </w:r>
    </w:p>
    <w:p w14:paraId="22A735B6" w14:textId="77777777" w:rsidR="005B76E3" w:rsidRDefault="005B76E3">
      <w:r>
        <w:t>__________________________________________________________________________________</w:t>
      </w:r>
    </w:p>
    <w:p w14:paraId="7BE67894" w14:textId="431D5B80" w:rsidR="005B76E3" w:rsidRDefault="005B76E3" w:rsidP="005B76E3">
      <w:pPr>
        <w:rPr>
          <w:rFonts w:ascii="Comic Sans MS" w:hAnsi="Comic Sans MS"/>
          <w:sz w:val="24"/>
          <w:szCs w:val="24"/>
        </w:rPr>
      </w:pPr>
      <w:r w:rsidRPr="005B76E3">
        <w:rPr>
          <w:rFonts w:ascii="Comic Sans MS" w:hAnsi="Comic Sans MS"/>
          <w:sz w:val="24"/>
          <w:szCs w:val="24"/>
        </w:rPr>
        <w:t>Draw how Ma feels when she finds out about the beans:</w:t>
      </w:r>
    </w:p>
    <w:p w14:paraId="584C0DD2" w14:textId="063D723E" w:rsidR="005B76E3" w:rsidRDefault="005B76E3" w:rsidP="005B76E3">
      <w:pPr>
        <w:jc w:val="center"/>
        <w:rPr>
          <w:rFonts w:ascii="Comic Sans MS" w:hAnsi="Comic Sans MS"/>
          <w:sz w:val="24"/>
          <w:szCs w:val="24"/>
        </w:rPr>
      </w:pPr>
      <w:r w:rsidRPr="005B76E3">
        <w:rPr>
          <w:noProof/>
        </w:rPr>
        <w:drawing>
          <wp:inline distT="0" distB="0" distL="0" distR="0" wp14:anchorId="3EC89312" wp14:editId="2FBEDEB3">
            <wp:extent cx="3295650" cy="2562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26782" w14:textId="77777777" w:rsidR="005B76E3" w:rsidRPr="005B76E3" w:rsidRDefault="005B76E3" w:rsidP="005B76E3">
      <w:pPr>
        <w:rPr>
          <w:rFonts w:ascii="Comic Sans MS" w:hAnsi="Comic Sans MS"/>
          <w:sz w:val="24"/>
          <w:szCs w:val="24"/>
        </w:rPr>
      </w:pPr>
      <w:r w:rsidRPr="005B76E3">
        <w:rPr>
          <w:rFonts w:ascii="Comic Sans MS" w:hAnsi="Comic Sans MS"/>
          <w:sz w:val="24"/>
          <w:szCs w:val="24"/>
        </w:rPr>
        <w:t>Now write some words or a sentence to describe how she feels:</w:t>
      </w:r>
    </w:p>
    <w:p w14:paraId="2599BECB" w14:textId="77777777" w:rsidR="005B76E3" w:rsidRDefault="005B76E3" w:rsidP="005B76E3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</w:t>
      </w:r>
    </w:p>
    <w:p w14:paraId="1639400D" w14:textId="77777777" w:rsidR="005B76E3" w:rsidRDefault="005B76E3" w:rsidP="005B76E3">
      <w:r>
        <w:t>__________________________________________________________________________________</w:t>
      </w:r>
    </w:p>
    <w:p w14:paraId="7E546453" w14:textId="122CF07D" w:rsidR="005B76E3" w:rsidRPr="005B76E3" w:rsidRDefault="005B76E3" w:rsidP="005B76E3">
      <w:r>
        <w:t>__________________________________________________________________________________</w:t>
      </w:r>
    </w:p>
    <w:sectPr w:rsidR="005B76E3" w:rsidRPr="005B76E3" w:rsidSect="005B7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E3"/>
    <w:rsid w:val="00572747"/>
    <w:rsid w:val="005B76E3"/>
    <w:rsid w:val="006D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97F0"/>
  <w15:chartTrackingRefBased/>
  <w15:docId w15:val="{E6FD0679-F36C-440D-A7CA-614E5FC7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2021-02-26T19:48:00Z</dcterms:created>
  <dcterms:modified xsi:type="dcterms:W3CDTF">2021-02-26T20:34:00Z</dcterms:modified>
</cp:coreProperties>
</file>