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AC77B" w14:textId="77777777" w:rsidR="0065278E" w:rsidRDefault="007A7399" w:rsidP="001B02E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FF57333" wp14:editId="06515D7F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7C8F40" wp14:editId="17907A58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237D" w14:textId="77777777" w:rsidR="00891C0F" w:rsidRPr="008242E9" w:rsidRDefault="00891C0F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7C8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007C237D" w14:textId="77777777" w:rsidR="00891C0F" w:rsidRPr="008242E9" w:rsidRDefault="00891C0F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B2519F" wp14:editId="7FF1F775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38703" w14:textId="77777777" w:rsidR="0065278E" w:rsidRDefault="0065278E" w:rsidP="007247F2"/>
    <w:p w14:paraId="6C4910F7" w14:textId="77777777" w:rsidR="006E4DAA" w:rsidRDefault="006E4DAA" w:rsidP="00456AF1">
      <w:pPr>
        <w:rPr>
          <w:sz w:val="28"/>
          <w:szCs w:val="28"/>
          <w:u w:val="single"/>
          <w:vertAlign w:val="superscript"/>
        </w:rPr>
      </w:pPr>
    </w:p>
    <w:p w14:paraId="0E0FC52B" w14:textId="431D0D4C" w:rsidR="00DC6241" w:rsidRPr="001D4947" w:rsidRDefault="002A5046" w:rsidP="00456AF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0" allowOverlap="1" wp14:anchorId="00AF3446" wp14:editId="0E53FFBB">
            <wp:simplePos x="0" y="0"/>
            <wp:positionH relativeFrom="page">
              <wp:posOffset>371475</wp:posOffset>
            </wp:positionH>
            <wp:positionV relativeFrom="page">
              <wp:posOffset>3474085</wp:posOffset>
            </wp:positionV>
            <wp:extent cx="7026910" cy="4480560"/>
            <wp:effectExtent l="476250" t="400050" r="0" b="910590"/>
            <wp:wrapNone/>
            <wp:docPr id="1" name="Picture 1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FE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17A49" wp14:editId="26D332FD">
                <wp:simplePos x="0" y="0"/>
                <wp:positionH relativeFrom="margin">
                  <wp:posOffset>-178130</wp:posOffset>
                </wp:positionH>
                <wp:positionV relativeFrom="paragraph">
                  <wp:posOffset>304124</wp:posOffset>
                </wp:positionV>
                <wp:extent cx="6231577" cy="3004457"/>
                <wp:effectExtent l="19050" t="19050" r="36195" b="438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577" cy="300445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88A538" id="Rectangle 4" o:spid="_x0000_s1026" style="position:absolute;margin-left:-14.05pt;margin-top:23.95pt;width:490.7pt;height:236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utngIAAJAFAAAOAAAAZHJzL2Uyb0RvYy54bWysVFFv2yAQfp+0/4B4X22nSdNZdaooVadJ&#10;VVu1nfpMMMSWMMeAxMl+/Q5w3Kir9jAtDwR8d9/xfdzd1fW+U2QnrGtBV7Q4yykRmkPd6k1Ff7zc&#10;frmkxHmma6ZAi4oehKPXi8+frnpTigk0oGphCYJoV/amoo33pswyxxvRMXcGRmg0SrAd83i0m6y2&#10;rEf0TmWTPL/IerC1scCFc/j1JhnpIuJLKbh/kNIJT1RF8W4+rjau67BmiytWbiwzTcuHa7B/uEXH&#10;Wo1JR6gb5hnZ2vYPqK7lFhxIf8ahy0DKlovIAdkU+Ts2zw0zInJBcZwZZXL/D5bf7x4taeuKTinR&#10;rMMnekLRmN4oQaZBnt64Er2ezaMdTg63gete2i78Iwuyj5IeRknF3hOOHy8m58VsPqeEo+08z6fT&#10;2TygZm/hxjr/TUBHwqaiFtNHKdnuzvnkenQJ2TTctkrhd1YqTfqKzubFLI8RDlRbB2swOrtZr5Ql&#10;OxaePp/nq/jamPjEDU9K420CyUQr7vxBiZTgSUhUB4lMUoZQl2KEZZwL7YtkalgtUrZZjr+BZazk&#10;EBE5K42AAVniLUfsAeBj7KTA4B9CRSzrMXig/rfgMSJmBu3H4K7VYD9ippDVkDn5H0VK0gSV1lAf&#10;sHYspKZyht+2+IJ3zPlHZrGLsN9wMvgHXKQCfCkYdpQ0YH999D34Y3GjlZIeu7Ki7ueWWUGJ+q6x&#10;7L8W02lo43jAUprgwZ5a1qcWve1WgK9f4AwyPG6Dv1fHrbTQveIAWYasaGKaY+6Kcm+Ph5VP0wJH&#10;EBfLZXTD1jXM3+lnwwN4UDVU6Mv+lVkzlLHHDriHYwez8l01J98QqWG59SDbWOpvug56Y9vHwhlG&#10;VJgrp+fo9TZIF78BAAD//wMAUEsDBBQABgAIAAAAIQBTcFbf4AAAAAoBAAAPAAAAZHJzL2Rvd25y&#10;ZXYueG1sTI9NT8MwDEDvSPyHyEjctqQfY1tpOiHQpHFCG9O4po1pKxonarKt/HvCCY6Wn56fy81k&#10;BnbB0feWJCRzAQypsbqnVsLxfTtbAfNBkVaDJZTwjR421e1NqQptr7THyyG0LErIF0pCF4IrOPdN&#10;h0b5uXVIcfdpR6NCHMeW61Fdo9wMPBXigRvVU7zQKYfPHTZfh7ORsKjd61smPvb8aHfa2W2ev5x2&#10;Ut7fTU+PwAJO4Q+G3/yYDlVsqu2ZtGeDhFm6SiIqIV+ugUVgvcgyYHW0p4kAXpX8/wvVDwAAAP//&#10;AwBQSwECLQAUAAYACAAAACEAtoM4kv4AAADhAQAAEwAAAAAAAAAAAAAAAAAAAAAAW0NvbnRlbnRf&#10;VHlwZXNdLnhtbFBLAQItABQABgAIAAAAIQA4/SH/1gAAAJQBAAALAAAAAAAAAAAAAAAAAC8BAABf&#10;cmVscy8ucmVsc1BLAQItABQABgAIAAAAIQBcDLutngIAAJAFAAAOAAAAAAAAAAAAAAAAAC4CAABk&#10;cnMvZTJvRG9jLnhtbFBLAQItABQABgAIAAAAIQBTcFbf4AAAAAoBAAAPAAAAAAAAAAAAAAAAAPgE&#10;AABkcnMvZG93bnJldi54bWxQSwUGAAAAAAQABADzAAAABQYAAAAA&#10;" filled="f" strokecolor="#0070c0" strokeweight="4.5pt">
                <w10:wrap anchorx="margin"/>
              </v:rect>
            </w:pict>
          </mc:Fallback>
        </mc:AlternateContent>
      </w:r>
      <w:r w:rsidR="00DA2576">
        <w:rPr>
          <w:sz w:val="28"/>
          <w:szCs w:val="28"/>
          <w:u w:val="single"/>
        </w:rPr>
        <w:t>Thursday 4</w:t>
      </w:r>
      <w:r w:rsidR="00DA2576" w:rsidRPr="00DA2576">
        <w:rPr>
          <w:sz w:val="28"/>
          <w:szCs w:val="28"/>
          <w:u w:val="single"/>
          <w:vertAlign w:val="superscript"/>
        </w:rPr>
        <w:t>th</w:t>
      </w:r>
      <w:r w:rsidR="00DA2576">
        <w:rPr>
          <w:sz w:val="28"/>
          <w:szCs w:val="28"/>
          <w:u w:val="single"/>
        </w:rPr>
        <w:t xml:space="preserve"> </w:t>
      </w:r>
      <w:r w:rsidR="0037393E">
        <w:rPr>
          <w:sz w:val="28"/>
          <w:szCs w:val="28"/>
          <w:u w:val="single"/>
        </w:rPr>
        <w:t xml:space="preserve"> </w:t>
      </w:r>
      <w:r w:rsidR="00B830C9">
        <w:rPr>
          <w:sz w:val="28"/>
          <w:szCs w:val="28"/>
          <w:u w:val="single"/>
        </w:rPr>
        <w:t>March</w:t>
      </w:r>
      <w:r w:rsidR="00456AF1" w:rsidRPr="00033758">
        <w:rPr>
          <w:sz w:val="28"/>
          <w:szCs w:val="28"/>
          <w:u w:val="single"/>
        </w:rPr>
        <w:t xml:space="preserve"> 2021</w:t>
      </w:r>
    </w:p>
    <w:p w14:paraId="649848C2" w14:textId="42813E67" w:rsidR="00456AF1" w:rsidRPr="00033758" w:rsidRDefault="00456AF1" w:rsidP="00456AF1">
      <w:pPr>
        <w:rPr>
          <w:sz w:val="28"/>
          <w:szCs w:val="28"/>
          <w:u w:val="single"/>
        </w:rPr>
      </w:pPr>
      <w:r w:rsidRPr="00033758">
        <w:rPr>
          <w:sz w:val="28"/>
          <w:szCs w:val="28"/>
          <w:u w:val="single"/>
        </w:rPr>
        <w:t>Maths:</w:t>
      </w:r>
    </w:p>
    <w:p w14:paraId="3FB3ADF4" w14:textId="41AC9AB0" w:rsidR="0071544F" w:rsidRDefault="00595FAC" w:rsidP="00456AF1">
      <w:pPr>
        <w:rPr>
          <w:color w:val="FF0000"/>
        </w:rPr>
      </w:pPr>
      <w:r w:rsidRPr="00595FAC">
        <w:rPr>
          <w:color w:val="FF0000"/>
          <w:sz w:val="36"/>
          <w:szCs w:val="36"/>
        </w:rPr>
        <w:t>YEAR 1:</w:t>
      </w:r>
      <w:r w:rsidRPr="00595FAC">
        <w:rPr>
          <w:color w:val="FF0000"/>
        </w:rPr>
        <w:t xml:space="preserve"> </w:t>
      </w:r>
      <w:r w:rsidR="002907CD">
        <w:rPr>
          <w:color w:val="FF0000"/>
        </w:rPr>
        <w:t>T</w:t>
      </w:r>
      <w:r w:rsidR="0026573C">
        <w:rPr>
          <w:color w:val="FF0000"/>
        </w:rPr>
        <w:t xml:space="preserve">oday we are </w:t>
      </w:r>
      <w:r w:rsidR="00DA2576">
        <w:rPr>
          <w:color w:val="FF0000"/>
        </w:rPr>
        <w:t>learning to compare lengths</w:t>
      </w:r>
      <w:r w:rsidR="006E4DAA">
        <w:rPr>
          <w:color w:val="FF0000"/>
        </w:rPr>
        <w:t>.</w:t>
      </w:r>
      <w:r w:rsidR="00AE7C75">
        <w:rPr>
          <w:color w:val="FF0000"/>
        </w:rPr>
        <w:t xml:space="preserve"> </w:t>
      </w:r>
      <w:r w:rsidR="00474B94">
        <w:rPr>
          <w:color w:val="FF0000"/>
        </w:rPr>
        <w:t>Click on t</w:t>
      </w:r>
      <w:r w:rsidR="0026573C">
        <w:rPr>
          <w:color w:val="FF0000"/>
        </w:rPr>
        <w:t>he link below to view the</w:t>
      </w:r>
      <w:r w:rsidR="00AE7C75">
        <w:rPr>
          <w:color w:val="FF0000"/>
        </w:rPr>
        <w:t xml:space="preserve"> </w:t>
      </w:r>
      <w:r w:rsidR="00293147">
        <w:rPr>
          <w:color w:val="FF0000"/>
        </w:rPr>
        <w:t>video</w:t>
      </w:r>
      <w:r w:rsidR="00976AB0">
        <w:rPr>
          <w:color w:val="FF0000"/>
        </w:rPr>
        <w:t xml:space="preserve"> and complete the </w:t>
      </w:r>
      <w:r w:rsidR="00F9668E">
        <w:rPr>
          <w:color w:val="FF0000"/>
        </w:rPr>
        <w:t>Year 1 maths worksheet</w:t>
      </w:r>
      <w:r w:rsidR="00976AB0">
        <w:rPr>
          <w:color w:val="FF0000"/>
        </w:rPr>
        <w:t>.</w:t>
      </w:r>
      <w:bookmarkStart w:id="0" w:name="_GoBack"/>
      <w:bookmarkEnd w:id="0"/>
    </w:p>
    <w:p w14:paraId="25A21DEB" w14:textId="7E0D4C27" w:rsidR="006E4DAA" w:rsidRPr="006202B1" w:rsidRDefault="00B875A7" w:rsidP="00456AF1">
      <w:pPr>
        <w:rPr>
          <w:color w:val="FF0000"/>
        </w:rPr>
      </w:pPr>
      <w:hyperlink r:id="rId10" w:history="1">
        <w:r w:rsidR="00DA2576" w:rsidRPr="00195B9A">
          <w:rPr>
            <w:rStyle w:val="Hyperlink"/>
          </w:rPr>
          <w:t>https://vimeo.com/507433257</w:t>
        </w:r>
      </w:hyperlink>
      <w:r w:rsidR="00DA2576">
        <w:rPr>
          <w:color w:val="FF0000"/>
        </w:rPr>
        <w:t xml:space="preserve"> </w:t>
      </w:r>
    </w:p>
    <w:p w14:paraId="347FAD32" w14:textId="038D3A19" w:rsidR="001D4947" w:rsidRDefault="009B0728" w:rsidP="00456AF1">
      <w:pPr>
        <w:rPr>
          <w:color w:val="7030A0"/>
        </w:rPr>
      </w:pPr>
      <w:r w:rsidRPr="00DC6241">
        <w:rPr>
          <w:color w:val="7030A0"/>
          <w:sz w:val="36"/>
          <w:szCs w:val="36"/>
        </w:rPr>
        <w:t>YEAR 2:</w:t>
      </w:r>
      <w:r w:rsidRPr="00595FAC">
        <w:rPr>
          <w:color w:val="7030A0"/>
        </w:rPr>
        <w:t xml:space="preserve"> </w:t>
      </w:r>
      <w:r w:rsidR="00D67A54">
        <w:rPr>
          <w:color w:val="7030A0"/>
        </w:rPr>
        <w:t xml:space="preserve">Today we are </w:t>
      </w:r>
      <w:r w:rsidR="0037393E">
        <w:rPr>
          <w:color w:val="7030A0"/>
        </w:rPr>
        <w:t xml:space="preserve">learning to divide by </w:t>
      </w:r>
      <w:r w:rsidR="00DA2576">
        <w:rPr>
          <w:color w:val="7030A0"/>
        </w:rPr>
        <w:t>10</w:t>
      </w:r>
      <w:r w:rsidR="00976AB0">
        <w:rPr>
          <w:color w:val="7030A0"/>
        </w:rPr>
        <w:t>. Clic</w:t>
      </w:r>
      <w:r w:rsidR="00F9668E">
        <w:rPr>
          <w:color w:val="7030A0"/>
        </w:rPr>
        <w:t>k on the link below to watch the video and c</w:t>
      </w:r>
      <w:r w:rsidR="00D4172A">
        <w:rPr>
          <w:color w:val="7030A0"/>
        </w:rPr>
        <w:t>omplete the Year 2 maths worksheet</w:t>
      </w:r>
      <w:r w:rsidR="00021286">
        <w:rPr>
          <w:color w:val="7030A0"/>
        </w:rPr>
        <w:t>.</w:t>
      </w:r>
    </w:p>
    <w:p w14:paraId="1AAB8767" w14:textId="32FED401" w:rsidR="006202B1" w:rsidRPr="0026573C" w:rsidRDefault="00B875A7" w:rsidP="00456AF1">
      <w:pPr>
        <w:rPr>
          <w:color w:val="7030A0"/>
        </w:rPr>
      </w:pPr>
      <w:hyperlink r:id="rId11" w:history="1">
        <w:r w:rsidR="00DA2576" w:rsidRPr="00195B9A">
          <w:rPr>
            <w:rStyle w:val="Hyperlink"/>
          </w:rPr>
          <w:t>https://vimeo.com/498262386</w:t>
        </w:r>
      </w:hyperlink>
      <w:r w:rsidR="00DA2576">
        <w:rPr>
          <w:color w:val="7030A0"/>
        </w:rPr>
        <w:t xml:space="preserve"> </w:t>
      </w:r>
    </w:p>
    <w:p w14:paraId="1C746F24" w14:textId="634AC664" w:rsidR="00733051" w:rsidRDefault="00733051" w:rsidP="00456AF1">
      <w:pPr>
        <w:rPr>
          <w:b/>
          <w:bCs/>
        </w:rPr>
      </w:pPr>
      <w:r>
        <w:rPr>
          <w:b/>
          <w:bCs/>
        </w:rPr>
        <w:t>Keep using tt rockstars to practice your times tables.</w:t>
      </w:r>
    </w:p>
    <w:p w14:paraId="434AE583" w14:textId="77777777" w:rsidR="00672B0E" w:rsidRDefault="00672B0E" w:rsidP="00456AF1">
      <w:pPr>
        <w:rPr>
          <w:b/>
          <w:bCs/>
        </w:rPr>
      </w:pPr>
    </w:p>
    <w:p w14:paraId="4327B3DA" w14:textId="77777777" w:rsidR="00672B0E" w:rsidRDefault="00672B0E" w:rsidP="00456AF1">
      <w:pPr>
        <w:rPr>
          <w:b/>
          <w:bCs/>
        </w:rPr>
      </w:pPr>
    </w:p>
    <w:p w14:paraId="6C87D292" w14:textId="2B53A683" w:rsidR="00162DC1" w:rsidRDefault="00BC6838" w:rsidP="00456AF1">
      <w:pPr>
        <w:rPr>
          <w:b/>
          <w:bCs/>
        </w:rPr>
      </w:pPr>
      <w:r>
        <w:rPr>
          <w:rFonts w:cstheme="minorHAnsi"/>
          <w:bCs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19A5B" wp14:editId="3C1F5C09">
                <wp:simplePos x="0" y="0"/>
                <wp:positionH relativeFrom="margin">
                  <wp:posOffset>-160020</wp:posOffset>
                </wp:positionH>
                <wp:positionV relativeFrom="paragraph">
                  <wp:posOffset>282575</wp:posOffset>
                </wp:positionV>
                <wp:extent cx="6256020" cy="4564380"/>
                <wp:effectExtent l="19050" t="19050" r="30480" b="457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4564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D66C05" id="Rectangle 8" o:spid="_x0000_s1026" style="position:absolute;margin-left:-12.6pt;margin-top:22.25pt;width:492.6pt;height:359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8lnQIAAJAFAAAOAAAAZHJzL2Uyb0RvYy54bWysVEtv2zAMvg/YfxB0X51kSdoGdYqgRYYB&#10;RVu0HXpWZCk2IIsapcTJfv0o+dGgK3YY5oMsieRH8ePj6vpQG7ZX6CuwOR+fjThTVkJR2W3Of7ys&#10;v1xw5oOwhTBgVc6PyvPr5edPV41bqAmUYAqFjECsXzQu52UIbpFlXpaqFv4MnLIk1IC1CHTEbVag&#10;aAi9NtlkNJpnDWDhEKTynm5vWyFfJnytlQwPWnsVmMk5vS2kFdO6iWu2vBKLLQpXVrJ7hviHV9Si&#10;suR0gLoVQbAdVn9A1ZVE8KDDmYQ6A60rqVIMFM149C6a51I4lWIhcrwbaPL/D1be7x+RVUXOKVFW&#10;1JSiJyJN2K1R7CLS0zi/IK1n94jdydM2xnrQWMc/RcEOidLjQKk6BCbpcj6ZzUcTYl6SbDqbT79e&#10;JNKzN3OHPnxTULO4yTmS+0Sl2N/5QC5JtVeJ3iysK2NS3oxlTc5n5+PZKFl4MFURpVHP43ZzY5Dt&#10;BaV+vR7RF8MhtBM1OhlLlzHINqy0C0ejIoaxT0oTOxTIpPUQ61INsEJKZcO4FZWiUK232amz3iK5&#10;ToARWdMrB+wOoNdsQXrs9s2dfjRVqawH4y70vxkPFskz2DAY15UF/CgyQ1F1nlv9nqSWmsjSBooj&#10;1Q5C21TeyXVFGbwTPjwKpC6irNNkCA+0aAOUKeh2nJWAvz66j/pU3CTlrKGuzLn/uROoODPfLZX9&#10;5Xg6jW2cDtPZeawsPJVsTiV2V98AZX9MM8jJtI36wfRbjVC/0gBZRa8kElaS75zLgP3hJrTTgkaQ&#10;VKtVUqPWdSLc2WcnI3hkNVboy+FVoOvKOFAH3EPfwWLxrppb3WhpYbULoKtU6m+8dnxT26fC6UZU&#10;nCun56T1NkiXvwEAAP//AwBQSwMEFAAGAAgAAAAhAAxOxnXgAAAACgEAAA8AAABkcnMvZG93bnJl&#10;di54bWxMj8tOwzAQRfdI/IM1SOxahzQNJcSpeIgPIAEJdm48jaPGdoid1vD1TFewHM3RveeW22gG&#10;dsTJ984KuFkmwNC2TvW2E/DWvCw2wHyQVsnBWRTwjR621eVFKQvlTvYVj3XoGIVYX0gBOoSx4Ny3&#10;Go30Szeipd/eTUYGOqeOq0meKNwMPE2SnBvZW2rQcsQnje2hno2Aj1rjHD979djs49fmPWue08OP&#10;ENdX8eEeWMAY/mA465M6VOS0c7NVng0CFuk6JVRAlq2BEXCXJzRuJ+A2X62AVyX/P6H6BQAA//8D&#10;AFBLAQItABQABgAIAAAAIQC2gziS/gAAAOEBAAATAAAAAAAAAAAAAAAAAAAAAABbQ29udGVudF9U&#10;eXBlc10ueG1sUEsBAi0AFAAGAAgAAAAhADj9If/WAAAAlAEAAAsAAAAAAAAAAAAAAAAALwEAAF9y&#10;ZWxzLy5yZWxzUEsBAi0AFAAGAAgAAAAhAKcKXyWdAgAAkAUAAA4AAAAAAAAAAAAAAAAALgIAAGRy&#10;cy9lMm9Eb2MueG1sUEsBAi0AFAAGAAgAAAAhAAxOxnXgAAAACgEAAA8AAAAAAAAAAAAAAAAA9wQA&#10;AGRycy9kb3ducmV2LnhtbFBLBQYAAAAABAAEAPMAAAAEBgAAAAA=&#10;" filled="f" strokecolor="red" strokeweight="4.5pt">
                <w10:wrap anchorx="margin"/>
              </v:rect>
            </w:pict>
          </mc:Fallback>
        </mc:AlternateContent>
      </w:r>
    </w:p>
    <w:p w14:paraId="6EBBC434" w14:textId="77777777" w:rsidR="0051720A" w:rsidRDefault="0051720A" w:rsidP="00610149"/>
    <w:p w14:paraId="518643BA" w14:textId="2801F90A" w:rsidR="005372C5" w:rsidRPr="00610149" w:rsidRDefault="00B875A7" w:rsidP="00610149">
      <w:pPr>
        <w:rPr>
          <w:b/>
          <w:bCs/>
        </w:rPr>
      </w:pPr>
      <w:hyperlink r:id="rId12" w:history="1"/>
      <w:r w:rsidR="00BE71D7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Phonics/</w:t>
      </w:r>
      <w:r w:rsidR="00552CA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Reading:</w:t>
      </w:r>
    </w:p>
    <w:p w14:paraId="36689228" w14:textId="4CFA8877" w:rsidR="006202B1" w:rsidRDefault="00BE71D7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r w:rsidRPr="00CD1E5B">
        <w:rPr>
          <w:rFonts w:cstheme="minorHAnsi"/>
          <w:bCs/>
          <w:color w:val="FF0000"/>
          <w:sz w:val="36"/>
          <w:szCs w:val="36"/>
          <w:u w:val="single"/>
          <w:lang w:eastAsia="en-GB"/>
        </w:rPr>
        <w:t>Year 1:</w:t>
      </w:r>
      <w:r w:rsidRPr="00BE71D7">
        <w:rPr>
          <w:rFonts w:cstheme="minorHAnsi"/>
          <w:bCs/>
          <w:color w:val="FF0000"/>
          <w:sz w:val="28"/>
          <w:szCs w:val="28"/>
          <w:u w:val="single"/>
          <w:lang w:eastAsia="en-GB"/>
        </w:rPr>
        <w:t xml:space="preserve"> </w:t>
      </w:r>
      <w:r>
        <w:rPr>
          <w:rFonts w:cstheme="minorHAnsi"/>
          <w:bCs/>
          <w:color w:val="FF0000"/>
          <w:sz w:val="28"/>
          <w:szCs w:val="28"/>
          <w:u w:val="single"/>
          <w:lang w:eastAsia="en-GB"/>
        </w:rPr>
        <w:t xml:space="preserve"> </w:t>
      </w:r>
      <w:r w:rsidRPr="00BE71D7">
        <w:rPr>
          <w:rFonts w:cstheme="minorHAnsi"/>
          <w:bCs/>
          <w:color w:val="FF0000"/>
          <w:lang w:eastAsia="en-GB"/>
        </w:rPr>
        <w:t>Follow the link for the Year 1 phonics lesson. Today’</w:t>
      </w:r>
      <w:r>
        <w:rPr>
          <w:rFonts w:cstheme="minorHAnsi"/>
          <w:bCs/>
          <w:color w:val="FF0000"/>
          <w:lang w:eastAsia="en-GB"/>
        </w:rPr>
        <w:t xml:space="preserve">s lesson is Year </w:t>
      </w:r>
      <w:r w:rsidR="00E97D6A">
        <w:rPr>
          <w:rFonts w:cstheme="minorHAnsi"/>
          <w:bCs/>
          <w:color w:val="FF0000"/>
          <w:lang w:eastAsia="en-GB"/>
        </w:rPr>
        <w:t xml:space="preserve">1 Spring Term lesson </w:t>
      </w:r>
      <w:r w:rsidR="00672B0E">
        <w:rPr>
          <w:rFonts w:cstheme="minorHAnsi"/>
          <w:bCs/>
          <w:color w:val="FF0000"/>
          <w:lang w:eastAsia="en-GB"/>
        </w:rPr>
        <w:t>3</w:t>
      </w:r>
      <w:r w:rsidR="00DA2576">
        <w:rPr>
          <w:rFonts w:cstheme="minorHAnsi"/>
          <w:bCs/>
          <w:color w:val="FF0000"/>
          <w:lang w:eastAsia="en-GB"/>
        </w:rPr>
        <w:t>6</w:t>
      </w:r>
      <w:r w:rsidR="006202B1">
        <w:rPr>
          <w:rFonts w:cstheme="minorHAnsi"/>
          <w:bCs/>
          <w:color w:val="FF0000"/>
          <w:lang w:eastAsia="en-GB"/>
        </w:rPr>
        <w:t xml:space="preserve"> – </w:t>
      </w:r>
      <w:r w:rsidR="00B875A7">
        <w:rPr>
          <w:rFonts w:cstheme="minorHAnsi"/>
          <w:bCs/>
          <w:color w:val="FF0000"/>
          <w:lang w:eastAsia="en-GB"/>
        </w:rPr>
        <w:t>ch/tch</w:t>
      </w:r>
    </w:p>
    <w:p w14:paraId="74F1888E" w14:textId="782A9516" w:rsidR="00AE7C75" w:rsidRDefault="00B875A7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hyperlink r:id="rId13" w:history="1">
        <w:r w:rsidRPr="00007E96">
          <w:rPr>
            <w:rStyle w:val="Hyperlink"/>
            <w:rFonts w:cstheme="minorHAnsi"/>
            <w:bCs/>
            <w:lang w:eastAsia="en-GB"/>
          </w:rPr>
          <w:t>https://www.youtube.com/watch?v=5M1ZpCN7O-4</w:t>
        </w:r>
      </w:hyperlink>
      <w:r>
        <w:rPr>
          <w:rFonts w:cstheme="minorHAnsi"/>
          <w:bCs/>
          <w:color w:val="FF0000"/>
          <w:lang w:eastAsia="en-GB"/>
        </w:rPr>
        <w:t xml:space="preserve"> </w:t>
      </w:r>
    </w:p>
    <w:p w14:paraId="78433671" w14:textId="0DB60E58" w:rsidR="008C24AB" w:rsidRDefault="008C24AB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r>
        <w:rPr>
          <w:rFonts w:cstheme="minorHAnsi"/>
          <w:bCs/>
          <w:color w:val="FF0000"/>
          <w:lang w:eastAsia="en-GB"/>
        </w:rPr>
        <w:t xml:space="preserve">Follow the </w:t>
      </w:r>
      <w:r w:rsidR="00F94DF1">
        <w:rPr>
          <w:rFonts w:cstheme="minorHAnsi"/>
          <w:bCs/>
          <w:color w:val="FF0000"/>
          <w:lang w:eastAsia="en-GB"/>
        </w:rPr>
        <w:t>topic grid for your</w:t>
      </w:r>
      <w:r w:rsidR="00237E9B">
        <w:rPr>
          <w:rFonts w:cstheme="minorHAnsi"/>
          <w:bCs/>
          <w:color w:val="FF0000"/>
          <w:lang w:eastAsia="en-GB"/>
        </w:rPr>
        <w:t xml:space="preserve"> daily English </w:t>
      </w:r>
      <w:r w:rsidR="00F94DF1">
        <w:rPr>
          <w:rFonts w:cstheme="minorHAnsi"/>
          <w:bCs/>
          <w:color w:val="FF0000"/>
          <w:lang w:eastAsia="en-GB"/>
        </w:rPr>
        <w:t>lesson</w:t>
      </w:r>
      <w:r w:rsidR="00237E9B">
        <w:rPr>
          <w:rFonts w:cstheme="minorHAnsi"/>
          <w:bCs/>
          <w:color w:val="FF0000"/>
          <w:lang w:eastAsia="en-GB"/>
        </w:rPr>
        <w:t>.</w:t>
      </w:r>
    </w:p>
    <w:p w14:paraId="21867037" w14:textId="0B1FB308" w:rsidR="006202B1" w:rsidRPr="00E97D6A" w:rsidRDefault="009815B2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bookmarkStart w:id="1" w:name="_Hlk64913758"/>
      <w:r>
        <w:rPr>
          <w:rFonts w:cstheme="minorHAnsi"/>
          <w:bCs/>
          <w:color w:val="FF0000"/>
          <w:lang w:eastAsia="en-GB"/>
        </w:rPr>
        <w:t>L</w:t>
      </w:r>
      <w:r w:rsidR="00BC6838">
        <w:rPr>
          <w:rFonts w:cstheme="minorHAnsi"/>
          <w:bCs/>
          <w:color w:val="FF0000"/>
          <w:lang w:eastAsia="en-GB"/>
        </w:rPr>
        <w:t>og in to your spelling shed account</w:t>
      </w:r>
      <w:r w:rsidR="00FB5586">
        <w:rPr>
          <w:rFonts w:cstheme="minorHAnsi"/>
          <w:bCs/>
          <w:color w:val="FF0000"/>
          <w:lang w:eastAsia="en-GB"/>
        </w:rPr>
        <w:t>.</w:t>
      </w:r>
      <w:r w:rsidR="00BC6838">
        <w:rPr>
          <w:rFonts w:cstheme="minorHAnsi"/>
          <w:bCs/>
          <w:color w:val="FF0000"/>
          <w:lang w:eastAsia="en-GB"/>
        </w:rPr>
        <w:t xml:space="preserve"> There is an assignment that has been set for you this week.</w:t>
      </w:r>
    </w:p>
    <w:bookmarkEnd w:id="1"/>
    <w:p w14:paraId="66465FC2" w14:textId="67D2986E" w:rsidR="00BE71D7" w:rsidRDefault="00BE71D7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 w:rsidRPr="00CD1E5B">
        <w:rPr>
          <w:rFonts w:cstheme="minorHAnsi"/>
          <w:bCs/>
          <w:color w:val="7030A0"/>
          <w:sz w:val="36"/>
          <w:szCs w:val="36"/>
          <w:u w:val="single"/>
          <w:lang w:eastAsia="en-GB"/>
        </w:rPr>
        <w:t>Year 2:</w:t>
      </w:r>
      <w:r w:rsidRPr="00BE71D7">
        <w:rPr>
          <w:rFonts w:cstheme="minorHAnsi"/>
          <w:bCs/>
          <w:color w:val="7030A0"/>
          <w:sz w:val="28"/>
          <w:szCs w:val="28"/>
          <w:u w:val="single"/>
          <w:lang w:eastAsia="en-GB"/>
        </w:rPr>
        <w:t xml:space="preserve"> </w:t>
      </w:r>
      <w:r w:rsidR="00CD1E5B">
        <w:rPr>
          <w:rFonts w:cstheme="minorHAnsi"/>
          <w:bCs/>
          <w:color w:val="7030A0"/>
          <w:sz w:val="28"/>
          <w:szCs w:val="28"/>
          <w:u w:val="single"/>
          <w:lang w:eastAsia="en-GB"/>
        </w:rPr>
        <w:t xml:space="preserve"> </w:t>
      </w:r>
      <w:r w:rsidR="00E97D6A">
        <w:rPr>
          <w:rFonts w:cstheme="minorHAnsi"/>
          <w:bCs/>
          <w:color w:val="7030A0"/>
          <w:lang w:eastAsia="en-GB"/>
        </w:rPr>
        <w:t xml:space="preserve"> </w:t>
      </w:r>
    </w:p>
    <w:p w14:paraId="43FA3C87" w14:textId="7BF67AAB" w:rsidR="00CF0D25" w:rsidRDefault="00237E9B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>
        <w:rPr>
          <w:rFonts w:cstheme="minorHAnsi"/>
          <w:bCs/>
          <w:color w:val="7030A0"/>
          <w:lang w:eastAsia="en-GB"/>
        </w:rPr>
        <w:t xml:space="preserve">Please follow the </w:t>
      </w:r>
      <w:r w:rsidR="00F94DF1">
        <w:rPr>
          <w:rFonts w:cstheme="minorHAnsi"/>
          <w:bCs/>
          <w:color w:val="7030A0"/>
          <w:lang w:eastAsia="en-GB"/>
        </w:rPr>
        <w:t>topic grid for your daily English lesson.</w:t>
      </w:r>
    </w:p>
    <w:p w14:paraId="12FBE23F" w14:textId="23B1A644" w:rsidR="00850B95" w:rsidRDefault="00FB5586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>
        <w:rPr>
          <w:rFonts w:cstheme="minorHAnsi"/>
          <w:bCs/>
          <w:color w:val="7030A0"/>
          <w:lang w:eastAsia="en-GB"/>
        </w:rPr>
        <w:t xml:space="preserve">Log into your spelling shed account. </w:t>
      </w:r>
      <w:r w:rsidR="00BC6838" w:rsidRPr="00BC6838">
        <w:rPr>
          <w:rFonts w:cstheme="minorHAnsi"/>
          <w:bCs/>
          <w:color w:val="7030A0"/>
          <w:lang w:eastAsia="en-GB"/>
        </w:rPr>
        <w:t>There is an assignment that has been set for you this week.</w:t>
      </w:r>
    </w:p>
    <w:p w14:paraId="7ED636B2" w14:textId="77777777" w:rsidR="00657C3E" w:rsidRPr="00610149" w:rsidRDefault="00657C3E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</w:p>
    <w:p w14:paraId="6D0C5C53" w14:textId="79EE921A" w:rsidR="00D36D74" w:rsidRDefault="00BE71D7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>Both year groups, try to</w:t>
      </w:r>
      <w:r w:rsidRPr="00BE71D7">
        <w:rPr>
          <w:rFonts w:cstheme="minorHAnsi"/>
          <w:bCs/>
          <w:color w:val="000000"/>
          <w:lang w:eastAsia="en-GB"/>
        </w:rPr>
        <w:t xml:space="preserve"> practice reading to an adult for at least 10 mins every day.</w:t>
      </w:r>
      <w:r w:rsidR="00D36D74">
        <w:rPr>
          <w:rFonts w:cstheme="minorHAnsi"/>
          <w:bCs/>
          <w:color w:val="000000"/>
          <w:lang w:eastAsia="en-GB"/>
        </w:rPr>
        <w:t xml:space="preserve"> See the reading webs</w:t>
      </w:r>
      <w:r w:rsidR="00AA727B">
        <w:rPr>
          <w:rFonts w:cstheme="minorHAnsi"/>
          <w:bCs/>
          <w:color w:val="000000"/>
          <w:lang w:eastAsia="en-GB"/>
        </w:rPr>
        <w:t>ites below.</w:t>
      </w:r>
    </w:p>
    <w:p w14:paraId="25F18CB5" w14:textId="536A298E" w:rsidR="00DC5148" w:rsidRPr="0050208B" w:rsidRDefault="00D36D74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Practice your </w:t>
      </w:r>
      <w:r w:rsidRPr="00D36D74">
        <w:rPr>
          <w:rFonts w:cstheme="minorHAnsi"/>
          <w:b/>
          <w:bCs/>
          <w:color w:val="000000"/>
          <w:lang w:eastAsia="en-GB"/>
        </w:rPr>
        <w:t>‘teach your monster to read’</w:t>
      </w:r>
      <w:r w:rsidR="0050208B">
        <w:rPr>
          <w:rFonts w:cstheme="minorHAnsi"/>
          <w:b/>
          <w:bCs/>
          <w:color w:val="000000"/>
          <w:lang w:eastAsia="en-GB"/>
        </w:rPr>
        <w:t xml:space="preserve"> </w:t>
      </w:r>
      <w:r w:rsidR="0050208B" w:rsidRPr="0050208B">
        <w:rPr>
          <w:rFonts w:cstheme="minorHAnsi"/>
          <w:bCs/>
          <w:color w:val="000000"/>
          <w:lang w:eastAsia="en-GB"/>
        </w:rPr>
        <w:t>if you haven’t completed all of the levels.</w:t>
      </w:r>
    </w:p>
    <w:p w14:paraId="7C38786F" w14:textId="1D7144A5" w:rsidR="00DC6241" w:rsidRDefault="00DC6241" w:rsidP="005372C5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46CBBB3" w14:textId="60B1A827" w:rsidR="00CD1E5B" w:rsidRDefault="00CD1E5B" w:rsidP="00CD1E5B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0443FDB" w14:textId="2A640055" w:rsidR="0042076C" w:rsidRDefault="0042076C" w:rsidP="00017176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50A88138" w14:textId="5B38757D" w:rsidR="00F4054F" w:rsidRDefault="00C52FCC" w:rsidP="00CD1E5B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 w:rsidRPr="00CC028D">
        <w:rPr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EBA79" wp14:editId="5482F6E7">
                <wp:simplePos x="0" y="0"/>
                <wp:positionH relativeFrom="margin">
                  <wp:posOffset>-90805</wp:posOffset>
                </wp:positionH>
                <wp:positionV relativeFrom="paragraph">
                  <wp:posOffset>222250</wp:posOffset>
                </wp:positionV>
                <wp:extent cx="6065520" cy="5341620"/>
                <wp:effectExtent l="19050" t="19050" r="30480" b="304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53416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C72EA0" id="Rectangle 5" o:spid="_x0000_s1026" style="position:absolute;margin-left:-7.15pt;margin-top:17.5pt;width:477.6pt;height:420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HNaQIAAMkEAAAOAAAAZHJzL2Uyb0RvYy54bWysVE1v2zAMvQ/YfxB0X+10SdoZdYqsRYcB&#10;RVusHXpmZNkWoK9JSpzu14+U3abrdhqWg0KKT6T49Oiz873RbCdDVM7WfHZUciatcI2yXc2/P1x9&#10;OOUsJrANaGdlzZ9k5Oer9+/OBl/JY9c73cjAMImN1eBr3qfkq6KIopcG4pHz0mKwdcFAQjd0RRNg&#10;wOxGF8dluSwGFxofnJAx4u7lGOSrnL9tpUi3bRtlYrrmeLeU15DXDa3F6gyqLoDvlZiuAf9wCwPK&#10;YtGXVJeQgG2D+iOVUSK46Np0JJwpXNsqIXMP2M2sfNPNfQ9e5l6QnOhfaIr/L6242d0FppqaLziz&#10;YPCJviFpYDst2YLoGXysEHXv78LkRTSp130bDP1jF2yfKX16oVTuExO4uSyXi8UxMi8wtvg4ny3R&#10;wTzF4bgPMX2RzjAyah6wfKYSdtcxjdBnCFWz7kppjftQacsGzHoyW1ABQPm0GhKaxmND0Xacge5Q&#10;lyKFnDI6rRo6Tqdj6DYXOrAdkDbKzyVmGcv9BqPalxD7EZdDBIPKqITS1crU/LSk33RaW4rKLL6p&#10;A+JwZI2sjWuekPTgRjVGL64UFrmGmO4goPywGxypdItLqx226CaLs96Fn3/bJzyqAqOcDShnbP/H&#10;FoLkTH+1qJdPs/mc9J+d+eKEniS8jmxeR+zWXDhkZYbD60U2CZ/0s9kGZx5x8tZUFUNgBdYeiZ6c&#10;izSOGc6ukOt1hqHmPaRre+8FJSeeiN6H/SMEP71/QuncuGfpQ/VGBiOWTlq33ibXqqyRA6+oLXJw&#10;XrLKptmmgXztZ9ThC7T6BQAA//8DAFBLAwQUAAYACAAAACEALGw2M+AAAAAKAQAADwAAAGRycy9k&#10;b3ducmV2LnhtbEyPwU7DMBBE70j8g7VI3Fq7SVraEKdCoN6ggoI4b+IliYjXUey2ga/HnOC42qeZ&#10;N8V2sr040eg7xxoWcwWCuHam40bD2+tutgbhA7LB3jFp+CIP2/LyosDcuDO/0OkQGhFD2OeooQ1h&#10;yKX0dUsW/dwNxPH34UaLIZ5jI82I5xhue5kotZIWO44NLQ5031L9eThaDUlSPb2n3/s022GnzPOD&#10;b6vlo9bXV9PdLYhAU/iD4Vc/qkMZnSp3ZONFr2G2yNKIakiXcVMENpnagKg0rG9WCciykP8nlD8A&#10;AAD//wMAUEsBAi0AFAAGAAgAAAAhALaDOJL+AAAA4QEAABMAAAAAAAAAAAAAAAAAAAAAAFtDb250&#10;ZW50X1R5cGVzXS54bWxQSwECLQAUAAYACAAAACEAOP0h/9YAAACUAQAACwAAAAAAAAAAAAAAAAAv&#10;AQAAX3JlbHMvLnJlbHNQSwECLQAUAAYACAAAACEA4+shzWkCAADJBAAADgAAAAAAAAAAAAAAAAAu&#10;AgAAZHJzL2Uyb0RvYy54bWxQSwECLQAUAAYACAAAACEALGw2M+AAAAAKAQAADwAAAAAAAAAAAAAA&#10;AADDBAAAZHJzL2Rvd25yZXYueG1sUEsFBgAAAAAEAAQA8wAAANAFAAAAAA==&#10;" filled="f" strokecolor="#00b050" strokeweight="4.5pt">
                <w10:wrap anchorx="margin"/>
              </v:rect>
            </w:pict>
          </mc:Fallback>
        </mc:AlternateContent>
      </w:r>
    </w:p>
    <w:p w14:paraId="7D650459" w14:textId="5D8BE762" w:rsidR="003F715B" w:rsidRPr="002C7C89" w:rsidRDefault="003F715B" w:rsidP="003F715B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 xml:space="preserve"> </w:t>
      </w:r>
      <w:r w:rsidRPr="002C7C89">
        <w:rPr>
          <w:b/>
          <w:bCs/>
          <w:sz w:val="28"/>
          <w:szCs w:val="28"/>
          <w:u w:val="single"/>
        </w:rPr>
        <w:t>Website hyperlinks to access reading resources:</w:t>
      </w:r>
    </w:p>
    <w:p w14:paraId="2764D540" w14:textId="46ADAD02" w:rsidR="003F715B" w:rsidRPr="003F715B" w:rsidRDefault="00B875A7" w:rsidP="003F715B">
      <w:pPr>
        <w:spacing w:line="240" w:lineRule="auto"/>
        <w:rPr>
          <w:sz w:val="24"/>
          <w:szCs w:val="24"/>
        </w:rPr>
      </w:pPr>
      <w:hyperlink r:id="rId14" w:history="1">
        <w:r w:rsidR="003F715B" w:rsidRPr="003F715B">
          <w:rPr>
            <w:rStyle w:val="Hyperlink"/>
            <w:sz w:val="24"/>
            <w:szCs w:val="24"/>
          </w:rPr>
          <w:t>https://library.thenational.academy/</w:t>
        </w:r>
      </w:hyperlink>
      <w:r w:rsidR="003F715B" w:rsidRPr="003F715B">
        <w:rPr>
          <w:sz w:val="24"/>
          <w:szCs w:val="24"/>
        </w:rPr>
        <w:t xml:space="preserve"> </w:t>
      </w:r>
    </w:p>
    <w:p w14:paraId="6255C919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0109D8D" w14:textId="77777777" w:rsidR="003F715B" w:rsidRPr="003F715B" w:rsidRDefault="00B875A7" w:rsidP="003F715B">
      <w:pPr>
        <w:spacing w:line="240" w:lineRule="auto"/>
        <w:rPr>
          <w:sz w:val="24"/>
          <w:szCs w:val="24"/>
        </w:rPr>
      </w:pPr>
      <w:hyperlink r:id="rId15" w:history="1">
        <w:r w:rsidR="003F715B" w:rsidRPr="003F715B">
          <w:rPr>
            <w:rStyle w:val="Hyperlink"/>
            <w:sz w:val="24"/>
            <w:szCs w:val="24"/>
          </w:rPr>
          <w:t>https://www.vooks.com/</w:t>
        </w:r>
      </w:hyperlink>
      <w:r w:rsidR="003F715B" w:rsidRPr="003F715B">
        <w:rPr>
          <w:sz w:val="24"/>
          <w:szCs w:val="24"/>
        </w:rPr>
        <w:t xml:space="preserve"> </w:t>
      </w:r>
    </w:p>
    <w:p w14:paraId="6878D90D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7F2BB5B7" w14:textId="77777777" w:rsidR="003F715B" w:rsidRPr="003F715B" w:rsidRDefault="00B875A7" w:rsidP="003F715B">
      <w:pPr>
        <w:spacing w:line="240" w:lineRule="auto"/>
        <w:rPr>
          <w:sz w:val="24"/>
          <w:szCs w:val="24"/>
        </w:rPr>
      </w:pPr>
      <w:hyperlink r:id="rId16" w:history="1">
        <w:r w:rsidR="003F715B" w:rsidRPr="003F715B">
          <w:rPr>
            <w:rStyle w:val="Hyperlink"/>
            <w:sz w:val="24"/>
            <w:szCs w:val="24"/>
          </w:rPr>
          <w:t>https://www.bbc.co.uk/bitesize/subjects/zgkw2hv</w:t>
        </w:r>
      </w:hyperlink>
    </w:p>
    <w:p w14:paraId="4AE72032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FCAFB9A" w14:textId="77777777" w:rsidR="003F715B" w:rsidRPr="003F715B" w:rsidRDefault="00B875A7" w:rsidP="003F715B">
      <w:pPr>
        <w:spacing w:line="240" w:lineRule="auto"/>
        <w:rPr>
          <w:sz w:val="24"/>
          <w:szCs w:val="24"/>
        </w:rPr>
      </w:pPr>
      <w:hyperlink r:id="rId17" w:history="1">
        <w:r w:rsidR="003F715B" w:rsidRPr="003F715B">
          <w:rPr>
            <w:rStyle w:val="Hyperlink"/>
            <w:sz w:val="24"/>
            <w:szCs w:val="24"/>
          </w:rPr>
          <w:t>https://home.oxfordowl.co.uk/reading/free-ebooks/</w:t>
        </w:r>
      </w:hyperlink>
    </w:p>
    <w:p w14:paraId="492309D4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603CDD69" w14:textId="77777777" w:rsidR="003F715B" w:rsidRPr="003F715B" w:rsidRDefault="00B875A7" w:rsidP="003F715B">
      <w:pPr>
        <w:spacing w:line="240" w:lineRule="auto"/>
        <w:rPr>
          <w:sz w:val="24"/>
          <w:szCs w:val="24"/>
        </w:rPr>
      </w:pPr>
      <w:hyperlink r:id="rId18" w:history="1">
        <w:r w:rsidR="003F715B" w:rsidRPr="003F715B">
          <w:rPr>
            <w:rStyle w:val="Hyperlink"/>
            <w:sz w:val="24"/>
            <w:szCs w:val="24"/>
          </w:rPr>
          <w:t>Free Kid's eBooks and NOOK Books | Barnes &amp; Noble® (barnesandnoble.com)</w:t>
        </w:r>
      </w:hyperlink>
    </w:p>
    <w:p w14:paraId="1A06E55B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599903B" w14:textId="135A285A" w:rsidR="003F715B" w:rsidRDefault="00B875A7" w:rsidP="003F715B">
      <w:pPr>
        <w:spacing w:line="240" w:lineRule="auto"/>
        <w:rPr>
          <w:rStyle w:val="Hyperlink"/>
          <w:sz w:val="24"/>
          <w:szCs w:val="24"/>
        </w:rPr>
      </w:pPr>
      <w:hyperlink r:id="rId19" w:history="1">
        <w:r w:rsidR="003F715B" w:rsidRPr="003F715B">
          <w:rPr>
            <w:rStyle w:val="Hyperlink"/>
            <w:sz w:val="24"/>
            <w:szCs w:val="24"/>
          </w:rPr>
          <w:t>Phonics Games for the Classroom and Home - Phonics Bloom</w:t>
        </w:r>
      </w:hyperlink>
    </w:p>
    <w:p w14:paraId="40A710C5" w14:textId="78388529" w:rsidR="00850404" w:rsidRDefault="00850404" w:rsidP="003F715B">
      <w:pPr>
        <w:spacing w:line="240" w:lineRule="auto"/>
        <w:rPr>
          <w:sz w:val="24"/>
          <w:szCs w:val="24"/>
        </w:rPr>
      </w:pPr>
    </w:p>
    <w:p w14:paraId="7CF8439B" w14:textId="2AC44B0F" w:rsidR="00850404" w:rsidRPr="003F715B" w:rsidRDefault="00B875A7" w:rsidP="003F715B">
      <w:pPr>
        <w:spacing w:line="240" w:lineRule="auto"/>
        <w:rPr>
          <w:sz w:val="24"/>
          <w:szCs w:val="24"/>
        </w:rPr>
      </w:pPr>
      <w:hyperlink r:id="rId20" w:history="1">
        <w:r w:rsidR="00850404" w:rsidRPr="00052C37">
          <w:rPr>
            <w:rStyle w:val="Hyperlink"/>
            <w:sz w:val="24"/>
            <w:szCs w:val="24"/>
          </w:rPr>
          <w:t>https://www.worldbookday.com/</w:t>
        </w:r>
      </w:hyperlink>
      <w:r w:rsidR="00850404">
        <w:rPr>
          <w:sz w:val="24"/>
          <w:szCs w:val="24"/>
        </w:rPr>
        <w:t xml:space="preserve"> </w:t>
      </w:r>
    </w:p>
    <w:p w14:paraId="34A0768F" w14:textId="383C2B8E" w:rsidR="00D36D74" w:rsidRPr="003F715B" w:rsidRDefault="00D36D74" w:rsidP="00CD1E5B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lang w:eastAsia="en-GB"/>
        </w:rPr>
      </w:pPr>
    </w:p>
    <w:p w14:paraId="16020F4C" w14:textId="2D6DD710" w:rsidR="00F4054F" w:rsidRDefault="00F4054F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6E1B689" w14:textId="0C185C4D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FD8AE7E" w14:textId="34DFF87C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72F91443" w14:textId="56BCD0CB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715CD2BE" w14:textId="65EFC87D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573B42EC" w14:textId="37FF3986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19C46C9" w14:textId="74D7AB69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CF71E2D" w14:textId="76AC6262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6DE37EC" w14:textId="2CC952D0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4ECC924" w14:textId="4FD606AE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44D02B0D" w14:textId="6D308EE4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FAA7195" w14:textId="2243694C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5EEDF72" w14:textId="64D28774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sectPr w:rsidR="009B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B5C26" w14:textId="77777777" w:rsidR="00891C0F" w:rsidRDefault="00891C0F" w:rsidP="007A7399">
      <w:pPr>
        <w:spacing w:after="0" w:line="240" w:lineRule="auto"/>
      </w:pPr>
      <w:r>
        <w:separator/>
      </w:r>
    </w:p>
  </w:endnote>
  <w:endnote w:type="continuationSeparator" w:id="0">
    <w:p w14:paraId="4A224594" w14:textId="77777777" w:rsidR="00891C0F" w:rsidRDefault="00891C0F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5B61E" w14:textId="77777777" w:rsidR="00891C0F" w:rsidRDefault="00891C0F" w:rsidP="007A7399">
      <w:pPr>
        <w:spacing w:after="0" w:line="240" w:lineRule="auto"/>
      </w:pPr>
      <w:r>
        <w:separator/>
      </w:r>
    </w:p>
  </w:footnote>
  <w:footnote w:type="continuationSeparator" w:id="0">
    <w:p w14:paraId="532B925E" w14:textId="77777777" w:rsidR="00891C0F" w:rsidRDefault="00891C0F" w:rsidP="007A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001C"/>
    <w:multiLevelType w:val="hybridMultilevel"/>
    <w:tmpl w:val="83A61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6FD0"/>
    <w:multiLevelType w:val="hybridMultilevel"/>
    <w:tmpl w:val="BFB06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6450A"/>
    <w:multiLevelType w:val="hybridMultilevel"/>
    <w:tmpl w:val="D376E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37102"/>
    <w:multiLevelType w:val="hybridMultilevel"/>
    <w:tmpl w:val="1732533E"/>
    <w:lvl w:ilvl="0" w:tplc="315E6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493A1B"/>
    <w:multiLevelType w:val="hybridMultilevel"/>
    <w:tmpl w:val="B24A4668"/>
    <w:lvl w:ilvl="0" w:tplc="EB720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FB583D"/>
    <w:multiLevelType w:val="hybridMultilevel"/>
    <w:tmpl w:val="B1FCA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99"/>
    <w:rsid w:val="000072DD"/>
    <w:rsid w:val="00011AFF"/>
    <w:rsid w:val="000159EC"/>
    <w:rsid w:val="00017176"/>
    <w:rsid w:val="000206F3"/>
    <w:rsid w:val="00021286"/>
    <w:rsid w:val="0002478D"/>
    <w:rsid w:val="00026176"/>
    <w:rsid w:val="00033758"/>
    <w:rsid w:val="00033DB5"/>
    <w:rsid w:val="00036131"/>
    <w:rsid w:val="00045DCD"/>
    <w:rsid w:val="00056DE8"/>
    <w:rsid w:val="00073041"/>
    <w:rsid w:val="000767BE"/>
    <w:rsid w:val="00082C4B"/>
    <w:rsid w:val="00083AAF"/>
    <w:rsid w:val="00085A72"/>
    <w:rsid w:val="00087401"/>
    <w:rsid w:val="0008743E"/>
    <w:rsid w:val="000A3C5D"/>
    <w:rsid w:val="000A76EB"/>
    <w:rsid w:val="000B0DDF"/>
    <w:rsid w:val="000C0768"/>
    <w:rsid w:val="000C6DB3"/>
    <w:rsid w:val="000F62DC"/>
    <w:rsid w:val="000F6C20"/>
    <w:rsid w:val="00113691"/>
    <w:rsid w:val="00120C17"/>
    <w:rsid w:val="00121F6D"/>
    <w:rsid w:val="0012397D"/>
    <w:rsid w:val="00141AD7"/>
    <w:rsid w:val="00153AE8"/>
    <w:rsid w:val="00154694"/>
    <w:rsid w:val="00155ED3"/>
    <w:rsid w:val="00162DC1"/>
    <w:rsid w:val="001677FF"/>
    <w:rsid w:val="00193BA9"/>
    <w:rsid w:val="001B02E3"/>
    <w:rsid w:val="001B1F4A"/>
    <w:rsid w:val="001B4309"/>
    <w:rsid w:val="001D4947"/>
    <w:rsid w:val="001E1954"/>
    <w:rsid w:val="001E3A66"/>
    <w:rsid w:val="001F1C75"/>
    <w:rsid w:val="001F7EDF"/>
    <w:rsid w:val="00201EC5"/>
    <w:rsid w:val="00205009"/>
    <w:rsid w:val="002144A9"/>
    <w:rsid w:val="0021455C"/>
    <w:rsid w:val="00217F46"/>
    <w:rsid w:val="00220347"/>
    <w:rsid w:val="0022185E"/>
    <w:rsid w:val="00223AA6"/>
    <w:rsid w:val="00234610"/>
    <w:rsid w:val="002352FC"/>
    <w:rsid w:val="00237E9B"/>
    <w:rsid w:val="00240B12"/>
    <w:rsid w:val="00244519"/>
    <w:rsid w:val="0025316A"/>
    <w:rsid w:val="0025469A"/>
    <w:rsid w:val="00260017"/>
    <w:rsid w:val="00262804"/>
    <w:rsid w:val="0026573C"/>
    <w:rsid w:val="00274FC2"/>
    <w:rsid w:val="00276C94"/>
    <w:rsid w:val="002907CD"/>
    <w:rsid w:val="00293147"/>
    <w:rsid w:val="002A5046"/>
    <w:rsid w:val="002A57F2"/>
    <w:rsid w:val="002A6BDA"/>
    <w:rsid w:val="002B7C7C"/>
    <w:rsid w:val="002C74BB"/>
    <w:rsid w:val="002E106C"/>
    <w:rsid w:val="002F0A73"/>
    <w:rsid w:val="002F5611"/>
    <w:rsid w:val="002F647A"/>
    <w:rsid w:val="00305D1C"/>
    <w:rsid w:val="00306DF1"/>
    <w:rsid w:val="003073AA"/>
    <w:rsid w:val="00316A07"/>
    <w:rsid w:val="003221B3"/>
    <w:rsid w:val="00341A73"/>
    <w:rsid w:val="00342ED2"/>
    <w:rsid w:val="0036312A"/>
    <w:rsid w:val="0036493D"/>
    <w:rsid w:val="00367B93"/>
    <w:rsid w:val="0037393E"/>
    <w:rsid w:val="00390D0E"/>
    <w:rsid w:val="00392427"/>
    <w:rsid w:val="00397382"/>
    <w:rsid w:val="003A3E6C"/>
    <w:rsid w:val="003A44D9"/>
    <w:rsid w:val="003B4202"/>
    <w:rsid w:val="003C1EF7"/>
    <w:rsid w:val="003C3273"/>
    <w:rsid w:val="003D0304"/>
    <w:rsid w:val="003D37B5"/>
    <w:rsid w:val="003F715B"/>
    <w:rsid w:val="00403BA3"/>
    <w:rsid w:val="0040563A"/>
    <w:rsid w:val="00411334"/>
    <w:rsid w:val="0041243B"/>
    <w:rsid w:val="00413468"/>
    <w:rsid w:val="0042076C"/>
    <w:rsid w:val="00427705"/>
    <w:rsid w:val="00440EF8"/>
    <w:rsid w:val="00443CEC"/>
    <w:rsid w:val="00443E3E"/>
    <w:rsid w:val="00452407"/>
    <w:rsid w:val="004527AC"/>
    <w:rsid w:val="004562C2"/>
    <w:rsid w:val="00456AF1"/>
    <w:rsid w:val="00460002"/>
    <w:rsid w:val="0046565A"/>
    <w:rsid w:val="0046616D"/>
    <w:rsid w:val="0046748D"/>
    <w:rsid w:val="00474B94"/>
    <w:rsid w:val="004773C3"/>
    <w:rsid w:val="00483CCF"/>
    <w:rsid w:val="00490282"/>
    <w:rsid w:val="00490510"/>
    <w:rsid w:val="00491FED"/>
    <w:rsid w:val="00493BA7"/>
    <w:rsid w:val="004A2CE1"/>
    <w:rsid w:val="004B4FF0"/>
    <w:rsid w:val="004D0B89"/>
    <w:rsid w:val="004D2687"/>
    <w:rsid w:val="004D34AC"/>
    <w:rsid w:val="004D70D2"/>
    <w:rsid w:val="004D7AC0"/>
    <w:rsid w:val="004E0B61"/>
    <w:rsid w:val="004E2254"/>
    <w:rsid w:val="004E5AAE"/>
    <w:rsid w:val="004E5FD1"/>
    <w:rsid w:val="004F24A3"/>
    <w:rsid w:val="0050208B"/>
    <w:rsid w:val="005064E8"/>
    <w:rsid w:val="00511982"/>
    <w:rsid w:val="00516FF7"/>
    <w:rsid w:val="0051720A"/>
    <w:rsid w:val="00521B4F"/>
    <w:rsid w:val="00530D29"/>
    <w:rsid w:val="005372C5"/>
    <w:rsid w:val="00542ED5"/>
    <w:rsid w:val="00552CAD"/>
    <w:rsid w:val="00553FC0"/>
    <w:rsid w:val="005627D6"/>
    <w:rsid w:val="005672EC"/>
    <w:rsid w:val="00575922"/>
    <w:rsid w:val="005902A4"/>
    <w:rsid w:val="005943D7"/>
    <w:rsid w:val="00595FAC"/>
    <w:rsid w:val="005A1917"/>
    <w:rsid w:val="005B0851"/>
    <w:rsid w:val="005B1B54"/>
    <w:rsid w:val="005D1392"/>
    <w:rsid w:val="005F0B8B"/>
    <w:rsid w:val="005F2EF0"/>
    <w:rsid w:val="00601E03"/>
    <w:rsid w:val="0060338F"/>
    <w:rsid w:val="00610149"/>
    <w:rsid w:val="006110FB"/>
    <w:rsid w:val="006111AF"/>
    <w:rsid w:val="006202B1"/>
    <w:rsid w:val="00622411"/>
    <w:rsid w:val="00622A12"/>
    <w:rsid w:val="00632109"/>
    <w:rsid w:val="0064048E"/>
    <w:rsid w:val="006509B1"/>
    <w:rsid w:val="00651B6A"/>
    <w:rsid w:val="0065278E"/>
    <w:rsid w:val="00657C3E"/>
    <w:rsid w:val="00662089"/>
    <w:rsid w:val="006702B0"/>
    <w:rsid w:val="00672B0E"/>
    <w:rsid w:val="00676F24"/>
    <w:rsid w:val="00691F18"/>
    <w:rsid w:val="0069209D"/>
    <w:rsid w:val="006968BF"/>
    <w:rsid w:val="006B07DC"/>
    <w:rsid w:val="006C6266"/>
    <w:rsid w:val="006D1163"/>
    <w:rsid w:val="006D2075"/>
    <w:rsid w:val="006D2F22"/>
    <w:rsid w:val="006E13B4"/>
    <w:rsid w:val="006E143B"/>
    <w:rsid w:val="006E4DAA"/>
    <w:rsid w:val="006E7E44"/>
    <w:rsid w:val="006F298E"/>
    <w:rsid w:val="006F2C53"/>
    <w:rsid w:val="00707B29"/>
    <w:rsid w:val="00710146"/>
    <w:rsid w:val="0071544F"/>
    <w:rsid w:val="007247F2"/>
    <w:rsid w:val="00733051"/>
    <w:rsid w:val="0075028D"/>
    <w:rsid w:val="007550DC"/>
    <w:rsid w:val="00760032"/>
    <w:rsid w:val="007623B1"/>
    <w:rsid w:val="0077443C"/>
    <w:rsid w:val="00780F44"/>
    <w:rsid w:val="00792B43"/>
    <w:rsid w:val="007A20A3"/>
    <w:rsid w:val="007A7399"/>
    <w:rsid w:val="007B085F"/>
    <w:rsid w:val="007B1A9E"/>
    <w:rsid w:val="007C10CF"/>
    <w:rsid w:val="007C3F7B"/>
    <w:rsid w:val="007C69AA"/>
    <w:rsid w:val="007D6C94"/>
    <w:rsid w:val="007E3043"/>
    <w:rsid w:val="007E374C"/>
    <w:rsid w:val="007F0CFE"/>
    <w:rsid w:val="00806EFD"/>
    <w:rsid w:val="008142D5"/>
    <w:rsid w:val="00814E5B"/>
    <w:rsid w:val="00842CEB"/>
    <w:rsid w:val="00847032"/>
    <w:rsid w:val="00850404"/>
    <w:rsid w:val="00850B95"/>
    <w:rsid w:val="00851AB3"/>
    <w:rsid w:val="008609FF"/>
    <w:rsid w:val="00861B54"/>
    <w:rsid w:val="00864C6E"/>
    <w:rsid w:val="008653F3"/>
    <w:rsid w:val="00870481"/>
    <w:rsid w:val="0087592C"/>
    <w:rsid w:val="0088541B"/>
    <w:rsid w:val="00891C0F"/>
    <w:rsid w:val="00897A25"/>
    <w:rsid w:val="008A69B2"/>
    <w:rsid w:val="008B4C3C"/>
    <w:rsid w:val="008B578D"/>
    <w:rsid w:val="008B63F0"/>
    <w:rsid w:val="008C24AB"/>
    <w:rsid w:val="008C34E7"/>
    <w:rsid w:val="008C4857"/>
    <w:rsid w:val="008C498D"/>
    <w:rsid w:val="008C5F2C"/>
    <w:rsid w:val="008D07CC"/>
    <w:rsid w:val="008D370B"/>
    <w:rsid w:val="008E2185"/>
    <w:rsid w:val="008E4AF0"/>
    <w:rsid w:val="008F555B"/>
    <w:rsid w:val="00900755"/>
    <w:rsid w:val="0091096C"/>
    <w:rsid w:val="009118C3"/>
    <w:rsid w:val="009174E1"/>
    <w:rsid w:val="009375D4"/>
    <w:rsid w:val="00953B6E"/>
    <w:rsid w:val="009739A6"/>
    <w:rsid w:val="009764A0"/>
    <w:rsid w:val="00976AB0"/>
    <w:rsid w:val="009815B2"/>
    <w:rsid w:val="00983CA6"/>
    <w:rsid w:val="00985A61"/>
    <w:rsid w:val="0099180F"/>
    <w:rsid w:val="009959CF"/>
    <w:rsid w:val="009A6B21"/>
    <w:rsid w:val="009A7A87"/>
    <w:rsid w:val="009B0728"/>
    <w:rsid w:val="009E5C56"/>
    <w:rsid w:val="009F7D29"/>
    <w:rsid w:val="009F7FEB"/>
    <w:rsid w:val="00A0160E"/>
    <w:rsid w:val="00A05664"/>
    <w:rsid w:val="00A14E10"/>
    <w:rsid w:val="00A151C6"/>
    <w:rsid w:val="00A20F81"/>
    <w:rsid w:val="00A21020"/>
    <w:rsid w:val="00A269EE"/>
    <w:rsid w:val="00A30525"/>
    <w:rsid w:val="00A330FD"/>
    <w:rsid w:val="00A337C5"/>
    <w:rsid w:val="00A63127"/>
    <w:rsid w:val="00A650C5"/>
    <w:rsid w:val="00A807FF"/>
    <w:rsid w:val="00A80B8C"/>
    <w:rsid w:val="00A9734B"/>
    <w:rsid w:val="00AA4F2A"/>
    <w:rsid w:val="00AA727B"/>
    <w:rsid w:val="00AC7AE0"/>
    <w:rsid w:val="00AD3727"/>
    <w:rsid w:val="00AE007C"/>
    <w:rsid w:val="00AE3504"/>
    <w:rsid w:val="00AE7C75"/>
    <w:rsid w:val="00AF53A2"/>
    <w:rsid w:val="00B05E22"/>
    <w:rsid w:val="00B06977"/>
    <w:rsid w:val="00B12100"/>
    <w:rsid w:val="00B124A6"/>
    <w:rsid w:val="00B14164"/>
    <w:rsid w:val="00B35D0D"/>
    <w:rsid w:val="00B35D6B"/>
    <w:rsid w:val="00B36852"/>
    <w:rsid w:val="00B370CB"/>
    <w:rsid w:val="00B43CCF"/>
    <w:rsid w:val="00B446C4"/>
    <w:rsid w:val="00B44839"/>
    <w:rsid w:val="00B45CAE"/>
    <w:rsid w:val="00B50713"/>
    <w:rsid w:val="00B763E8"/>
    <w:rsid w:val="00B8151D"/>
    <w:rsid w:val="00B830C9"/>
    <w:rsid w:val="00B84362"/>
    <w:rsid w:val="00B85C51"/>
    <w:rsid w:val="00B875A7"/>
    <w:rsid w:val="00B95C4B"/>
    <w:rsid w:val="00BA394E"/>
    <w:rsid w:val="00BA41F2"/>
    <w:rsid w:val="00BB3956"/>
    <w:rsid w:val="00BB3C89"/>
    <w:rsid w:val="00BC51AD"/>
    <w:rsid w:val="00BC6755"/>
    <w:rsid w:val="00BC6838"/>
    <w:rsid w:val="00BD40CC"/>
    <w:rsid w:val="00BE71D7"/>
    <w:rsid w:val="00BE7D24"/>
    <w:rsid w:val="00BF0849"/>
    <w:rsid w:val="00BF4FB0"/>
    <w:rsid w:val="00BF55C3"/>
    <w:rsid w:val="00C02B2D"/>
    <w:rsid w:val="00C0357A"/>
    <w:rsid w:val="00C057B7"/>
    <w:rsid w:val="00C072D8"/>
    <w:rsid w:val="00C10A2B"/>
    <w:rsid w:val="00C112E1"/>
    <w:rsid w:val="00C11A2C"/>
    <w:rsid w:val="00C1311F"/>
    <w:rsid w:val="00C177A0"/>
    <w:rsid w:val="00C27DCC"/>
    <w:rsid w:val="00C3280F"/>
    <w:rsid w:val="00C505C0"/>
    <w:rsid w:val="00C52FCC"/>
    <w:rsid w:val="00C70ABD"/>
    <w:rsid w:val="00C73787"/>
    <w:rsid w:val="00C82252"/>
    <w:rsid w:val="00CB7DB5"/>
    <w:rsid w:val="00CC028D"/>
    <w:rsid w:val="00CC29CC"/>
    <w:rsid w:val="00CC335D"/>
    <w:rsid w:val="00CD16E3"/>
    <w:rsid w:val="00CD1E5B"/>
    <w:rsid w:val="00CE426E"/>
    <w:rsid w:val="00CE5A6E"/>
    <w:rsid w:val="00CE68C3"/>
    <w:rsid w:val="00CF0D25"/>
    <w:rsid w:val="00CF1FD3"/>
    <w:rsid w:val="00CF7329"/>
    <w:rsid w:val="00D00A59"/>
    <w:rsid w:val="00D02BBC"/>
    <w:rsid w:val="00D03CEF"/>
    <w:rsid w:val="00D075E6"/>
    <w:rsid w:val="00D112DD"/>
    <w:rsid w:val="00D116C1"/>
    <w:rsid w:val="00D20524"/>
    <w:rsid w:val="00D214CB"/>
    <w:rsid w:val="00D30627"/>
    <w:rsid w:val="00D3149B"/>
    <w:rsid w:val="00D31747"/>
    <w:rsid w:val="00D364D5"/>
    <w:rsid w:val="00D36D74"/>
    <w:rsid w:val="00D36DE4"/>
    <w:rsid w:val="00D4172A"/>
    <w:rsid w:val="00D46CBC"/>
    <w:rsid w:val="00D500D9"/>
    <w:rsid w:val="00D521A4"/>
    <w:rsid w:val="00D54E59"/>
    <w:rsid w:val="00D63D17"/>
    <w:rsid w:val="00D67A54"/>
    <w:rsid w:val="00D70925"/>
    <w:rsid w:val="00D741B8"/>
    <w:rsid w:val="00D8440F"/>
    <w:rsid w:val="00D87BF4"/>
    <w:rsid w:val="00D949DF"/>
    <w:rsid w:val="00D97447"/>
    <w:rsid w:val="00DA2576"/>
    <w:rsid w:val="00DA4CFC"/>
    <w:rsid w:val="00DA7FD6"/>
    <w:rsid w:val="00DB1DF0"/>
    <w:rsid w:val="00DB249D"/>
    <w:rsid w:val="00DB2BC1"/>
    <w:rsid w:val="00DC0ECE"/>
    <w:rsid w:val="00DC5148"/>
    <w:rsid w:val="00DC6241"/>
    <w:rsid w:val="00DE6AE2"/>
    <w:rsid w:val="00DF2BA5"/>
    <w:rsid w:val="00DF4812"/>
    <w:rsid w:val="00DF4B6E"/>
    <w:rsid w:val="00E10F5E"/>
    <w:rsid w:val="00E1573A"/>
    <w:rsid w:val="00E23436"/>
    <w:rsid w:val="00E32E3D"/>
    <w:rsid w:val="00E32FE8"/>
    <w:rsid w:val="00E33122"/>
    <w:rsid w:val="00E65B98"/>
    <w:rsid w:val="00E776EB"/>
    <w:rsid w:val="00E82C8D"/>
    <w:rsid w:val="00E8434B"/>
    <w:rsid w:val="00E87733"/>
    <w:rsid w:val="00E97D6A"/>
    <w:rsid w:val="00EA3A94"/>
    <w:rsid w:val="00EA45F6"/>
    <w:rsid w:val="00EB6C77"/>
    <w:rsid w:val="00EC2A96"/>
    <w:rsid w:val="00EC3A08"/>
    <w:rsid w:val="00ED1685"/>
    <w:rsid w:val="00ED3A7F"/>
    <w:rsid w:val="00ED43D5"/>
    <w:rsid w:val="00ED5C50"/>
    <w:rsid w:val="00ED752D"/>
    <w:rsid w:val="00EF2BC9"/>
    <w:rsid w:val="00EF4666"/>
    <w:rsid w:val="00EF4CDC"/>
    <w:rsid w:val="00F03599"/>
    <w:rsid w:val="00F15329"/>
    <w:rsid w:val="00F2566A"/>
    <w:rsid w:val="00F31E43"/>
    <w:rsid w:val="00F3700F"/>
    <w:rsid w:val="00F37A61"/>
    <w:rsid w:val="00F4054F"/>
    <w:rsid w:val="00F40B52"/>
    <w:rsid w:val="00F46FE6"/>
    <w:rsid w:val="00F529C0"/>
    <w:rsid w:val="00F56A66"/>
    <w:rsid w:val="00F726EC"/>
    <w:rsid w:val="00F94DF1"/>
    <w:rsid w:val="00F9668E"/>
    <w:rsid w:val="00F97870"/>
    <w:rsid w:val="00FA0F4E"/>
    <w:rsid w:val="00FB01D7"/>
    <w:rsid w:val="00FB1472"/>
    <w:rsid w:val="00FB5586"/>
    <w:rsid w:val="00FB6EA4"/>
    <w:rsid w:val="00FC79EB"/>
    <w:rsid w:val="00FD357A"/>
    <w:rsid w:val="00FD48E0"/>
    <w:rsid w:val="00FE3701"/>
    <w:rsid w:val="00FE4DF9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01B4"/>
  <w15:chartTrackingRefBased/>
  <w15:docId w15:val="{C467DAE3-7257-4AE2-AFA2-9DD17EE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2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D6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5M1ZpCN7O-4" TargetMode="External"/><Relationship Id="rId18" Type="http://schemas.openxmlformats.org/officeDocument/2006/relationships/hyperlink" Target="https://www.barnesandnoble.com/b/free-ebooks/nook-books/kids/_/N-ry0Z8qaZtu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2/week-1-number-multiplication-and-division/" TargetMode="External"/><Relationship Id="rId17" Type="http://schemas.openxmlformats.org/officeDocument/2006/relationships/hyperlink" Target="https://home.oxfordowl.co.uk/reading/free-eboo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subjects/zgkw2hv" TargetMode="External"/><Relationship Id="rId20" Type="http://schemas.openxmlformats.org/officeDocument/2006/relationships/hyperlink" Target="https://www.worldbookday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982623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ooks.com/" TargetMode="External"/><Relationship Id="rId10" Type="http://schemas.openxmlformats.org/officeDocument/2006/relationships/hyperlink" Target="https://vimeo.com/507433257" TargetMode="External"/><Relationship Id="rId19" Type="http://schemas.openxmlformats.org/officeDocument/2006/relationships/hyperlink" Target="https://www.phonicsbloom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ibrary.thenational.academ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Helen Fenton</cp:lastModifiedBy>
  <cp:revision>2</cp:revision>
  <cp:lastPrinted>2020-12-10T11:05:00Z</cp:lastPrinted>
  <dcterms:created xsi:type="dcterms:W3CDTF">2021-03-03T17:37:00Z</dcterms:created>
  <dcterms:modified xsi:type="dcterms:W3CDTF">2021-03-03T17:37:00Z</dcterms:modified>
</cp:coreProperties>
</file>