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7E538" w14:textId="533C82E3" w:rsidR="006405AD" w:rsidRDefault="00C81A40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90E3C32" wp14:editId="3CA41F40">
                <wp:simplePos x="0" y="0"/>
                <wp:positionH relativeFrom="column">
                  <wp:posOffset>4537494</wp:posOffset>
                </wp:positionH>
                <wp:positionV relativeFrom="page">
                  <wp:posOffset>770339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3E8AA" w14:textId="77777777" w:rsidR="00C81A40" w:rsidRPr="008242E9" w:rsidRDefault="00C81A40" w:rsidP="00C81A40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E3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3pt;margin-top:60.65pt;width:126pt;height:84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" strokecolor="window">
                <v:textbox>
                  <w:txbxContent>
                    <w:p w14:paraId="24E3E8AA" w14:textId="77777777" w:rsidR="00C81A40" w:rsidRPr="008242E9" w:rsidRDefault="00C81A40" w:rsidP="00C81A40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E1B0737" wp14:editId="085EEEF9">
            <wp:simplePos x="0" y="0"/>
            <wp:positionH relativeFrom="column">
              <wp:posOffset>3476445</wp:posOffset>
            </wp:positionH>
            <wp:positionV relativeFrom="margin">
              <wp:align>top</wp:align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7309275" wp14:editId="2D6F61DB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62664" w14:textId="76ABA1B1" w:rsidR="00C81A40" w:rsidRPr="00C81A40" w:rsidRDefault="00C81A40" w:rsidP="00C81A40"/>
    <w:p w14:paraId="3166FB90" w14:textId="56CD8B51" w:rsidR="00C81A40" w:rsidRPr="00C81A40" w:rsidRDefault="00C81A40" w:rsidP="00C81A40"/>
    <w:p w14:paraId="2666919F" w14:textId="47ED4984" w:rsidR="00C81A40" w:rsidRPr="00C81A40" w:rsidRDefault="00C81A40" w:rsidP="00C81A40"/>
    <w:p w14:paraId="752A351A" w14:textId="6F4412B7" w:rsidR="00C81A40" w:rsidRPr="003B74FA" w:rsidRDefault="00C81A40" w:rsidP="00C81A40">
      <w:pPr>
        <w:rPr>
          <w:sz w:val="24"/>
          <w:szCs w:val="24"/>
        </w:rPr>
      </w:pPr>
    </w:p>
    <w:p w14:paraId="01924C3E" w14:textId="3129A46A" w:rsidR="00C81A40" w:rsidRPr="003B74FA" w:rsidRDefault="00C81A40" w:rsidP="00C81A40">
      <w:pPr>
        <w:rPr>
          <w:rFonts w:ascii="Comic Sans MS" w:hAnsi="Comic Sans MS"/>
          <w:b/>
          <w:bCs/>
          <w:sz w:val="24"/>
          <w:szCs w:val="24"/>
        </w:rPr>
      </w:pPr>
      <w:r w:rsidRPr="003B74FA">
        <w:rPr>
          <w:rFonts w:ascii="Comic Sans MS" w:hAnsi="Comic Sans MS"/>
          <w:b/>
          <w:bCs/>
          <w:sz w:val="24"/>
          <w:szCs w:val="24"/>
        </w:rPr>
        <w:t xml:space="preserve">Whole School Home Learning for St </w:t>
      </w:r>
      <w:proofErr w:type="spellStart"/>
      <w:r w:rsidRPr="003B74FA">
        <w:rPr>
          <w:rFonts w:ascii="Comic Sans MS" w:hAnsi="Comic Sans MS"/>
          <w:b/>
          <w:bCs/>
          <w:sz w:val="24"/>
          <w:szCs w:val="24"/>
        </w:rPr>
        <w:t>Piran’s</w:t>
      </w:r>
      <w:proofErr w:type="spellEnd"/>
      <w:r w:rsidRPr="003B74FA">
        <w:rPr>
          <w:rFonts w:ascii="Comic Sans MS" w:hAnsi="Comic Sans MS"/>
          <w:b/>
          <w:bCs/>
          <w:sz w:val="24"/>
          <w:szCs w:val="24"/>
        </w:rPr>
        <w:t xml:space="preserve"> Day</w:t>
      </w:r>
      <w:r w:rsidR="003B74FA" w:rsidRPr="003B74FA">
        <w:rPr>
          <w:rFonts w:ascii="Comic Sans MS" w:hAnsi="Comic Sans MS"/>
          <w:b/>
          <w:bCs/>
          <w:sz w:val="24"/>
          <w:szCs w:val="24"/>
        </w:rPr>
        <w:t xml:space="preserve">   </w:t>
      </w:r>
      <w:r w:rsidRPr="003B74FA">
        <w:rPr>
          <w:rFonts w:ascii="Comic Sans MS" w:hAnsi="Comic Sans MS"/>
          <w:b/>
          <w:bCs/>
          <w:sz w:val="24"/>
          <w:szCs w:val="24"/>
        </w:rPr>
        <w:t>FRIDAY 5</w:t>
      </w:r>
      <w:r w:rsidRPr="003B74FA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3B74FA">
        <w:rPr>
          <w:rFonts w:ascii="Comic Sans MS" w:hAnsi="Comic Sans MS"/>
          <w:b/>
          <w:bCs/>
          <w:sz w:val="24"/>
          <w:szCs w:val="24"/>
        </w:rPr>
        <w:t xml:space="preserve"> MARCH 2021</w:t>
      </w:r>
      <w:r w:rsidR="00807335" w:rsidRPr="003B74FA">
        <w:rPr>
          <w:rFonts w:ascii="Comic Sans MS" w:hAnsi="Comic Sans MS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202"/>
      </w:tblGrid>
      <w:tr w:rsidR="00C81A40" w:rsidRPr="00665B8B" w14:paraId="1887680E" w14:textId="77777777" w:rsidTr="00CD2518">
        <w:tc>
          <w:tcPr>
            <w:tcW w:w="9016" w:type="dxa"/>
            <w:gridSpan w:val="2"/>
            <w:shd w:val="clear" w:color="auto" w:fill="FFFF00"/>
          </w:tcPr>
          <w:p w14:paraId="30FA9734" w14:textId="714DC5DC" w:rsidR="00C81A40" w:rsidRPr="00665B8B" w:rsidRDefault="00C81A40" w:rsidP="00C81A40">
            <w:pPr>
              <w:rPr>
                <w:rFonts w:ascii="Comic Sans MS" w:hAnsi="Comic Sans MS"/>
              </w:rPr>
            </w:pPr>
            <w:r w:rsidRPr="00665B8B">
              <w:rPr>
                <w:rFonts w:ascii="Comic Sans MS" w:hAnsi="Comic Sans MS"/>
              </w:rPr>
              <w:t xml:space="preserve">St </w:t>
            </w:r>
            <w:proofErr w:type="spellStart"/>
            <w:r w:rsidRPr="00665B8B">
              <w:rPr>
                <w:rFonts w:ascii="Comic Sans MS" w:hAnsi="Comic Sans MS"/>
              </w:rPr>
              <w:t>Piran’s</w:t>
            </w:r>
            <w:proofErr w:type="spellEnd"/>
            <w:r w:rsidRPr="00665B8B">
              <w:rPr>
                <w:rFonts w:ascii="Comic Sans MS" w:hAnsi="Comic Sans MS"/>
              </w:rPr>
              <w:t xml:space="preserve"> day is a very special day for Cornish people, so we thought it would be fun to celebrate together on this last day of home learning before you return to school. </w:t>
            </w:r>
            <w:r w:rsidRPr="00665B8B">
              <w:rPr>
                <w:rFonts w:ascii="Comic Sans MS" w:hAnsi="Comic Sans MS"/>
                <w:b/>
                <w:bCs/>
              </w:rPr>
              <w:t xml:space="preserve">The first thing you should do is </w:t>
            </w:r>
            <w:r w:rsidR="003B74FA">
              <w:rPr>
                <w:rFonts w:ascii="Comic Sans MS" w:hAnsi="Comic Sans MS"/>
                <w:b/>
                <w:bCs/>
              </w:rPr>
              <w:t>watch</w:t>
            </w:r>
            <w:r w:rsidRPr="00665B8B">
              <w:rPr>
                <w:rFonts w:ascii="Comic Sans MS" w:hAnsi="Comic Sans MS"/>
                <w:b/>
                <w:bCs/>
              </w:rPr>
              <w:t xml:space="preserve"> the attached information power point and then choose some of the activities to complete with your family.</w:t>
            </w:r>
            <w:r w:rsidRPr="00665B8B">
              <w:rPr>
                <w:rFonts w:ascii="Comic Sans MS" w:hAnsi="Comic Sans MS"/>
              </w:rPr>
              <w:t xml:space="preserve"> We would love to see pictures of your learning please </w:t>
            </w:r>
            <w:r w:rsidRPr="00665B8B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65B8B">
              <w:rPr>
                <w:rFonts w:ascii="Comic Sans MS" w:hAnsi="Comic Sans MS"/>
              </w:rPr>
              <w:t xml:space="preserve"> </w:t>
            </w:r>
          </w:p>
        </w:tc>
      </w:tr>
      <w:tr w:rsidR="00C81A40" w:rsidRPr="00665B8B" w14:paraId="258AD22E" w14:textId="77777777" w:rsidTr="00CD2518">
        <w:tc>
          <w:tcPr>
            <w:tcW w:w="4508" w:type="dxa"/>
            <w:shd w:val="clear" w:color="auto" w:fill="DEEAF6" w:themeFill="accent5" w:themeFillTint="33"/>
          </w:tcPr>
          <w:p w14:paraId="3B596372" w14:textId="4AC45DA8" w:rsidR="00C81A40" w:rsidRPr="00380565" w:rsidRDefault="00DE55BC" w:rsidP="00C81A40">
            <w:pPr>
              <w:rPr>
                <w:rFonts w:ascii="Comic Sans MS" w:hAnsi="Comic Sans MS"/>
                <w:b/>
                <w:bCs/>
              </w:rPr>
            </w:pPr>
            <w:r w:rsidRPr="0038056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E083362" wp14:editId="3ACA8A0C">
                      <wp:simplePos x="0" y="0"/>
                      <wp:positionH relativeFrom="column">
                        <wp:posOffset>1911566</wp:posOffset>
                      </wp:positionH>
                      <wp:positionV relativeFrom="paragraph">
                        <wp:posOffset>70150</wp:posOffset>
                      </wp:positionV>
                      <wp:extent cx="689610" cy="396240"/>
                      <wp:effectExtent l="0" t="0" r="15240" b="2286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E2C30" w14:textId="09DDFE7E" w:rsidR="00DE55BC" w:rsidRDefault="00DE55BC">
                                  <w:r w:rsidRPr="00DE55B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9D166D" wp14:editId="3877B21C">
                                        <wp:extent cx="497840" cy="29464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784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83362" id="_x0000_s1027" type="#_x0000_t202" style="position:absolute;margin-left:150.5pt;margin-top:5.5pt;width:54.3pt;height:3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">
                      <v:textbox>
                        <w:txbxContent>
                          <w:p w14:paraId="1A7E2C30" w14:textId="09DDFE7E" w:rsidR="00DE55BC" w:rsidRDefault="00DE55BC">
                            <w:r w:rsidRPr="00DE55BC">
                              <w:drawing>
                                <wp:inline distT="0" distB="0" distL="0" distR="0" wp14:anchorId="149D166D" wp14:editId="3877B21C">
                                  <wp:extent cx="497840" cy="29464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84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1A40" w:rsidRPr="00380565">
              <w:rPr>
                <w:rFonts w:ascii="Comic Sans MS" w:hAnsi="Comic Sans MS"/>
                <w:b/>
                <w:bCs/>
              </w:rPr>
              <w:t>Make a Cornish flag</w:t>
            </w:r>
            <w:r w:rsidRPr="00380565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5B081522" w14:textId="37D3933D" w:rsidR="00DE55BC" w:rsidRPr="00FF1ADF" w:rsidRDefault="00DE55BC" w:rsidP="00C81A40">
            <w:pPr>
              <w:rPr>
                <w:rFonts w:ascii="Comic Sans MS" w:hAnsi="Comic Sans MS"/>
                <w:sz w:val="20"/>
                <w:szCs w:val="20"/>
              </w:rPr>
            </w:pPr>
            <w:r w:rsidRPr="00FF1ADF">
              <w:rPr>
                <w:rFonts w:ascii="Comic Sans MS" w:hAnsi="Comic Sans MS"/>
                <w:sz w:val="20"/>
                <w:szCs w:val="20"/>
              </w:rPr>
              <w:t xml:space="preserve">Use the attached ‘Cornwall Flag Template’ (or create your own) to make a Cornish flag. </w:t>
            </w:r>
          </w:p>
          <w:p w14:paraId="1DAFA37A" w14:textId="77AF0E35" w:rsidR="00C21214" w:rsidRPr="00FF1ADF" w:rsidRDefault="00DE55BC" w:rsidP="00FF1ADF">
            <w:pPr>
              <w:rPr>
                <w:rFonts w:ascii="Comic Sans MS" w:hAnsi="Comic Sans MS"/>
              </w:rPr>
            </w:pPr>
            <w:r w:rsidRPr="00FF1ADF">
              <w:rPr>
                <w:rFonts w:ascii="Comic Sans MS" w:hAnsi="Comic Sans MS"/>
                <w:sz w:val="20"/>
                <w:szCs w:val="20"/>
              </w:rPr>
              <w:t>You may want to colour/paint/collage your flag before attaching it to a stick or you might just want to cut your flag out – both options are on the template. You may want to make several flags and hang them as bunting – it is up to you! Talk to each other about what the black and white colours represent.</w:t>
            </w:r>
            <w:r w:rsidR="00FF1ADF" w:rsidRPr="00665B8B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FF1ADF" w:rsidRPr="00665B8B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5C538323" wp14:editId="0ADACE81">
                  <wp:extent cx="2328545" cy="48307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369" cy="48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FFE599" w:themeFill="accent4" w:themeFillTint="66"/>
          </w:tcPr>
          <w:p w14:paraId="1294825D" w14:textId="2363F99C" w:rsidR="00C81A40" w:rsidRPr="00380565" w:rsidRDefault="00DE55BC" w:rsidP="00C81A40">
            <w:pPr>
              <w:rPr>
                <w:rFonts w:ascii="Comic Sans MS" w:hAnsi="Comic Sans MS"/>
                <w:b/>
                <w:bCs/>
              </w:rPr>
            </w:pPr>
            <w:r w:rsidRPr="00380565">
              <w:rPr>
                <w:rFonts w:ascii="Comic Sans MS" w:hAnsi="Comic Sans MS"/>
                <w:b/>
                <w:bCs/>
              </w:rPr>
              <w:t>D</w:t>
            </w:r>
            <w:r w:rsidR="00C81A40" w:rsidRPr="00380565">
              <w:rPr>
                <w:rFonts w:ascii="Comic Sans MS" w:hAnsi="Comic Sans MS"/>
                <w:b/>
                <w:bCs/>
              </w:rPr>
              <w:t>affodil</w:t>
            </w:r>
            <w:r w:rsidRPr="00380565">
              <w:rPr>
                <w:rFonts w:ascii="Comic Sans MS" w:hAnsi="Comic Sans MS"/>
                <w:b/>
                <w:bCs/>
              </w:rPr>
              <w:t xml:space="preserve"> art</w:t>
            </w:r>
          </w:p>
          <w:p w14:paraId="1F502833" w14:textId="433E924A" w:rsidR="00DE55BC" w:rsidRPr="00665B8B" w:rsidRDefault="00DE55BC" w:rsidP="00DE55BC">
            <w:pPr>
              <w:rPr>
                <w:rFonts w:ascii="Comic Sans MS" w:hAnsi="Comic Sans MS"/>
                <w:sz w:val="20"/>
                <w:szCs w:val="20"/>
              </w:rPr>
            </w:pPr>
            <w:r w:rsidRPr="00665B8B">
              <w:rPr>
                <w:rFonts w:ascii="Comic Sans MS" w:hAnsi="Comic Sans MS"/>
                <w:sz w:val="20"/>
                <w:szCs w:val="20"/>
              </w:rPr>
              <w:t xml:space="preserve">Daffodils are carried during a procession at </w:t>
            </w:r>
            <w:proofErr w:type="spellStart"/>
            <w:r w:rsidRPr="00665B8B">
              <w:rPr>
                <w:rFonts w:ascii="Comic Sans MS" w:hAnsi="Comic Sans MS"/>
                <w:sz w:val="20"/>
                <w:szCs w:val="20"/>
              </w:rPr>
              <w:t>Perranporth</w:t>
            </w:r>
            <w:proofErr w:type="spellEnd"/>
            <w:r w:rsidRPr="00665B8B">
              <w:rPr>
                <w:rFonts w:ascii="Comic Sans MS" w:hAnsi="Comic Sans MS"/>
                <w:sz w:val="20"/>
                <w:szCs w:val="20"/>
              </w:rPr>
              <w:t xml:space="preserve"> to celebrate St </w:t>
            </w:r>
            <w:proofErr w:type="spellStart"/>
            <w:r w:rsidRPr="00665B8B">
              <w:rPr>
                <w:rFonts w:ascii="Comic Sans MS" w:hAnsi="Comic Sans MS"/>
                <w:sz w:val="20"/>
                <w:szCs w:val="20"/>
              </w:rPr>
              <w:t>Piran’s</w:t>
            </w:r>
            <w:proofErr w:type="spellEnd"/>
            <w:r w:rsidRPr="00665B8B">
              <w:rPr>
                <w:rFonts w:ascii="Comic Sans MS" w:hAnsi="Comic Sans MS"/>
                <w:sz w:val="20"/>
                <w:szCs w:val="20"/>
              </w:rPr>
              <w:t xml:space="preserve"> Day; can you make one using any materials you may have at home? You</w:t>
            </w:r>
            <w:r w:rsidR="00292FA1" w:rsidRPr="00665B8B">
              <w:rPr>
                <w:rFonts w:ascii="Comic Sans MS" w:hAnsi="Comic Sans MS"/>
                <w:sz w:val="20"/>
                <w:szCs w:val="20"/>
              </w:rPr>
              <w:t xml:space="preserve"> may</w:t>
            </w:r>
            <w:r w:rsidRPr="00665B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FA1" w:rsidRPr="00665B8B">
              <w:rPr>
                <w:rFonts w:ascii="Comic Sans MS" w:hAnsi="Comic Sans MS"/>
                <w:sz w:val="20"/>
                <w:szCs w:val="20"/>
              </w:rPr>
              <w:t>prefer</w:t>
            </w:r>
            <w:r w:rsidRPr="00665B8B">
              <w:rPr>
                <w:rFonts w:ascii="Comic Sans MS" w:hAnsi="Comic Sans MS"/>
                <w:sz w:val="20"/>
                <w:szCs w:val="20"/>
              </w:rPr>
              <w:t xml:space="preserve"> to create some observational art – you could either find a picture of a daffodi</w:t>
            </w:r>
            <w:r w:rsidR="00292FA1" w:rsidRPr="00665B8B">
              <w:rPr>
                <w:rFonts w:ascii="Comic Sans MS" w:hAnsi="Comic Sans MS"/>
                <w:sz w:val="20"/>
                <w:szCs w:val="20"/>
              </w:rPr>
              <w:t xml:space="preserve">l or you may have one </w:t>
            </w:r>
            <w:r w:rsidRPr="00665B8B">
              <w:rPr>
                <w:rFonts w:ascii="Comic Sans MS" w:hAnsi="Comic Sans MS"/>
                <w:sz w:val="20"/>
                <w:szCs w:val="20"/>
              </w:rPr>
              <w:t>in your garden that</w:t>
            </w:r>
            <w:r w:rsidR="00292FA1" w:rsidRPr="00665B8B">
              <w:rPr>
                <w:rFonts w:ascii="Comic Sans MS" w:hAnsi="Comic Sans MS"/>
                <w:sz w:val="20"/>
                <w:szCs w:val="20"/>
              </w:rPr>
              <w:t xml:space="preserve"> you can observe and draw.</w:t>
            </w:r>
            <w:r w:rsidRPr="00665B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FA1" w:rsidRPr="00665B8B">
              <w:rPr>
                <w:rFonts w:ascii="Comic Sans MS" w:hAnsi="Comic Sans MS"/>
                <w:sz w:val="20"/>
                <w:szCs w:val="20"/>
              </w:rPr>
              <w:t xml:space="preserve">This link gives you some tips: </w:t>
            </w:r>
            <w:hyperlink r:id="rId9" w:history="1">
              <w:r w:rsidR="00FF1ADF" w:rsidRPr="0094546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https://www.youtube.com/watch?v=uSa79GdPTL4</w:t>
              </w:r>
            </w:hyperlink>
            <w:r w:rsidR="00FF1A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FA1" w:rsidRPr="00665B8B">
              <w:rPr>
                <w:rFonts w:ascii="Comic Sans MS" w:hAnsi="Comic Sans MS"/>
                <w:sz w:val="20"/>
                <w:szCs w:val="20"/>
              </w:rPr>
              <w:t>You might prefer to use the attached sheet to colour</w:t>
            </w:r>
            <w:r w:rsidR="00807335" w:rsidRPr="00665B8B">
              <w:rPr>
                <w:rFonts w:ascii="Comic Sans MS" w:hAnsi="Comic Sans MS"/>
                <w:sz w:val="20"/>
                <w:szCs w:val="20"/>
              </w:rPr>
              <w:t xml:space="preserve"> or paint</w:t>
            </w:r>
            <w:r w:rsidR="00292FA1" w:rsidRPr="00665B8B">
              <w:rPr>
                <w:rFonts w:ascii="Comic Sans MS" w:hAnsi="Comic Sans MS"/>
                <w:sz w:val="20"/>
                <w:szCs w:val="20"/>
              </w:rPr>
              <w:t xml:space="preserve"> a daffodil.</w:t>
            </w:r>
          </w:p>
          <w:p w14:paraId="761F303F" w14:textId="3EC5CD49" w:rsidR="00C21214" w:rsidRPr="00665B8B" w:rsidRDefault="00C21214" w:rsidP="00DE55BC">
            <w:pPr>
              <w:rPr>
                <w:rFonts w:ascii="Comic Sans MS" w:hAnsi="Comic Sans MS"/>
                <w:sz w:val="20"/>
                <w:szCs w:val="20"/>
              </w:rPr>
            </w:pPr>
            <w:r w:rsidRPr="00665B8B">
              <w:rPr>
                <w:rFonts w:ascii="Comic Sans MS" w:hAnsi="Comic Sans MS"/>
                <w:noProof/>
                <w:sz w:val="20"/>
                <w:szCs w:val="20"/>
              </w:rPr>
              <w:t xml:space="preserve">   </w:t>
            </w:r>
            <w:r w:rsidRPr="00665B8B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5C6CC32" wp14:editId="0C3CAC99">
                  <wp:extent cx="790575" cy="4191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92" cy="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B8B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665B8B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29151CE8" wp14:editId="4020A0CE">
                  <wp:extent cx="465455" cy="425640"/>
                  <wp:effectExtent l="0" t="0" r="0" b="0"/>
                  <wp:docPr id="16" name="Picture 16" descr="Daffodils for St David's Day - The Imagination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affodils for St David's Day - The Imagination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55" cy="43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B8B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665B8B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918EFEB" wp14:editId="50471844">
                  <wp:extent cx="495300" cy="437515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18" cy="44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A40" w:rsidRPr="00665B8B" w14:paraId="1B6040B4" w14:textId="77777777" w:rsidTr="00CD2518">
        <w:tc>
          <w:tcPr>
            <w:tcW w:w="4508" w:type="dxa"/>
            <w:shd w:val="clear" w:color="auto" w:fill="C9C9C9" w:themeFill="accent3" w:themeFillTint="99"/>
          </w:tcPr>
          <w:p w14:paraId="24E77B7E" w14:textId="6108D8E7" w:rsidR="00C81A40" w:rsidRPr="00380565" w:rsidRDefault="00C81A40" w:rsidP="00C81A40">
            <w:pPr>
              <w:rPr>
                <w:rFonts w:ascii="Comic Sans MS" w:hAnsi="Comic Sans MS"/>
                <w:b/>
                <w:bCs/>
              </w:rPr>
            </w:pPr>
            <w:r w:rsidRPr="00380565">
              <w:rPr>
                <w:rFonts w:ascii="Comic Sans MS" w:hAnsi="Comic Sans MS"/>
                <w:b/>
                <w:bCs/>
              </w:rPr>
              <w:t>Write a ‘Colours of Cornwall’ poem</w:t>
            </w:r>
          </w:p>
          <w:p w14:paraId="0B6F0A97" w14:textId="2336F3CD" w:rsidR="00C21214" w:rsidRDefault="00C21214" w:rsidP="00C81A40">
            <w:pPr>
              <w:rPr>
                <w:rFonts w:ascii="Comic Sans MS" w:hAnsi="Comic Sans MS"/>
              </w:rPr>
            </w:pPr>
            <w:r w:rsidRPr="00380565">
              <w:rPr>
                <w:rFonts w:ascii="Comic Sans MS" w:hAnsi="Comic Sans MS"/>
              </w:rPr>
              <w:t>Write a poem about the colours we associate with Cornwall. Use the ‘Colours of Cornwall Poetry’ and ‘The Colours of Cornwall List’ sheets for this; everything is explained on the sheet.</w:t>
            </w:r>
          </w:p>
          <w:p w14:paraId="0E33B9B2" w14:textId="77777777" w:rsidR="00FF1ADF" w:rsidRPr="00380565" w:rsidRDefault="00FF1ADF" w:rsidP="00C81A40">
            <w:pPr>
              <w:rPr>
                <w:rFonts w:ascii="Comic Sans MS" w:hAnsi="Comic Sans MS"/>
              </w:rPr>
            </w:pPr>
          </w:p>
          <w:p w14:paraId="7863ABEA" w14:textId="77777777" w:rsidR="00DE747D" w:rsidRPr="00665B8B" w:rsidRDefault="00DE747D" w:rsidP="00C81A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75F48E" w14:textId="0026C4FC" w:rsidR="00C21214" w:rsidRPr="00665B8B" w:rsidRDefault="009926BC" w:rsidP="00C81A40">
            <w:pPr>
              <w:rPr>
                <w:rFonts w:ascii="Comic Sans MS" w:hAnsi="Comic Sans MS"/>
                <w:sz w:val="20"/>
                <w:szCs w:val="20"/>
              </w:rPr>
            </w:pPr>
            <w:r w:rsidRPr="00665B8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C21214" w:rsidRPr="00665B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1214" w:rsidRPr="00665B8B">
              <w:rPr>
                <w:rFonts w:ascii="Comic Sans MS" w:hAnsi="Comic Sans MS"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5ECBF25B" wp14:editId="511D8864">
                  <wp:extent cx="733245" cy="508635"/>
                  <wp:effectExtent l="0" t="0" r="0" b="5715"/>
                  <wp:docPr id="27" name="Picture 27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507" cy="51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214" w:rsidRPr="00665B8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C21214" w:rsidRPr="00665B8B">
              <w:rPr>
                <w:rFonts w:ascii="Comic Sans MS" w:hAnsi="Comic Sans MS"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4E07F31D" wp14:editId="220679C0">
                  <wp:extent cx="733245" cy="508635"/>
                  <wp:effectExtent l="0" t="0" r="0" b="5715"/>
                  <wp:docPr id="19" name="Picture 19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507" cy="51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214" w:rsidRPr="00665B8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C21214" w:rsidRPr="00665B8B">
              <w:rPr>
                <w:rFonts w:ascii="Comic Sans MS" w:hAnsi="Comic Sans MS"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7F9CFAA8" wp14:editId="4448F531">
                  <wp:extent cx="733245" cy="508635"/>
                  <wp:effectExtent l="0" t="0" r="0" b="5715"/>
                  <wp:docPr id="20" name="Picture 20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507" cy="51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DFAC3" w14:textId="117F29B4" w:rsidR="00C81A40" w:rsidRPr="00665B8B" w:rsidRDefault="00C81A40" w:rsidP="00C81A4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8D08D" w:themeFill="accent6" w:themeFillTint="99"/>
          </w:tcPr>
          <w:p w14:paraId="2F2B19A1" w14:textId="0F1DED7D" w:rsidR="00C81A40" w:rsidRPr="00380565" w:rsidRDefault="00C81A40" w:rsidP="00C81A40">
            <w:pPr>
              <w:rPr>
                <w:rFonts w:ascii="Comic Sans MS" w:hAnsi="Comic Sans MS"/>
                <w:b/>
                <w:bCs/>
              </w:rPr>
            </w:pPr>
            <w:r w:rsidRPr="00380565">
              <w:rPr>
                <w:rFonts w:ascii="Comic Sans MS" w:hAnsi="Comic Sans MS"/>
                <w:b/>
                <w:bCs/>
              </w:rPr>
              <w:t>Cornwall art</w:t>
            </w:r>
            <w:r w:rsidR="00380565">
              <w:rPr>
                <w:rFonts w:ascii="Comic Sans MS" w:hAnsi="Comic Sans MS"/>
                <w:b/>
                <w:bCs/>
              </w:rPr>
              <w:t>ist</w:t>
            </w:r>
          </w:p>
          <w:p w14:paraId="0279F2B2" w14:textId="7CDA4915" w:rsidR="00DE747D" w:rsidRPr="00665B8B" w:rsidRDefault="00DE747D" w:rsidP="00C81A40">
            <w:pPr>
              <w:rPr>
                <w:rFonts w:ascii="Comic Sans MS" w:hAnsi="Comic Sans MS"/>
                <w:sz w:val="20"/>
                <w:szCs w:val="20"/>
              </w:rPr>
            </w:pPr>
            <w:r w:rsidRPr="00665B8B">
              <w:rPr>
                <w:rFonts w:ascii="Comic Sans MS" w:hAnsi="Comic Sans MS"/>
                <w:sz w:val="20"/>
                <w:szCs w:val="20"/>
              </w:rPr>
              <w:t>Type ‘Alfred Wallis Paintings’ into Google</w:t>
            </w:r>
            <w:r w:rsidR="009926BC" w:rsidRPr="00665B8B">
              <w:rPr>
                <w:rFonts w:ascii="Comic Sans MS" w:hAnsi="Comic Sans MS"/>
                <w:sz w:val="20"/>
                <w:szCs w:val="20"/>
              </w:rPr>
              <w:t xml:space="preserve"> Images</w:t>
            </w:r>
            <w:r w:rsidRPr="00665B8B">
              <w:rPr>
                <w:rFonts w:ascii="Comic Sans MS" w:hAnsi="Comic Sans MS"/>
                <w:sz w:val="20"/>
                <w:szCs w:val="20"/>
              </w:rPr>
              <w:t xml:space="preserve"> and look at the paintings of this famous Cornish artist. Choose your favourite and talk to family members about why you chose that painting- did you like the colours? The shapes? The objects in the picture? How does it make you feel? Does it remind you of anywhere/anything? Then ‘have a go’ at re-creating the painting you chose. If you would like to find out more about Alfred Wallis, you can find some information here: </w:t>
            </w:r>
            <w:hyperlink r:id="rId15" w:history="1">
              <w:r w:rsidRPr="00665B8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</w:t>
              </w:r>
              <w:r w:rsidRPr="00665B8B">
                <w:rPr>
                  <w:rStyle w:val="Hyperlink"/>
                  <w:rFonts w:ascii="Comic Sans MS" w:hAnsi="Comic Sans MS"/>
                  <w:sz w:val="20"/>
                  <w:szCs w:val="20"/>
                </w:rPr>
                <w:t>a</w:t>
              </w:r>
              <w:r w:rsidRPr="00665B8B">
                <w:rPr>
                  <w:rStyle w:val="Hyperlink"/>
                  <w:rFonts w:ascii="Comic Sans MS" w:hAnsi="Comic Sans MS"/>
                  <w:sz w:val="20"/>
                  <w:szCs w:val="20"/>
                </w:rPr>
                <w:t>te.org.uk/kids/explore/who-is/who-alfred-wallis</w:t>
              </w:r>
            </w:hyperlink>
            <w:r w:rsidRPr="00665B8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C81A40" w:rsidRPr="00665B8B" w14:paraId="4889CD0D" w14:textId="77777777" w:rsidTr="00807335">
        <w:tc>
          <w:tcPr>
            <w:tcW w:w="4508" w:type="dxa"/>
            <w:shd w:val="clear" w:color="auto" w:fill="BEA0BC"/>
          </w:tcPr>
          <w:p w14:paraId="69B0F8C6" w14:textId="2A67252B" w:rsidR="00C81A40" w:rsidRPr="00380565" w:rsidRDefault="00CD2518" w:rsidP="00292FA1">
            <w:pPr>
              <w:rPr>
                <w:rFonts w:ascii="Comic Sans MS" w:hAnsi="Comic Sans MS"/>
                <w:b/>
                <w:bCs/>
              </w:rPr>
            </w:pPr>
            <w:r w:rsidRPr="00380565">
              <w:rPr>
                <w:rFonts w:ascii="Comic Sans MS" w:hAnsi="Comic Sans MS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BC626EC" wp14:editId="592A44C6">
                      <wp:simplePos x="0" y="0"/>
                      <wp:positionH relativeFrom="column">
                        <wp:posOffset>1496036</wp:posOffset>
                      </wp:positionH>
                      <wp:positionV relativeFrom="paragraph">
                        <wp:posOffset>79243</wp:posOffset>
                      </wp:positionV>
                      <wp:extent cx="1285336" cy="827405"/>
                      <wp:effectExtent l="0" t="0" r="10160" b="1079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336" cy="827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BE4AB" w14:textId="45640EB7" w:rsidR="00CD2518" w:rsidRDefault="00CD25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9560F7" wp14:editId="3FB5BF71">
                                        <wp:extent cx="1078302" cy="775970"/>
                                        <wp:effectExtent l="0" t="0" r="7620" b="508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931" r="2867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6632" cy="7819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626EC" id="_x0000_s1028" type="#_x0000_t202" style="position:absolute;margin-left:117.8pt;margin-top:6.25pt;width:101.2pt;height:65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">
                      <v:textbox>
                        <w:txbxContent>
                          <w:p w14:paraId="33DBE4AB" w14:textId="45640EB7" w:rsidR="00CD2518" w:rsidRDefault="00CD25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560F7" wp14:editId="3FB5BF71">
                                  <wp:extent cx="1078302" cy="775970"/>
                                  <wp:effectExtent l="0" t="0" r="762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931" r="286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632" cy="781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2FA1" w:rsidRPr="00380565">
              <w:rPr>
                <w:rFonts w:ascii="Comic Sans MS" w:hAnsi="Comic Sans MS"/>
                <w:b/>
                <w:bCs/>
              </w:rPr>
              <w:t>Design a pasty</w:t>
            </w:r>
          </w:p>
          <w:p w14:paraId="569EE90C" w14:textId="07CE1E70" w:rsidR="00292FA1" w:rsidRPr="00665B8B" w:rsidRDefault="00292FA1" w:rsidP="00292FA1">
            <w:pPr>
              <w:rPr>
                <w:rFonts w:ascii="Comic Sans MS" w:hAnsi="Comic Sans MS"/>
                <w:sz w:val="20"/>
                <w:szCs w:val="20"/>
              </w:rPr>
            </w:pPr>
            <w:r w:rsidRPr="00380565">
              <w:rPr>
                <w:rFonts w:ascii="Comic Sans MS" w:hAnsi="Comic Sans MS"/>
              </w:rPr>
              <w:t xml:space="preserve">Use the attached ‘Pasty design’ sheet to create your own pasty. Pretend you are a miner going down the </w:t>
            </w:r>
            <w:r w:rsidR="00CD2518" w:rsidRPr="00380565">
              <w:rPr>
                <w:rFonts w:ascii="Comic Sans MS" w:hAnsi="Comic Sans MS"/>
              </w:rPr>
              <w:t xml:space="preserve">tin </w:t>
            </w:r>
            <w:r w:rsidRPr="00380565">
              <w:rPr>
                <w:rFonts w:ascii="Comic Sans MS" w:hAnsi="Comic Sans MS"/>
              </w:rPr>
              <w:t xml:space="preserve">mine </w:t>
            </w:r>
            <w:r w:rsidR="00CD2518" w:rsidRPr="00380565">
              <w:rPr>
                <w:rFonts w:ascii="Comic Sans MS" w:hAnsi="Comic Sans MS"/>
              </w:rPr>
              <w:t>to work all day. Which filling would you like at the savoury end of your pasty and which sweet treat will you have at the other end?</w:t>
            </w:r>
            <w:r w:rsidR="00CD2518" w:rsidRPr="00665B8B">
              <w:rPr>
                <w:rFonts w:ascii="Comic Sans MS" w:hAnsi="Comic Sans MS"/>
                <w:sz w:val="20"/>
                <w:szCs w:val="20"/>
              </w:rPr>
              <w:t xml:space="preserve">                            </w:t>
            </w:r>
            <w:r w:rsidR="00CD2518" w:rsidRPr="00665B8B">
              <w:rPr>
                <w:rFonts w:ascii="Comic Sans MS" w:hAnsi="Comic Sans MS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4508" w:type="dxa"/>
            <w:shd w:val="clear" w:color="auto" w:fill="80D5DE"/>
          </w:tcPr>
          <w:p w14:paraId="4326D107" w14:textId="47A77A6F" w:rsidR="00292FA1" w:rsidRPr="00380565" w:rsidRDefault="00292FA1" w:rsidP="00292FA1">
            <w:pPr>
              <w:rPr>
                <w:rFonts w:ascii="Comic Sans MS" w:hAnsi="Comic Sans MS"/>
                <w:b/>
                <w:bCs/>
              </w:rPr>
            </w:pPr>
            <w:r w:rsidRPr="00380565">
              <w:rPr>
                <w:rFonts w:ascii="Comic Sans MS" w:hAnsi="Comic Sans MS"/>
                <w:b/>
                <w:bCs/>
              </w:rPr>
              <w:t>Cornish baking/food tasting</w:t>
            </w:r>
          </w:p>
          <w:p w14:paraId="295F4FEC" w14:textId="2E411345" w:rsidR="00C81A40" w:rsidRPr="00665B8B" w:rsidRDefault="00CD2518" w:rsidP="00C81A40">
            <w:pPr>
              <w:rPr>
                <w:rFonts w:ascii="Comic Sans MS" w:hAnsi="Comic Sans MS"/>
                <w:sz w:val="20"/>
                <w:szCs w:val="20"/>
              </w:rPr>
            </w:pPr>
            <w:r w:rsidRPr="0038056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83BC0E3" wp14:editId="3929DBDA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1065530</wp:posOffset>
                      </wp:positionV>
                      <wp:extent cx="1147445" cy="638175"/>
                      <wp:effectExtent l="0" t="0" r="14605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A9FBF" w14:textId="118D063A" w:rsidR="00CD2518" w:rsidRDefault="00CD25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348F79" wp14:editId="5A709952">
                                        <wp:extent cx="955675" cy="511661"/>
                                        <wp:effectExtent l="0" t="0" r="0" b="3175"/>
                                        <wp:docPr id="8" name="Picture 8" descr="Cream Teas - Roddas Our Guide To The Perfect Cream Te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ream Teas - Roddas Our Guide To The Perfect Cream Te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625" t="21679" r="34529" b="2052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5675" cy="5116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BC0E3" id="_x0000_s1029" type="#_x0000_t202" style="position:absolute;margin-left:101.75pt;margin-top:83.9pt;width:90.35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">
                      <v:textbox>
                        <w:txbxContent>
                          <w:p w14:paraId="1CAA9FBF" w14:textId="118D063A" w:rsidR="00CD2518" w:rsidRDefault="00CD25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48F79" wp14:editId="5A709952">
                                  <wp:extent cx="955675" cy="511661"/>
                                  <wp:effectExtent l="0" t="0" r="0" b="3175"/>
                                  <wp:docPr id="8" name="Picture 8" descr="Cream Teas - Roddas Our Guide To The Perfect Cream T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ream Teas - Roddas Our Guide To The Perfect Cream T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25" t="21679" r="34529" b="205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675" cy="511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80565">
              <w:rPr>
                <w:rFonts w:ascii="Comic Sans MS" w:hAnsi="Comic Sans MS"/>
              </w:rPr>
              <w:t>Ask a grown up if you can do some Cornish baking together or taste some Cornish treats. Remember that pasties, saffron cake/buns and scones with jam and cream (jam first of course!) are all delicious foods which Cornwall is famous for.</w:t>
            </w:r>
            <w:r w:rsidRPr="00665B8B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</w:tc>
      </w:tr>
      <w:tr w:rsidR="00C81A40" w:rsidRPr="00665B8B" w14:paraId="27D73895" w14:textId="77777777" w:rsidTr="009926BC">
        <w:tc>
          <w:tcPr>
            <w:tcW w:w="4508" w:type="dxa"/>
            <w:shd w:val="clear" w:color="auto" w:fill="6BFB6E"/>
          </w:tcPr>
          <w:p w14:paraId="70A38EDB" w14:textId="67E729E6" w:rsidR="00C81A40" w:rsidRPr="00380565" w:rsidRDefault="00CD2518" w:rsidP="00C81A40">
            <w:pPr>
              <w:rPr>
                <w:rFonts w:ascii="Comic Sans MS" w:hAnsi="Comic Sans MS"/>
                <w:b/>
                <w:bCs/>
              </w:rPr>
            </w:pPr>
            <w:r w:rsidRPr="00380565">
              <w:rPr>
                <w:rFonts w:ascii="Comic Sans MS" w:hAnsi="Comic Sans MS"/>
                <w:b/>
                <w:bCs/>
              </w:rPr>
              <w:t>Cornwall colour hunt</w:t>
            </w:r>
          </w:p>
          <w:p w14:paraId="698C4E07" w14:textId="3B9AF177" w:rsidR="00FB2C39" w:rsidRPr="00380565" w:rsidRDefault="00FB2C39" w:rsidP="00FB2C39">
            <w:pPr>
              <w:rPr>
                <w:rFonts w:ascii="Comic Sans MS" w:hAnsi="Comic Sans MS"/>
              </w:rPr>
            </w:pPr>
            <w:r w:rsidRPr="0038056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6909954" wp14:editId="02BEDAB4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1809115</wp:posOffset>
                      </wp:positionV>
                      <wp:extent cx="1089025" cy="542925"/>
                      <wp:effectExtent l="0" t="0" r="15875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0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C0B51" w14:textId="57C58C3D" w:rsidR="00FB2C39" w:rsidRDefault="00FB2C3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A1E862" wp14:editId="69E6395B">
                                        <wp:extent cx="895985" cy="4381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8307" cy="439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099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42.1pt;margin-top:142.45pt;width:85.75pt;height:4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">
                      <v:textbox>
                        <w:txbxContent>
                          <w:p w14:paraId="189C0B51" w14:textId="57C58C3D" w:rsidR="00FB2C39" w:rsidRDefault="00FB2C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A1E862" wp14:editId="69E6395B">
                                  <wp:extent cx="895985" cy="438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307" cy="43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2518" w:rsidRPr="00380565">
              <w:rPr>
                <w:rFonts w:ascii="Comic Sans MS" w:hAnsi="Comic Sans MS"/>
              </w:rPr>
              <w:t>Make a note of the colours of Cornwall represented in the Cornish tartan</w:t>
            </w:r>
            <w:r w:rsidR="00807335" w:rsidRPr="00380565">
              <w:rPr>
                <w:rFonts w:ascii="Comic Sans MS" w:hAnsi="Comic Sans MS"/>
              </w:rPr>
              <w:t xml:space="preserve"> and see how many </w:t>
            </w:r>
            <w:r w:rsidR="006E1472" w:rsidRPr="00380565">
              <w:rPr>
                <w:rFonts w:ascii="Comic Sans MS" w:hAnsi="Comic Sans MS"/>
              </w:rPr>
              <w:t>item</w:t>
            </w:r>
            <w:r w:rsidR="00807335" w:rsidRPr="00380565">
              <w:rPr>
                <w:rFonts w:ascii="Comic Sans MS" w:hAnsi="Comic Sans MS"/>
              </w:rPr>
              <w:t>s of each colour you can find around your home</w:t>
            </w:r>
            <w:r w:rsidRPr="00380565">
              <w:rPr>
                <w:rFonts w:ascii="Comic Sans MS" w:hAnsi="Comic Sans MS"/>
              </w:rPr>
              <w:t>/garden</w:t>
            </w:r>
            <w:r w:rsidR="00807335" w:rsidRPr="00380565">
              <w:rPr>
                <w:rFonts w:ascii="Comic Sans MS" w:hAnsi="Comic Sans MS"/>
              </w:rPr>
              <w:t xml:space="preserve">. You could keep a tally to see which you have most/least of or you could make it into a game where you share out the colours between members of your family and set each other challenges; see who finds the most items </w:t>
            </w:r>
            <w:r w:rsidR="006E1472" w:rsidRPr="00380565">
              <w:rPr>
                <w:rFonts w:ascii="Comic Sans MS" w:hAnsi="Comic Sans MS"/>
              </w:rPr>
              <w:t>of</w:t>
            </w:r>
            <w:r w:rsidR="00807335" w:rsidRPr="00380565">
              <w:rPr>
                <w:rFonts w:ascii="Comic Sans MS" w:hAnsi="Comic Sans MS"/>
              </w:rPr>
              <w:t xml:space="preserve"> their colour in a set time or see who can find a certain amount of items the quickest. </w:t>
            </w:r>
            <w:r w:rsidRPr="00380565">
              <w:rPr>
                <w:rFonts w:ascii="Comic Sans MS" w:hAnsi="Comic Sans MS"/>
                <w:noProof/>
              </w:rPr>
              <w:t xml:space="preserve">                             </w:t>
            </w:r>
          </w:p>
        </w:tc>
        <w:tc>
          <w:tcPr>
            <w:tcW w:w="4508" w:type="dxa"/>
            <w:shd w:val="clear" w:color="auto" w:fill="FEB4CE"/>
          </w:tcPr>
          <w:p w14:paraId="1932CB2F" w14:textId="77777777" w:rsidR="00C81A40" w:rsidRPr="00380565" w:rsidRDefault="009926BC" w:rsidP="00C81A40">
            <w:pPr>
              <w:rPr>
                <w:rFonts w:ascii="Comic Sans MS" w:hAnsi="Comic Sans MS"/>
                <w:b/>
                <w:bCs/>
              </w:rPr>
            </w:pPr>
            <w:r w:rsidRPr="00380565">
              <w:rPr>
                <w:rFonts w:ascii="Comic Sans MS" w:hAnsi="Comic Sans MS"/>
                <w:b/>
                <w:bCs/>
              </w:rPr>
              <w:t>Nature walk</w:t>
            </w:r>
          </w:p>
          <w:p w14:paraId="6601443B" w14:textId="0A2C8F88" w:rsidR="009926BC" w:rsidRDefault="009926BC" w:rsidP="00C81A40">
            <w:pPr>
              <w:rPr>
                <w:rFonts w:ascii="Comic Sans MS" w:hAnsi="Comic Sans MS"/>
              </w:rPr>
            </w:pPr>
            <w:r w:rsidRPr="00380565">
              <w:rPr>
                <w:rFonts w:ascii="Comic Sans MS" w:hAnsi="Comic Sans MS"/>
              </w:rPr>
              <w:t>Go on a walk with your family; see if you can spot anything which you have learnt about from this story; can you spot any daffodils? A Cornish flag? A Celtic cross? Anything historical in our local area? You could take photographs of your findings.</w:t>
            </w:r>
          </w:p>
          <w:p w14:paraId="6A8B13F1" w14:textId="77777777" w:rsidR="00380565" w:rsidRPr="00380565" w:rsidRDefault="00380565" w:rsidP="00C81A40">
            <w:pPr>
              <w:rPr>
                <w:rFonts w:ascii="Comic Sans MS" w:hAnsi="Comic Sans MS"/>
              </w:rPr>
            </w:pPr>
          </w:p>
          <w:p w14:paraId="469A485F" w14:textId="31DCFB09" w:rsidR="009926BC" w:rsidRPr="00665B8B" w:rsidRDefault="009926BC" w:rsidP="00C81A40">
            <w:pPr>
              <w:rPr>
                <w:rFonts w:ascii="Comic Sans MS" w:hAnsi="Comic Sans MS"/>
                <w:sz w:val="20"/>
                <w:szCs w:val="20"/>
              </w:rPr>
            </w:pPr>
            <w:r w:rsidRPr="00665B8B">
              <w:rPr>
                <w:rFonts w:ascii="Comic Sans MS" w:hAnsi="Comic Sans MS"/>
                <w:noProof/>
                <w:sz w:val="20"/>
                <w:szCs w:val="20"/>
              </w:rPr>
              <w:t xml:space="preserve">     </w:t>
            </w:r>
            <w:r w:rsidRPr="00665B8B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320EB3F0" wp14:editId="50B553FA">
                  <wp:extent cx="1809750" cy="866775"/>
                  <wp:effectExtent l="0" t="0" r="0" b="9525"/>
                  <wp:docPr id="21" name="Picture 21" descr="Pelynt and the West Looe Valley circular w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lynt and the West Looe Valley circular w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622" cy="87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A75" w:rsidRPr="00665B8B" w14:paraId="6451A3BE" w14:textId="77777777" w:rsidTr="00FB2C39">
        <w:tc>
          <w:tcPr>
            <w:tcW w:w="4508" w:type="dxa"/>
            <w:shd w:val="clear" w:color="auto" w:fill="00B0F0"/>
          </w:tcPr>
          <w:p w14:paraId="29D64FEA" w14:textId="15A20C7B" w:rsidR="001A1A75" w:rsidRPr="00FF1ADF" w:rsidRDefault="00665B8B" w:rsidP="001A1A75">
            <w:pPr>
              <w:rPr>
                <w:rFonts w:ascii="Comic Sans MS" w:hAnsi="Comic Sans MS"/>
                <w:b/>
                <w:bCs/>
              </w:rPr>
            </w:pPr>
            <w:r w:rsidRPr="00FF1ADF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E0C0175" wp14:editId="1F0A3F56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24765</wp:posOffset>
                      </wp:positionV>
                      <wp:extent cx="983615" cy="1514475"/>
                      <wp:effectExtent l="0" t="0" r="26035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361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4A892" w14:textId="0329E7D3" w:rsidR="00665B8B" w:rsidRDefault="00665B8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AF3FD3" wp14:editId="62C55EE5">
                                        <wp:extent cx="866775" cy="1561595"/>
                                        <wp:effectExtent l="0" t="0" r="0" b="635"/>
                                        <wp:docPr id="22" name="Picture 22" descr="Cornwall Heritage Trust ~ Preserving Cornwall's Stor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rnwall Heritage Trust ~ Preserving Cornwall's Stor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0927" cy="156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C0175" id="_x0000_s1031" type="#_x0000_t202" style="position:absolute;margin-left:163.85pt;margin-top:1.95pt;width:77.45pt;height:11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">
                      <v:textbox>
                        <w:txbxContent>
                          <w:p w14:paraId="4E34A892" w14:textId="0329E7D3" w:rsidR="00665B8B" w:rsidRDefault="00665B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AF3FD3" wp14:editId="62C55EE5">
                                  <wp:extent cx="866775" cy="1561595"/>
                                  <wp:effectExtent l="0" t="0" r="0" b="635"/>
                                  <wp:docPr id="22" name="Picture 22" descr="Cornwall Heritage Trust ~ Preserving Cornwall's St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rnwall Heritage Trust ~ Preserving Cornwall's St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927" cy="156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1A75" w:rsidRPr="00FF1ADF">
              <w:rPr>
                <w:rFonts w:ascii="Comic Sans MS" w:hAnsi="Comic Sans MS"/>
                <w:b/>
                <w:bCs/>
              </w:rPr>
              <w:t>Re tell the story</w:t>
            </w:r>
          </w:p>
          <w:p w14:paraId="06A27E54" w14:textId="6EFDB1FC" w:rsidR="001A1A75" w:rsidRPr="00665B8B" w:rsidRDefault="001A1A75" w:rsidP="001A1A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F1ADF">
              <w:rPr>
                <w:rFonts w:ascii="Comic Sans MS" w:hAnsi="Comic Sans MS"/>
              </w:rPr>
              <w:t xml:space="preserve">Read the PowerPoint which tells the story of St </w:t>
            </w:r>
            <w:proofErr w:type="spellStart"/>
            <w:r w:rsidRPr="00FF1ADF">
              <w:rPr>
                <w:rFonts w:ascii="Comic Sans MS" w:hAnsi="Comic Sans MS"/>
              </w:rPr>
              <w:t>Piran</w:t>
            </w:r>
            <w:proofErr w:type="spellEnd"/>
            <w:r w:rsidRPr="00FF1ADF">
              <w:rPr>
                <w:rFonts w:ascii="Comic Sans MS" w:hAnsi="Comic Sans MS"/>
              </w:rPr>
              <w:t xml:space="preserve"> and draw your own comic strip to retell the story. You could use the blank template in the uploads, draw it on a piece of paper or maybe even use ICT.</w:t>
            </w:r>
            <w:r w:rsidRPr="00665B8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14:paraId="1A13A914" w14:textId="529FA5CA" w:rsidR="001A1A75" w:rsidRPr="00FF1ADF" w:rsidRDefault="00FB2C39" w:rsidP="001A1A75">
            <w:pPr>
              <w:rPr>
                <w:rFonts w:ascii="Comic Sans MS" w:hAnsi="Comic Sans MS" w:cs="Arial"/>
                <w:b/>
                <w:bCs/>
                <w:color w:val="202124"/>
                <w:shd w:val="clear" w:color="auto" w:fill="FFFFFF"/>
              </w:rPr>
            </w:pPr>
            <w:r w:rsidRPr="00FF1ADF">
              <w:rPr>
                <w:rFonts w:ascii="Comic Sans MS" w:hAnsi="Comic Sans MS" w:cs="Arial"/>
                <w:noProof/>
                <w:color w:val="202124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8D1D4D5" wp14:editId="5253BC8D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85090</wp:posOffset>
                      </wp:positionV>
                      <wp:extent cx="1028700" cy="971550"/>
                      <wp:effectExtent l="0" t="0" r="19050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EC326" w14:textId="5BC79DA7" w:rsidR="00FB2C39" w:rsidRDefault="00FB2C3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F7F69F" wp14:editId="52CDE1ED">
                                        <wp:extent cx="819150" cy="895350"/>
                                        <wp:effectExtent l="0" t="0" r="0" b="0"/>
                                        <wp:docPr id="23" name="Picture 23" descr="Cornish language place names - Go Cornis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ornish language place names - Go Cornis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160" r="4549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6407" cy="925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1D4D5" id="_x0000_s1032" type="#_x0000_t202" style="position:absolute;margin-left:113.9pt;margin-top:6.7pt;width:81pt;height:7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">
                      <v:textbox>
                        <w:txbxContent>
                          <w:p w14:paraId="548EC326" w14:textId="5BC79DA7" w:rsidR="00FB2C39" w:rsidRDefault="00FB2C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F7F69F" wp14:editId="52CDE1ED">
                                  <wp:extent cx="819150" cy="895350"/>
                                  <wp:effectExtent l="0" t="0" r="0" b="0"/>
                                  <wp:docPr id="23" name="Picture 23" descr="Cornish language place names - Go Corni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rnish language place names - Go Corni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60" r="454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07" cy="925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1A1A75" w:rsidRPr="00FF1ADF">
              <w:rPr>
                <w:rFonts w:ascii="Comic Sans MS" w:hAnsi="Comic Sans MS" w:cs="Arial"/>
                <w:b/>
                <w:bCs/>
                <w:color w:val="202124"/>
                <w:shd w:val="clear" w:color="auto" w:fill="FFFFFF"/>
              </w:rPr>
              <w:t>Dydh</w:t>
            </w:r>
            <w:proofErr w:type="spellEnd"/>
            <w:r w:rsidR="001A1A75" w:rsidRPr="00FF1ADF">
              <w:rPr>
                <w:rFonts w:ascii="Comic Sans MS" w:hAnsi="Comic Sans MS" w:cs="Arial"/>
                <w:b/>
                <w:bCs/>
                <w:color w:val="202124"/>
                <w:shd w:val="clear" w:color="auto" w:fill="FFFFFF"/>
              </w:rPr>
              <w:t xml:space="preserve"> da</w:t>
            </w:r>
          </w:p>
          <w:p w14:paraId="22D519F5" w14:textId="66D27297" w:rsidR="001A1A75" w:rsidRPr="00380565" w:rsidRDefault="001A1A75" w:rsidP="001A1A75">
            <w:pPr>
              <w:rPr>
                <w:rFonts w:ascii="Comic Sans MS" w:hAnsi="Comic Sans MS"/>
              </w:rPr>
            </w:pPr>
            <w:r w:rsidRPr="00380565">
              <w:rPr>
                <w:rFonts w:ascii="Comic Sans MS" w:hAnsi="Comic Sans MS" w:cs="Arial"/>
                <w:color w:val="202124"/>
                <w:shd w:val="clear" w:color="auto" w:fill="FFFFFF"/>
              </w:rPr>
              <w:t>Research Cornish language and find out how to say different greetings and how to introduce yourself. Write the phrases down and practise saying them.</w:t>
            </w:r>
          </w:p>
        </w:tc>
      </w:tr>
      <w:tr w:rsidR="001A1A75" w:rsidRPr="00665B8B" w14:paraId="0A057325" w14:textId="77777777" w:rsidTr="00665B8B">
        <w:tc>
          <w:tcPr>
            <w:tcW w:w="4508" w:type="dxa"/>
            <w:shd w:val="clear" w:color="auto" w:fill="FFFF00"/>
          </w:tcPr>
          <w:p w14:paraId="3A03A6FB" w14:textId="063C3746" w:rsidR="00F32CE5" w:rsidRDefault="001A1A75" w:rsidP="00F32CE5">
            <w:pPr>
              <w:rPr>
                <w:noProof/>
              </w:rPr>
            </w:pPr>
            <w:r w:rsidRPr="00FF1ADF">
              <w:rPr>
                <w:rFonts w:ascii="Comic Sans MS" w:hAnsi="Comic Sans MS"/>
                <w:b/>
                <w:bCs/>
              </w:rPr>
              <w:t>Practise your singin</w:t>
            </w:r>
            <w:r w:rsidR="00380565" w:rsidRPr="00FF1ADF">
              <w:rPr>
                <w:rFonts w:ascii="Comic Sans MS" w:hAnsi="Comic Sans MS"/>
                <w:b/>
                <w:bCs/>
              </w:rPr>
              <w:t>g</w:t>
            </w:r>
            <w:r w:rsidR="00665B8B">
              <w:rPr>
                <w:noProof/>
              </w:rPr>
              <w:t xml:space="preserve">                                         </w:t>
            </w:r>
            <w:hyperlink r:id="rId24" w:history="1">
              <w:r w:rsidR="00380565" w:rsidRPr="00F32CE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https://www.youtube.com/watch?v=fq1UVqWrWGY</w:t>
              </w:r>
            </w:hyperlink>
            <w:r w:rsidRPr="00F32CE5">
              <w:rPr>
                <w:rFonts w:ascii="Comic Sans MS" w:hAnsi="Comic Sans MS"/>
                <w:sz w:val="20"/>
                <w:szCs w:val="20"/>
              </w:rPr>
              <w:t>Follow this link which will take you to ‘The Song of the Western Men’, also known as ‘Trelawny’. It is a patriotic song written in its modern form by Robert Stephen Hawker in 1824. Listen to the song a couple of times and</w:t>
            </w:r>
            <w:r w:rsidR="00F32CE5" w:rsidRPr="00F32C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32CE5">
              <w:rPr>
                <w:rFonts w:ascii="Comic Sans MS" w:hAnsi="Comic Sans MS"/>
                <w:sz w:val="20"/>
                <w:szCs w:val="20"/>
              </w:rPr>
              <w:t>when you are ready, follow the words and join in.</w:t>
            </w:r>
            <w:r w:rsidR="0038056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80565">
              <w:rPr>
                <w:noProof/>
              </w:rPr>
              <w:t xml:space="preserve">  </w:t>
            </w:r>
          </w:p>
          <w:p w14:paraId="2B03A4C3" w14:textId="41361E6B" w:rsidR="001A1A75" w:rsidRPr="00665B8B" w:rsidRDefault="00F32CE5" w:rsidP="00F32CE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t xml:space="preserve">       </w:t>
            </w:r>
            <w:r w:rsidR="00380565">
              <w:rPr>
                <w:noProof/>
              </w:rPr>
              <w:t xml:space="preserve">                  </w:t>
            </w:r>
            <w:r w:rsidR="00380565">
              <w:rPr>
                <w:noProof/>
              </w:rPr>
              <w:drawing>
                <wp:inline distT="0" distB="0" distL="0" distR="0" wp14:anchorId="2D11DF71" wp14:editId="512005EF">
                  <wp:extent cx="1085850" cy="5905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05"/>
                          <a:stretch/>
                        </pic:blipFill>
                        <pic:spPr bwMode="auto">
                          <a:xfrm>
                            <a:off x="0" y="0"/>
                            <a:ext cx="1085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508" w:type="dxa"/>
            <w:shd w:val="clear" w:color="auto" w:fill="FFC000" w:themeFill="accent4"/>
          </w:tcPr>
          <w:p w14:paraId="0A910ACB" w14:textId="77777777" w:rsidR="001A1A75" w:rsidRPr="00380565" w:rsidRDefault="001A1A75" w:rsidP="001A1A75">
            <w:pPr>
              <w:rPr>
                <w:rFonts w:ascii="Comic Sans MS" w:hAnsi="Comic Sans MS"/>
                <w:b/>
                <w:bCs/>
              </w:rPr>
            </w:pPr>
            <w:r w:rsidRPr="00380565">
              <w:rPr>
                <w:rFonts w:ascii="Comic Sans MS" w:hAnsi="Comic Sans MS"/>
                <w:b/>
                <w:bCs/>
              </w:rPr>
              <w:t>Explore sinking and floating</w:t>
            </w:r>
          </w:p>
          <w:p w14:paraId="10E7CB26" w14:textId="113A80C2" w:rsidR="00380565" w:rsidRPr="00380565" w:rsidRDefault="001A1A75" w:rsidP="001A1A75">
            <w:pPr>
              <w:rPr>
                <w:rFonts w:ascii="Comic Sans MS" w:hAnsi="Comic Sans MS"/>
                <w:bCs/>
              </w:rPr>
            </w:pPr>
            <w:r w:rsidRPr="00380565">
              <w:rPr>
                <w:rFonts w:ascii="Comic Sans MS" w:hAnsi="Comic Sans MS"/>
                <w:bCs/>
              </w:rPr>
              <w:t xml:space="preserve">Do we think St </w:t>
            </w:r>
            <w:proofErr w:type="spellStart"/>
            <w:r w:rsidRPr="00380565">
              <w:rPr>
                <w:rFonts w:ascii="Comic Sans MS" w:hAnsi="Comic Sans MS"/>
                <w:bCs/>
              </w:rPr>
              <w:t>Piran</w:t>
            </w:r>
            <w:proofErr w:type="spellEnd"/>
            <w:r w:rsidRPr="00380565">
              <w:rPr>
                <w:rFonts w:ascii="Comic Sans MS" w:hAnsi="Comic Sans MS"/>
                <w:bCs/>
              </w:rPr>
              <w:t xml:space="preserve"> could really float on a millstone? Collect different items including a stone to represent the millstone and see which of them will float in a bowl of water and which will sink.  </w:t>
            </w:r>
          </w:p>
          <w:p w14:paraId="45D4A687" w14:textId="17CE4C48" w:rsidR="00380565" w:rsidRPr="00665B8B" w:rsidRDefault="00380565" w:rsidP="001A1A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A4365">
              <w:rPr>
                <w:noProof/>
              </w:rPr>
              <w:drawing>
                <wp:inline distT="0" distB="0" distL="0" distR="0" wp14:anchorId="670F3842" wp14:editId="17D29899">
                  <wp:extent cx="800100" cy="685800"/>
                  <wp:effectExtent l="0" t="0" r="0" b="0"/>
                  <wp:docPr id="14340" name="Picture 4" descr="http://www.nashfordpublishing.co.uk/saints/images/piran_millstone.gif">
                    <a:hlinkClick xmlns:a="http://schemas.openxmlformats.org/drawingml/2006/main" r:id="rId2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A24BC1-759D-4214-9F79-86CA9E9FC6A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4" descr="http://www.nashfordpublishing.co.uk/saints/images/piran_millstone.gif">
                            <a:hlinkClick r:id="rId26"/>
                            <a:extLst>
                              <a:ext uri="{FF2B5EF4-FFF2-40B4-BE49-F238E27FC236}">
                                <a16:creationId xmlns:a16="http://schemas.microsoft.com/office/drawing/2014/main" id="{F8A24BC1-759D-4214-9F79-86CA9E9FC6A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58B0C00" wp14:editId="1C51B93E">
                  <wp:extent cx="1266825" cy="695325"/>
                  <wp:effectExtent l="0" t="0" r="9525" b="9525"/>
                  <wp:docPr id="25" name="Picture 25" descr="Float or Sink? KS1 PowerPoint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oat or Sink? KS1 PowerPoint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30" t="2703" r="4921"/>
                          <a:stretch/>
                        </pic:blipFill>
                        <pic:spPr bwMode="auto">
                          <a:xfrm>
                            <a:off x="0" y="0"/>
                            <a:ext cx="1266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EE274" w14:textId="77777777" w:rsidR="00C81A40" w:rsidRPr="00C81A40" w:rsidRDefault="00C81A40" w:rsidP="003B74FA"/>
    <w:sectPr w:rsidR="00C81A40" w:rsidRPr="00C81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40"/>
    <w:rsid w:val="001A1A75"/>
    <w:rsid w:val="00292FA1"/>
    <w:rsid w:val="00380565"/>
    <w:rsid w:val="003B74FA"/>
    <w:rsid w:val="006405AD"/>
    <w:rsid w:val="00665B8B"/>
    <w:rsid w:val="006E1472"/>
    <w:rsid w:val="00807335"/>
    <w:rsid w:val="009926BC"/>
    <w:rsid w:val="00C21214"/>
    <w:rsid w:val="00C81A40"/>
    <w:rsid w:val="00CD2518"/>
    <w:rsid w:val="00DB313C"/>
    <w:rsid w:val="00DE55BC"/>
    <w:rsid w:val="00DE747D"/>
    <w:rsid w:val="00F32CE5"/>
    <w:rsid w:val="00FB2C39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2EB6"/>
  <w15:chartTrackingRefBased/>
  <w15:docId w15:val="{4C39FB10-A2DF-42DB-8A5A-745D405B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F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2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oogle.co.uk/url?sa=i&amp;rct=j&amp;q=&amp;esrc=s&amp;source=images&amp;cd=&amp;cad=rja&amp;uact=8&amp;ved=0ahUKEwiRyKuwmr_SAhVC5xoKHQB1AWIQjRwIBw&amp;url=http%3A%2F%2Fwww.ebay.co.uk%2Fbhp%2Fcornish-tartan&amp;psig=AFQjCNG1q9yH_lR2tU5C26KCMPygH-TbDA&amp;ust=1488797839397868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://www.google.co.uk/url?sa=i&amp;rct=j&amp;q=&amp;esrc=s&amp;frm=1&amp;source=images&amp;cd=&amp;cad=rja&amp;uact=8&amp;ved=0CAcQjRw&amp;url=http%3A%2F%2Fwww.nashfordpublishing.co.uk%2Fsaints%2Fpiran.html&amp;ei=SjHiVOqbHcq57gao8IGwBw&amp;bvm=bv.85970519,d.ZGU&amp;psig=AFQjCNFmsLUSX7g9uzaaZ8F0X3OaHdvV4w&amp;ust=142419625651292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30.wmf"/><Relationship Id="rId12" Type="http://schemas.openxmlformats.org/officeDocument/2006/relationships/image" Target="media/image7.jpeg"/><Relationship Id="rId17" Type="http://schemas.openxmlformats.org/officeDocument/2006/relationships/image" Target="media/image90.jpeg"/><Relationship Id="rId25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jpeg"/><Relationship Id="rId24" Type="http://schemas.openxmlformats.org/officeDocument/2006/relationships/hyperlink" Target="https://www.youtube.com/watch?v=fq1UVqWrWGY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tate.org.uk/kids/explore/who-is/who-alfred-wallis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00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uSa79GdPTL4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3.jpe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7</cp:revision>
  <dcterms:created xsi:type="dcterms:W3CDTF">2021-02-23T20:24:00Z</dcterms:created>
  <dcterms:modified xsi:type="dcterms:W3CDTF">2021-03-01T19:59:00Z</dcterms:modified>
</cp:coreProperties>
</file>